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3DD" w:rsidRDefault="007153DD" w:rsidP="007153DD">
      <w:pPr>
        <w:ind w:left="-567" w:hanging="709"/>
        <w:jc w:val="center"/>
      </w:pPr>
      <w:r>
        <w:rPr>
          <w:noProof/>
          <w:lang w:eastAsia="ru-RU"/>
        </w:rPr>
        <w:drawing>
          <wp:inline distT="0" distB="0" distL="0" distR="0">
            <wp:extent cx="512844" cy="781050"/>
            <wp:effectExtent l="19050" t="0" r="1506" b="0"/>
            <wp:docPr id="17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53DD" w:rsidRDefault="007153DD" w:rsidP="007153DD">
      <w:pPr>
        <w:ind w:left="-567" w:hanging="709"/>
        <w:jc w:val="center"/>
      </w:pPr>
      <w:r w:rsidRPr="00015814">
        <w:rPr>
          <w:noProof/>
          <w:lang w:eastAsia="ru-RU"/>
        </w:rPr>
        <w:drawing>
          <wp:inline distT="0" distB="0" distL="0" distR="0">
            <wp:extent cx="2272949" cy="1160780"/>
            <wp:effectExtent l="19050" t="0" r="0" b="0"/>
            <wp:docPr id="18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1878" w:rsidRPr="00971340" w:rsidRDefault="003A1878" w:rsidP="007153DD">
      <w:pPr>
        <w:ind w:left="-567" w:hanging="709"/>
        <w:jc w:val="center"/>
      </w:pPr>
    </w:p>
    <w:p w:rsidR="007153DD" w:rsidRDefault="007153DD" w:rsidP="007153DD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 </w:t>
      </w:r>
      <w:proofErr w:type="spellStart"/>
      <w:r w:rsidR="003A1878">
        <w:rPr>
          <w:rFonts w:ascii="Times New Roman" w:hAnsi="Times New Roman" w:cs="Times New Roman"/>
          <w:b/>
          <w:sz w:val="44"/>
          <w:szCs w:val="44"/>
        </w:rPr>
        <w:t>Житовский</w:t>
      </w:r>
      <w:proofErr w:type="spellEnd"/>
      <w:r w:rsidR="003A1878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>СДК МБУК РКО</w:t>
      </w:r>
    </w:p>
    <w:p w:rsidR="003A1878" w:rsidRDefault="003A1878" w:rsidP="007153DD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7153DD" w:rsidTr="00C70467">
        <w:trPr>
          <w:cnfStyle w:val="100000000000"/>
        </w:trPr>
        <w:tc>
          <w:tcPr>
            <w:cnfStyle w:val="001000000000"/>
            <w:tcW w:w="2945" w:type="pct"/>
            <w:noWrap/>
          </w:tcPr>
          <w:p w:rsidR="007153DD" w:rsidRDefault="007153DD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Направлени</w:t>
            </w:r>
            <w:r w:rsidR="003A1878">
              <w:rPr>
                <w:rFonts w:ascii="Times New Roman" w:hAnsi="Times New Roman" w:cs="Times New Roman"/>
                <w:sz w:val="48"/>
                <w:szCs w:val="48"/>
              </w:rPr>
              <w:t>е</w:t>
            </w:r>
          </w:p>
          <w:p w:rsidR="003A1878" w:rsidRPr="00971340" w:rsidRDefault="003A1878" w:rsidP="00C70467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</w:p>
        </w:tc>
        <w:tc>
          <w:tcPr>
            <w:tcW w:w="1185" w:type="pct"/>
          </w:tcPr>
          <w:p w:rsidR="007153DD" w:rsidRPr="00971340" w:rsidRDefault="007153DD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7153DD" w:rsidRPr="00971340" w:rsidRDefault="007153DD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7153DD" w:rsidTr="00C70467">
        <w:trPr>
          <w:cnfStyle w:val="000000100000"/>
        </w:trPr>
        <w:tc>
          <w:tcPr>
            <w:cnfStyle w:val="001000000000"/>
            <w:tcW w:w="2945" w:type="pct"/>
            <w:noWrap/>
          </w:tcPr>
          <w:p w:rsidR="007153DD" w:rsidRPr="00971340" w:rsidRDefault="007153DD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r w:rsidR="003A1878">
              <w:rPr>
                <w:rFonts w:ascii="Times New Roman" w:hAnsi="Times New Roman" w:cs="Times New Roman"/>
                <w:sz w:val="44"/>
                <w:szCs w:val="44"/>
              </w:rPr>
              <w:t>Золотые годы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»</w:t>
            </w:r>
          </w:p>
          <w:p w:rsidR="007153DD" w:rsidRPr="00971340" w:rsidRDefault="007153DD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любительское объединение</w:t>
            </w:r>
          </w:p>
        </w:tc>
        <w:tc>
          <w:tcPr>
            <w:tcW w:w="1185" w:type="pct"/>
          </w:tcPr>
          <w:p w:rsidR="003A1878" w:rsidRDefault="003A1878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первая и вторая </w:t>
            </w:r>
          </w:p>
          <w:p w:rsidR="007153DD" w:rsidRPr="00971340" w:rsidRDefault="003A1878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пятница</w:t>
            </w:r>
            <w:r w:rsidR="007153DD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месяца</w:t>
            </w:r>
          </w:p>
        </w:tc>
        <w:tc>
          <w:tcPr>
            <w:tcW w:w="870" w:type="pct"/>
          </w:tcPr>
          <w:p w:rsidR="007153DD" w:rsidRPr="00971340" w:rsidRDefault="003A1878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18</w:t>
            </w:r>
            <w:r w:rsidR="007153DD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7153DD" w:rsidTr="00C70467">
        <w:trPr>
          <w:cnfStyle w:val="000000010000"/>
        </w:trPr>
        <w:tc>
          <w:tcPr>
            <w:cnfStyle w:val="001000000000"/>
            <w:tcW w:w="2945" w:type="pct"/>
            <w:noWrap/>
          </w:tcPr>
          <w:p w:rsidR="007153DD" w:rsidRPr="00971340" w:rsidRDefault="007153DD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«</w:t>
            </w:r>
            <w:r w:rsidR="003A1878">
              <w:rPr>
                <w:rFonts w:ascii="Times New Roman" w:hAnsi="Times New Roman" w:cs="Times New Roman"/>
                <w:sz w:val="44"/>
                <w:szCs w:val="44"/>
              </w:rPr>
              <w:t xml:space="preserve"> Зоренька</w:t>
            </w:r>
            <w:r w:rsidRPr="00971340">
              <w:rPr>
                <w:rFonts w:ascii="Times New Roman" w:hAnsi="Times New Roman" w:cs="Times New Roman"/>
                <w:sz w:val="44"/>
                <w:szCs w:val="44"/>
              </w:rPr>
              <w:t>»</w:t>
            </w:r>
          </w:p>
          <w:p w:rsidR="007153DD" w:rsidRPr="00971340" w:rsidRDefault="003A1878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вокальный ансамбль </w:t>
            </w:r>
          </w:p>
        </w:tc>
        <w:tc>
          <w:tcPr>
            <w:tcW w:w="1185" w:type="pct"/>
          </w:tcPr>
          <w:p w:rsidR="007153DD" w:rsidRPr="00971340" w:rsidRDefault="003A1878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третий</w:t>
            </w:r>
            <w:r w:rsidR="007153DD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четверг месяца</w:t>
            </w:r>
          </w:p>
        </w:tc>
        <w:tc>
          <w:tcPr>
            <w:tcW w:w="870" w:type="pct"/>
          </w:tcPr>
          <w:p w:rsidR="007153DD" w:rsidRPr="00971340" w:rsidRDefault="003A1878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</w:t>
            </w:r>
            <w:r w:rsidR="007153DD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</w:tbl>
    <w:p w:rsidR="007153DD" w:rsidRDefault="007153DD" w:rsidP="007153DD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53DD" w:rsidRPr="00E928E7" w:rsidRDefault="007153DD" w:rsidP="007153DD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153DD" w:rsidRDefault="007153DD" w:rsidP="007153DD"/>
    <w:p w:rsidR="002C4827" w:rsidRPr="000C4969" w:rsidRDefault="002C4827">
      <w:pPr>
        <w:rPr>
          <w:rFonts w:ascii="Times New Roman" w:hAnsi="Times New Roman" w:cs="Times New Roman"/>
          <w:sz w:val="32"/>
          <w:szCs w:val="32"/>
        </w:rPr>
      </w:pPr>
    </w:p>
    <w:sectPr w:rsidR="002C4827" w:rsidRPr="000C4969" w:rsidSect="00BC4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C4969"/>
    <w:rsid w:val="000C4969"/>
    <w:rsid w:val="002C4827"/>
    <w:rsid w:val="002D141F"/>
    <w:rsid w:val="00361BD8"/>
    <w:rsid w:val="00362289"/>
    <w:rsid w:val="003A1878"/>
    <w:rsid w:val="005E3B32"/>
    <w:rsid w:val="007153DD"/>
    <w:rsid w:val="00BC4A39"/>
    <w:rsid w:val="00CB5E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48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B5E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5E58"/>
    <w:rPr>
      <w:rFonts w:ascii="Tahoma" w:hAnsi="Tahoma" w:cs="Tahoma"/>
      <w:sz w:val="16"/>
      <w:szCs w:val="16"/>
    </w:rPr>
  </w:style>
  <w:style w:type="table" w:styleId="-1">
    <w:name w:val="Light Grid Accent 1"/>
    <w:basedOn w:val="a1"/>
    <w:uiPriority w:val="62"/>
    <w:rsid w:val="007153DD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1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Anna</cp:lastModifiedBy>
  <cp:revision>4</cp:revision>
  <dcterms:created xsi:type="dcterms:W3CDTF">2024-06-10T05:22:00Z</dcterms:created>
  <dcterms:modified xsi:type="dcterms:W3CDTF">2024-07-02T05:38:00Z</dcterms:modified>
</cp:coreProperties>
</file>