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Y="375"/>
        <w:tblW w:w="9781" w:type="dxa"/>
        <w:tblLayout w:type="fixed"/>
        <w:tblLook w:val="04A0" w:firstRow="1" w:lastRow="0" w:firstColumn="1" w:lastColumn="0" w:noHBand="0" w:noVBand="1"/>
      </w:tblPr>
      <w:tblGrid>
        <w:gridCol w:w="3119"/>
        <w:gridCol w:w="2551"/>
        <w:gridCol w:w="1702"/>
        <w:gridCol w:w="2409"/>
      </w:tblGrid>
      <w:tr w:rsidR="004A711F" w:rsidRPr="00845B84" w:rsidTr="004A711F">
        <w:trPr>
          <w:trHeight w:val="835"/>
        </w:trPr>
        <w:tc>
          <w:tcPr>
            <w:tcW w:w="9781" w:type="dxa"/>
            <w:gridSpan w:val="4"/>
          </w:tcPr>
          <w:p w:rsidR="004A711F" w:rsidRPr="00845B84" w:rsidRDefault="004A711F" w:rsidP="004A711F">
            <w:pPr>
              <w:jc w:val="center"/>
              <w:rPr>
                <w:b/>
              </w:rPr>
            </w:pPr>
            <w:r w:rsidRPr="00845B84">
              <w:rPr>
                <w:b/>
              </w:rPr>
              <w:t>Расписание работы клубных формирований</w:t>
            </w:r>
          </w:p>
          <w:p w:rsidR="004A711F" w:rsidRPr="00845B84" w:rsidRDefault="004A711F" w:rsidP="004A711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Городищенского</w:t>
            </w:r>
            <w:proofErr w:type="spellEnd"/>
            <w:r w:rsidRPr="00845B84">
              <w:rPr>
                <w:b/>
              </w:rPr>
              <w:t xml:space="preserve"> СДК на сезон 2022-2023 гг.</w:t>
            </w:r>
          </w:p>
          <w:p w:rsidR="004A711F" w:rsidRPr="00845B84" w:rsidRDefault="004A711F" w:rsidP="004A711F">
            <w:pPr>
              <w:jc w:val="center"/>
              <w:rPr>
                <w:b/>
              </w:rPr>
            </w:pPr>
          </w:p>
        </w:tc>
      </w:tr>
      <w:tr w:rsidR="004A711F" w:rsidRPr="00845B84" w:rsidTr="004A711F">
        <w:tc>
          <w:tcPr>
            <w:tcW w:w="3119" w:type="dxa"/>
          </w:tcPr>
          <w:p w:rsidR="004A711F" w:rsidRPr="00845B84" w:rsidRDefault="004A711F" w:rsidP="004A711F">
            <w:pPr>
              <w:jc w:val="center"/>
              <w:rPr>
                <w:b/>
              </w:rPr>
            </w:pPr>
            <w:r w:rsidRPr="00845B84">
              <w:rPr>
                <w:b/>
              </w:rPr>
              <w:t xml:space="preserve">Наименование </w:t>
            </w:r>
            <w:proofErr w:type="gramStart"/>
            <w:r w:rsidRPr="00845B84">
              <w:rPr>
                <w:b/>
              </w:rPr>
              <w:t>клубного</w:t>
            </w:r>
            <w:proofErr w:type="gramEnd"/>
          </w:p>
          <w:p w:rsidR="004A711F" w:rsidRPr="00845B84" w:rsidRDefault="004A711F" w:rsidP="004A711F">
            <w:pPr>
              <w:jc w:val="center"/>
              <w:rPr>
                <w:b/>
              </w:rPr>
            </w:pPr>
            <w:r w:rsidRPr="00845B84">
              <w:rPr>
                <w:b/>
              </w:rPr>
              <w:t>формирования</w:t>
            </w:r>
          </w:p>
          <w:p w:rsidR="004A711F" w:rsidRPr="00845B84" w:rsidRDefault="004A711F" w:rsidP="004A711F">
            <w:pPr>
              <w:jc w:val="center"/>
            </w:pPr>
          </w:p>
        </w:tc>
        <w:tc>
          <w:tcPr>
            <w:tcW w:w="2551" w:type="dxa"/>
          </w:tcPr>
          <w:p w:rsidR="004A711F" w:rsidRPr="00845B84" w:rsidRDefault="004A711F" w:rsidP="004A711F">
            <w:pPr>
              <w:jc w:val="center"/>
            </w:pPr>
            <w:r w:rsidRPr="00845B84">
              <w:rPr>
                <w:b/>
              </w:rPr>
              <w:t>Дни недели</w:t>
            </w:r>
          </w:p>
        </w:tc>
        <w:tc>
          <w:tcPr>
            <w:tcW w:w="1702" w:type="dxa"/>
          </w:tcPr>
          <w:p w:rsidR="004A711F" w:rsidRPr="00845B84" w:rsidRDefault="004A711F" w:rsidP="004A711F">
            <w:r w:rsidRPr="00845B84">
              <w:rPr>
                <w:b/>
              </w:rPr>
              <w:t>Время занятий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4A711F" w:rsidRPr="00845B84" w:rsidRDefault="004A711F" w:rsidP="004A711F">
            <w:pPr>
              <w:tabs>
                <w:tab w:val="left" w:pos="1730"/>
              </w:tabs>
              <w:spacing w:after="200" w:line="276" w:lineRule="auto"/>
            </w:pPr>
            <w:r w:rsidRPr="00845B84">
              <w:rPr>
                <w:b/>
              </w:rPr>
              <w:t>Руководитель кружка</w:t>
            </w:r>
          </w:p>
        </w:tc>
      </w:tr>
      <w:tr w:rsidR="004A711F" w:rsidRPr="00845B84" w:rsidTr="004A711F">
        <w:tc>
          <w:tcPr>
            <w:tcW w:w="3119" w:type="dxa"/>
          </w:tcPr>
          <w:p w:rsidR="004A711F" w:rsidRPr="00845B84" w:rsidRDefault="006B7880" w:rsidP="004A711F">
            <w:r w:rsidRPr="006B7880">
              <w:t>Вокальный ансамбль «Раздолье»</w:t>
            </w:r>
          </w:p>
        </w:tc>
        <w:tc>
          <w:tcPr>
            <w:tcW w:w="2551" w:type="dxa"/>
          </w:tcPr>
          <w:p w:rsidR="004A711F" w:rsidRPr="00845B84" w:rsidRDefault="006B7880" w:rsidP="004A711F">
            <w:r>
              <w:t>Понедельник, среда</w:t>
            </w:r>
          </w:p>
        </w:tc>
        <w:tc>
          <w:tcPr>
            <w:tcW w:w="1702" w:type="dxa"/>
          </w:tcPr>
          <w:p w:rsidR="006B7880" w:rsidRPr="00845B84" w:rsidRDefault="006B7880" w:rsidP="006B7880">
            <w:r w:rsidRPr="006B7880">
              <w:t>11.00-15.00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4A711F" w:rsidRPr="00845B84" w:rsidRDefault="006B7880" w:rsidP="004A711F">
            <w:pPr>
              <w:spacing w:after="200" w:line="276" w:lineRule="auto"/>
            </w:pPr>
            <w:r>
              <w:t>Терентьев В.В.</w:t>
            </w:r>
            <w:bookmarkStart w:id="0" w:name="_GoBack"/>
            <w:bookmarkEnd w:id="0"/>
          </w:p>
        </w:tc>
      </w:tr>
      <w:tr w:rsidR="004A711F" w:rsidRPr="00845B84" w:rsidTr="004A711F">
        <w:tc>
          <w:tcPr>
            <w:tcW w:w="3119" w:type="dxa"/>
          </w:tcPr>
          <w:p w:rsidR="004A711F" w:rsidRPr="00845B84" w:rsidRDefault="006B7880" w:rsidP="004A711F">
            <w:r w:rsidRPr="006B7880">
              <w:t>Детская эстрадная группа «</w:t>
            </w:r>
            <w:proofErr w:type="spellStart"/>
            <w:r w:rsidRPr="006B7880">
              <w:t>Микс</w:t>
            </w:r>
            <w:proofErr w:type="spellEnd"/>
            <w:r w:rsidRPr="006B7880">
              <w:t>»</w:t>
            </w:r>
          </w:p>
        </w:tc>
        <w:tc>
          <w:tcPr>
            <w:tcW w:w="2551" w:type="dxa"/>
          </w:tcPr>
          <w:p w:rsidR="004A711F" w:rsidRPr="00845B84" w:rsidRDefault="006B7880" w:rsidP="004A711F">
            <w:r>
              <w:t>Понедельник, пятница</w:t>
            </w:r>
          </w:p>
        </w:tc>
        <w:tc>
          <w:tcPr>
            <w:tcW w:w="1702" w:type="dxa"/>
          </w:tcPr>
          <w:p w:rsidR="004A711F" w:rsidRPr="00845B84" w:rsidRDefault="006B7880" w:rsidP="004A711F">
            <w:r>
              <w:t>17.00</w:t>
            </w:r>
            <w:r w:rsidRPr="006B7880">
              <w:t>-19.00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4A711F" w:rsidRPr="00845B84" w:rsidRDefault="004A711F" w:rsidP="004A711F">
            <w:pPr>
              <w:spacing w:after="200" w:line="276" w:lineRule="auto"/>
            </w:pPr>
          </w:p>
        </w:tc>
      </w:tr>
      <w:tr w:rsidR="004A711F" w:rsidRPr="00845B84" w:rsidTr="004A711F">
        <w:tc>
          <w:tcPr>
            <w:tcW w:w="3119" w:type="dxa"/>
          </w:tcPr>
          <w:p w:rsidR="004A711F" w:rsidRPr="00845B84" w:rsidRDefault="004A711F" w:rsidP="004A711F"/>
        </w:tc>
        <w:tc>
          <w:tcPr>
            <w:tcW w:w="2551" w:type="dxa"/>
          </w:tcPr>
          <w:p w:rsidR="004A711F" w:rsidRPr="00845B84" w:rsidRDefault="004A711F" w:rsidP="004A711F"/>
        </w:tc>
        <w:tc>
          <w:tcPr>
            <w:tcW w:w="1702" w:type="dxa"/>
          </w:tcPr>
          <w:p w:rsidR="004A711F" w:rsidRPr="00845B84" w:rsidRDefault="004A711F" w:rsidP="004A711F"/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4A711F" w:rsidRPr="00845B84" w:rsidRDefault="004A711F" w:rsidP="004A711F">
            <w:pPr>
              <w:spacing w:after="200" w:line="276" w:lineRule="auto"/>
            </w:pPr>
          </w:p>
        </w:tc>
      </w:tr>
      <w:tr w:rsidR="004A711F" w:rsidRPr="00845B84" w:rsidTr="004A711F">
        <w:tc>
          <w:tcPr>
            <w:tcW w:w="3119" w:type="dxa"/>
          </w:tcPr>
          <w:p w:rsidR="004A711F" w:rsidRPr="00845B84" w:rsidRDefault="004A711F" w:rsidP="004A711F"/>
        </w:tc>
        <w:tc>
          <w:tcPr>
            <w:tcW w:w="2551" w:type="dxa"/>
          </w:tcPr>
          <w:p w:rsidR="004A711F" w:rsidRPr="00845B84" w:rsidRDefault="004A711F" w:rsidP="004A711F"/>
        </w:tc>
        <w:tc>
          <w:tcPr>
            <w:tcW w:w="1702" w:type="dxa"/>
          </w:tcPr>
          <w:p w:rsidR="004A711F" w:rsidRPr="00845B84" w:rsidRDefault="004A711F" w:rsidP="004A711F"/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4A711F" w:rsidRPr="00845B84" w:rsidRDefault="004A711F" w:rsidP="004A711F">
            <w:pPr>
              <w:spacing w:after="200" w:line="276" w:lineRule="auto"/>
            </w:pPr>
          </w:p>
        </w:tc>
      </w:tr>
      <w:tr w:rsidR="004A711F" w:rsidRPr="00845B84" w:rsidTr="004A711F">
        <w:tc>
          <w:tcPr>
            <w:tcW w:w="3119" w:type="dxa"/>
          </w:tcPr>
          <w:p w:rsidR="004A711F" w:rsidRPr="00845B84" w:rsidRDefault="004A711F" w:rsidP="004A711F"/>
        </w:tc>
        <w:tc>
          <w:tcPr>
            <w:tcW w:w="2551" w:type="dxa"/>
          </w:tcPr>
          <w:p w:rsidR="004A711F" w:rsidRPr="00845B84" w:rsidRDefault="004A711F" w:rsidP="004A711F">
            <w:pPr>
              <w:spacing w:after="120"/>
              <w:jc w:val="both"/>
            </w:pPr>
          </w:p>
        </w:tc>
        <w:tc>
          <w:tcPr>
            <w:tcW w:w="1702" w:type="dxa"/>
          </w:tcPr>
          <w:p w:rsidR="004A711F" w:rsidRPr="00845B84" w:rsidRDefault="004A711F" w:rsidP="004A711F"/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4A711F" w:rsidRPr="00845B84" w:rsidRDefault="004A711F" w:rsidP="004A711F">
            <w:pPr>
              <w:spacing w:after="200" w:line="276" w:lineRule="auto"/>
            </w:pPr>
          </w:p>
        </w:tc>
      </w:tr>
      <w:tr w:rsidR="004A711F" w:rsidRPr="00845B84" w:rsidTr="004A711F">
        <w:tc>
          <w:tcPr>
            <w:tcW w:w="3119" w:type="dxa"/>
          </w:tcPr>
          <w:p w:rsidR="004A711F" w:rsidRPr="00845B84" w:rsidRDefault="004A711F" w:rsidP="004A711F">
            <w:pPr>
              <w:ind w:right="-108"/>
            </w:pPr>
          </w:p>
        </w:tc>
        <w:tc>
          <w:tcPr>
            <w:tcW w:w="2551" w:type="dxa"/>
          </w:tcPr>
          <w:p w:rsidR="004A711F" w:rsidRPr="00845B84" w:rsidRDefault="004A711F" w:rsidP="004A711F"/>
        </w:tc>
        <w:tc>
          <w:tcPr>
            <w:tcW w:w="1702" w:type="dxa"/>
          </w:tcPr>
          <w:p w:rsidR="004A711F" w:rsidRPr="00845B84" w:rsidRDefault="004A711F" w:rsidP="004A711F"/>
        </w:tc>
        <w:tc>
          <w:tcPr>
            <w:tcW w:w="2409" w:type="dxa"/>
          </w:tcPr>
          <w:p w:rsidR="004A711F" w:rsidRPr="00845B84" w:rsidRDefault="004A711F" w:rsidP="004A711F">
            <w:pPr>
              <w:spacing w:after="200" w:line="276" w:lineRule="auto"/>
            </w:pPr>
          </w:p>
        </w:tc>
      </w:tr>
      <w:tr w:rsidR="004A711F" w:rsidRPr="00845B84" w:rsidTr="004A711F">
        <w:tc>
          <w:tcPr>
            <w:tcW w:w="3119" w:type="dxa"/>
          </w:tcPr>
          <w:p w:rsidR="004A711F" w:rsidRPr="00845B84" w:rsidRDefault="004A711F" w:rsidP="004A711F"/>
        </w:tc>
        <w:tc>
          <w:tcPr>
            <w:tcW w:w="2551" w:type="dxa"/>
          </w:tcPr>
          <w:p w:rsidR="004A711F" w:rsidRPr="00845B84" w:rsidRDefault="004A711F" w:rsidP="004A711F"/>
        </w:tc>
        <w:tc>
          <w:tcPr>
            <w:tcW w:w="1702" w:type="dxa"/>
          </w:tcPr>
          <w:p w:rsidR="004A711F" w:rsidRPr="00845B84" w:rsidRDefault="004A711F" w:rsidP="004A711F"/>
        </w:tc>
        <w:tc>
          <w:tcPr>
            <w:tcW w:w="2409" w:type="dxa"/>
          </w:tcPr>
          <w:p w:rsidR="004A711F" w:rsidRPr="00845B84" w:rsidRDefault="004A711F" w:rsidP="004A711F">
            <w:pPr>
              <w:spacing w:after="200" w:line="276" w:lineRule="auto"/>
            </w:pPr>
          </w:p>
        </w:tc>
      </w:tr>
      <w:tr w:rsidR="004A711F" w:rsidRPr="00845B84" w:rsidTr="004A711F">
        <w:trPr>
          <w:trHeight w:val="887"/>
        </w:trPr>
        <w:tc>
          <w:tcPr>
            <w:tcW w:w="3119" w:type="dxa"/>
          </w:tcPr>
          <w:p w:rsidR="004A711F" w:rsidRPr="00845B84" w:rsidRDefault="004A711F" w:rsidP="004A711F"/>
        </w:tc>
        <w:tc>
          <w:tcPr>
            <w:tcW w:w="2551" w:type="dxa"/>
          </w:tcPr>
          <w:p w:rsidR="004A711F" w:rsidRPr="00845B84" w:rsidRDefault="004A711F" w:rsidP="004A711F"/>
        </w:tc>
        <w:tc>
          <w:tcPr>
            <w:tcW w:w="1702" w:type="dxa"/>
          </w:tcPr>
          <w:p w:rsidR="004A711F" w:rsidRPr="00845B84" w:rsidRDefault="004A711F" w:rsidP="004A711F"/>
        </w:tc>
        <w:tc>
          <w:tcPr>
            <w:tcW w:w="2409" w:type="dxa"/>
          </w:tcPr>
          <w:p w:rsidR="004A711F" w:rsidRPr="00845B84" w:rsidRDefault="004A711F" w:rsidP="004A711F">
            <w:pPr>
              <w:spacing w:after="200" w:line="276" w:lineRule="auto"/>
            </w:pPr>
          </w:p>
        </w:tc>
      </w:tr>
      <w:tr w:rsidR="004A711F" w:rsidRPr="00845B84" w:rsidTr="004A711F">
        <w:tc>
          <w:tcPr>
            <w:tcW w:w="3119" w:type="dxa"/>
          </w:tcPr>
          <w:p w:rsidR="004A711F" w:rsidRPr="00845B84" w:rsidRDefault="004A711F" w:rsidP="004A711F"/>
        </w:tc>
        <w:tc>
          <w:tcPr>
            <w:tcW w:w="2551" w:type="dxa"/>
          </w:tcPr>
          <w:p w:rsidR="004A711F" w:rsidRPr="00845B84" w:rsidRDefault="004A711F" w:rsidP="004A711F"/>
        </w:tc>
        <w:tc>
          <w:tcPr>
            <w:tcW w:w="1702" w:type="dxa"/>
          </w:tcPr>
          <w:p w:rsidR="004A711F" w:rsidRPr="00845B84" w:rsidRDefault="004A711F" w:rsidP="004A711F"/>
        </w:tc>
        <w:tc>
          <w:tcPr>
            <w:tcW w:w="2409" w:type="dxa"/>
          </w:tcPr>
          <w:p w:rsidR="004A711F" w:rsidRPr="00845B84" w:rsidRDefault="004A711F" w:rsidP="004A711F">
            <w:pPr>
              <w:spacing w:after="200" w:line="276" w:lineRule="auto"/>
            </w:pPr>
          </w:p>
        </w:tc>
      </w:tr>
      <w:tr w:rsidR="004A711F" w:rsidRPr="00845B84" w:rsidTr="004A711F">
        <w:tc>
          <w:tcPr>
            <w:tcW w:w="3119" w:type="dxa"/>
          </w:tcPr>
          <w:p w:rsidR="004A711F" w:rsidRPr="00845B84" w:rsidRDefault="004A711F" w:rsidP="004A711F"/>
        </w:tc>
        <w:tc>
          <w:tcPr>
            <w:tcW w:w="2551" w:type="dxa"/>
          </w:tcPr>
          <w:p w:rsidR="004A711F" w:rsidRPr="00845B84" w:rsidRDefault="004A711F" w:rsidP="004A711F"/>
        </w:tc>
        <w:tc>
          <w:tcPr>
            <w:tcW w:w="1702" w:type="dxa"/>
          </w:tcPr>
          <w:p w:rsidR="004A711F" w:rsidRPr="00845B84" w:rsidRDefault="004A711F" w:rsidP="004A711F"/>
        </w:tc>
        <w:tc>
          <w:tcPr>
            <w:tcW w:w="2409" w:type="dxa"/>
          </w:tcPr>
          <w:p w:rsidR="004A711F" w:rsidRPr="00845B84" w:rsidRDefault="004A711F" w:rsidP="004A711F">
            <w:pPr>
              <w:spacing w:after="200" w:line="276" w:lineRule="auto"/>
              <w:ind w:right="-249"/>
            </w:pPr>
          </w:p>
        </w:tc>
      </w:tr>
      <w:tr w:rsidR="004A711F" w:rsidRPr="00845B84" w:rsidTr="004A711F">
        <w:tc>
          <w:tcPr>
            <w:tcW w:w="3119" w:type="dxa"/>
          </w:tcPr>
          <w:p w:rsidR="004A711F" w:rsidRPr="00845B84" w:rsidRDefault="004A711F" w:rsidP="004A711F"/>
        </w:tc>
        <w:tc>
          <w:tcPr>
            <w:tcW w:w="2551" w:type="dxa"/>
          </w:tcPr>
          <w:p w:rsidR="004A711F" w:rsidRPr="00845B84" w:rsidRDefault="004A711F" w:rsidP="004A711F"/>
        </w:tc>
        <w:tc>
          <w:tcPr>
            <w:tcW w:w="1702" w:type="dxa"/>
          </w:tcPr>
          <w:p w:rsidR="004A711F" w:rsidRPr="00845B84" w:rsidRDefault="004A711F" w:rsidP="004A711F"/>
        </w:tc>
        <w:tc>
          <w:tcPr>
            <w:tcW w:w="2409" w:type="dxa"/>
          </w:tcPr>
          <w:p w:rsidR="004A711F" w:rsidRPr="00845B84" w:rsidRDefault="004A711F" w:rsidP="004A711F">
            <w:pPr>
              <w:spacing w:after="200" w:line="276" w:lineRule="auto"/>
              <w:ind w:right="-249"/>
            </w:pPr>
          </w:p>
        </w:tc>
      </w:tr>
      <w:tr w:rsidR="004A711F" w:rsidRPr="00845B84" w:rsidTr="004A711F">
        <w:tc>
          <w:tcPr>
            <w:tcW w:w="3119" w:type="dxa"/>
          </w:tcPr>
          <w:p w:rsidR="004A711F" w:rsidRPr="00845B84" w:rsidRDefault="004A711F" w:rsidP="004A711F"/>
        </w:tc>
        <w:tc>
          <w:tcPr>
            <w:tcW w:w="2551" w:type="dxa"/>
          </w:tcPr>
          <w:p w:rsidR="004A711F" w:rsidRPr="00845B84" w:rsidRDefault="004A711F" w:rsidP="004A711F"/>
        </w:tc>
        <w:tc>
          <w:tcPr>
            <w:tcW w:w="1702" w:type="dxa"/>
          </w:tcPr>
          <w:p w:rsidR="004A711F" w:rsidRPr="00845B84" w:rsidRDefault="004A711F" w:rsidP="004A711F"/>
        </w:tc>
        <w:tc>
          <w:tcPr>
            <w:tcW w:w="2409" w:type="dxa"/>
          </w:tcPr>
          <w:p w:rsidR="004A711F" w:rsidRPr="00845B84" w:rsidRDefault="004A711F" w:rsidP="004A711F">
            <w:pPr>
              <w:spacing w:after="200" w:line="276" w:lineRule="auto"/>
            </w:pPr>
          </w:p>
        </w:tc>
      </w:tr>
      <w:tr w:rsidR="004A711F" w:rsidRPr="00845B84" w:rsidTr="004A711F">
        <w:tc>
          <w:tcPr>
            <w:tcW w:w="3119" w:type="dxa"/>
          </w:tcPr>
          <w:p w:rsidR="004A711F" w:rsidRPr="00845B84" w:rsidRDefault="004A711F" w:rsidP="004A711F"/>
        </w:tc>
        <w:tc>
          <w:tcPr>
            <w:tcW w:w="2551" w:type="dxa"/>
          </w:tcPr>
          <w:p w:rsidR="004A711F" w:rsidRPr="00845B84" w:rsidRDefault="004A711F" w:rsidP="004A711F"/>
        </w:tc>
        <w:tc>
          <w:tcPr>
            <w:tcW w:w="1702" w:type="dxa"/>
          </w:tcPr>
          <w:p w:rsidR="004A711F" w:rsidRPr="00845B84" w:rsidRDefault="004A711F" w:rsidP="004A711F"/>
        </w:tc>
        <w:tc>
          <w:tcPr>
            <w:tcW w:w="2409" w:type="dxa"/>
          </w:tcPr>
          <w:p w:rsidR="004A711F" w:rsidRPr="00845B84" w:rsidRDefault="004A711F" w:rsidP="004A711F">
            <w:pPr>
              <w:spacing w:after="200" w:line="276" w:lineRule="auto"/>
            </w:pPr>
          </w:p>
        </w:tc>
      </w:tr>
    </w:tbl>
    <w:p w:rsidR="004A711F" w:rsidRPr="00845B84" w:rsidRDefault="004A711F" w:rsidP="004A711F">
      <w:pPr>
        <w:rPr>
          <w:color w:val="FF0000"/>
        </w:rPr>
      </w:pPr>
    </w:p>
    <w:p w:rsidR="004A711F" w:rsidRPr="00845B84" w:rsidRDefault="004A711F" w:rsidP="004A711F">
      <w:pPr>
        <w:rPr>
          <w:color w:val="FF0000"/>
        </w:rPr>
      </w:pPr>
    </w:p>
    <w:p w:rsidR="004A711F" w:rsidRPr="00845B84" w:rsidRDefault="004A711F" w:rsidP="004A711F">
      <w:pPr>
        <w:jc w:val="center"/>
      </w:pPr>
      <w:r w:rsidRPr="00845B84">
        <w:t xml:space="preserve">Заведующая </w:t>
      </w:r>
      <w:proofErr w:type="spellStart"/>
      <w:r>
        <w:t>Городищенским</w:t>
      </w:r>
      <w:proofErr w:type="spellEnd"/>
      <w:r>
        <w:t xml:space="preserve"> </w:t>
      </w:r>
      <w:r w:rsidRPr="00845B84">
        <w:t xml:space="preserve"> СДК                                   /</w:t>
      </w:r>
      <w:r>
        <w:t>С.В. Тихонова</w:t>
      </w:r>
      <w:r w:rsidRPr="00845B84">
        <w:t>/</w:t>
      </w:r>
    </w:p>
    <w:p w:rsidR="00CD66FD" w:rsidRDefault="00CD66FD"/>
    <w:sectPr w:rsidR="00CD66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A75"/>
    <w:rsid w:val="004A711F"/>
    <w:rsid w:val="006B7880"/>
    <w:rsid w:val="00BB6A75"/>
    <w:rsid w:val="00CD66FD"/>
    <w:rsid w:val="00ED6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1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71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1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71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РОМЦ</dc:creator>
  <cp:keywords/>
  <dc:description/>
  <cp:lastModifiedBy>РОМЦ</cp:lastModifiedBy>
  <cp:revision>3</cp:revision>
  <dcterms:created xsi:type="dcterms:W3CDTF">2022-10-19T06:17:00Z</dcterms:created>
  <dcterms:modified xsi:type="dcterms:W3CDTF">2022-10-19T06:28:00Z</dcterms:modified>
</cp:coreProperties>
</file>