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3261"/>
        <w:gridCol w:w="2551"/>
        <w:gridCol w:w="1702"/>
        <w:gridCol w:w="2233"/>
      </w:tblGrid>
      <w:tr w:rsidR="002A32C7" w:rsidRPr="00845B84" w:rsidTr="000017F2">
        <w:trPr>
          <w:trHeight w:val="835"/>
        </w:trPr>
        <w:tc>
          <w:tcPr>
            <w:tcW w:w="9747" w:type="dxa"/>
            <w:gridSpan w:val="4"/>
          </w:tcPr>
          <w:p w:rsidR="002A32C7" w:rsidRPr="00845B84" w:rsidRDefault="002A32C7" w:rsidP="00A844E4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2A32C7" w:rsidRPr="00845B84" w:rsidRDefault="002A32C7" w:rsidP="00A844E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Вакинский</w:t>
            </w:r>
            <w:proofErr w:type="spellEnd"/>
            <w:r w:rsidRPr="00845B84">
              <w:rPr>
                <w:b/>
              </w:rPr>
              <w:t xml:space="preserve"> СДК на сезон 2022-2023 гг.</w:t>
            </w:r>
          </w:p>
          <w:p w:rsidR="002A32C7" w:rsidRPr="00845B84" w:rsidRDefault="002A32C7" w:rsidP="00A844E4">
            <w:pPr>
              <w:jc w:val="center"/>
              <w:rPr>
                <w:b/>
              </w:rPr>
            </w:pPr>
          </w:p>
        </w:tc>
      </w:tr>
      <w:tr w:rsidR="002A32C7" w:rsidRPr="00845B84" w:rsidTr="000017F2">
        <w:tc>
          <w:tcPr>
            <w:tcW w:w="3261" w:type="dxa"/>
          </w:tcPr>
          <w:p w:rsidR="002A32C7" w:rsidRPr="00845B84" w:rsidRDefault="002A32C7" w:rsidP="00A844E4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2A32C7" w:rsidRPr="00845B84" w:rsidRDefault="002A32C7" w:rsidP="00A844E4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2A32C7" w:rsidRPr="00845B84" w:rsidRDefault="002A32C7" w:rsidP="00A844E4">
            <w:pPr>
              <w:jc w:val="center"/>
            </w:pPr>
          </w:p>
        </w:tc>
        <w:tc>
          <w:tcPr>
            <w:tcW w:w="2551" w:type="dxa"/>
          </w:tcPr>
          <w:p w:rsidR="002A32C7" w:rsidRPr="00845B84" w:rsidRDefault="002A32C7" w:rsidP="00A844E4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2A32C7" w:rsidRPr="00845B84" w:rsidRDefault="002A32C7" w:rsidP="00A844E4">
            <w:r w:rsidRPr="00845B84">
              <w:rPr>
                <w:b/>
              </w:rPr>
              <w:t>Время занятий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2A32C7" w:rsidRPr="00845B84" w:rsidRDefault="002A32C7" w:rsidP="00A844E4">
            <w:pPr>
              <w:tabs>
                <w:tab w:val="left" w:pos="1730"/>
              </w:tabs>
              <w:spacing w:after="200" w:line="276" w:lineRule="auto"/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2A32C7" w:rsidRPr="00845B84" w:rsidTr="000017F2">
        <w:tc>
          <w:tcPr>
            <w:tcW w:w="3261" w:type="dxa"/>
          </w:tcPr>
          <w:p w:rsidR="002A32C7" w:rsidRPr="00845B84" w:rsidRDefault="0059376F" w:rsidP="00A844E4">
            <w:r>
              <w:t>Кружок «Юный художник»</w:t>
            </w:r>
          </w:p>
        </w:tc>
        <w:tc>
          <w:tcPr>
            <w:tcW w:w="2551" w:type="dxa"/>
          </w:tcPr>
          <w:p w:rsidR="002A32C7" w:rsidRPr="00845B84" w:rsidRDefault="0059376F" w:rsidP="00A844E4">
            <w:r>
              <w:t>Вторник</w:t>
            </w:r>
          </w:p>
        </w:tc>
        <w:tc>
          <w:tcPr>
            <w:tcW w:w="1702" w:type="dxa"/>
          </w:tcPr>
          <w:p w:rsidR="002A32C7" w:rsidRPr="00845B84" w:rsidRDefault="0059376F" w:rsidP="0059376F">
            <w:r>
              <w:t>15.</w:t>
            </w:r>
            <w:r>
              <w:t>00</w:t>
            </w:r>
            <w:r>
              <w:t>-16.</w:t>
            </w:r>
            <w:r>
              <w:t>30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2A32C7" w:rsidRPr="00845B84" w:rsidRDefault="0059376F" w:rsidP="00A844E4">
            <w:pPr>
              <w:spacing w:after="200" w:line="276" w:lineRule="auto"/>
            </w:pPr>
            <w:r w:rsidRPr="0059376F">
              <w:t>Кукина С.</w:t>
            </w:r>
          </w:p>
        </w:tc>
      </w:tr>
      <w:tr w:rsidR="002A32C7" w:rsidRPr="00845B84" w:rsidTr="000017F2">
        <w:tc>
          <w:tcPr>
            <w:tcW w:w="3261" w:type="dxa"/>
          </w:tcPr>
          <w:p w:rsidR="002A32C7" w:rsidRPr="00845B84" w:rsidRDefault="0059376F" w:rsidP="00A844E4">
            <w:r>
              <w:t>Кружок «</w:t>
            </w:r>
            <w:proofErr w:type="spellStart"/>
            <w:r>
              <w:t>Славяночка</w:t>
            </w:r>
            <w:proofErr w:type="spellEnd"/>
            <w:r>
              <w:t>»</w:t>
            </w:r>
          </w:p>
        </w:tc>
        <w:tc>
          <w:tcPr>
            <w:tcW w:w="2551" w:type="dxa"/>
          </w:tcPr>
          <w:p w:rsidR="002A32C7" w:rsidRPr="00845B84" w:rsidRDefault="0059376F" w:rsidP="00A844E4">
            <w:r w:rsidRPr="0059376F">
              <w:t>Вторник</w:t>
            </w:r>
          </w:p>
        </w:tc>
        <w:tc>
          <w:tcPr>
            <w:tcW w:w="1702" w:type="dxa"/>
          </w:tcPr>
          <w:p w:rsidR="002A32C7" w:rsidRPr="00845B84" w:rsidRDefault="0059376F" w:rsidP="0059376F">
            <w:r>
              <w:t>17.</w:t>
            </w:r>
            <w:r>
              <w:t>00</w:t>
            </w:r>
            <w:r>
              <w:t>-18.</w:t>
            </w:r>
            <w:r>
              <w:t>30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2A32C7" w:rsidRPr="00845B84" w:rsidRDefault="0059376F" w:rsidP="00A844E4">
            <w:pPr>
              <w:spacing w:after="200" w:line="276" w:lineRule="auto"/>
            </w:pPr>
            <w:proofErr w:type="spellStart"/>
            <w:r>
              <w:t>Сызранова</w:t>
            </w:r>
            <w:proofErr w:type="spellEnd"/>
            <w:r>
              <w:t xml:space="preserve"> Е.</w:t>
            </w:r>
            <w:r w:rsidRPr="0059376F">
              <w:t>И.</w:t>
            </w:r>
          </w:p>
        </w:tc>
      </w:tr>
      <w:tr w:rsidR="002A32C7" w:rsidRPr="00845B84" w:rsidTr="000017F2">
        <w:tc>
          <w:tcPr>
            <w:tcW w:w="3261" w:type="dxa"/>
          </w:tcPr>
          <w:p w:rsidR="002A32C7" w:rsidRPr="00845B84" w:rsidRDefault="00A338E0" w:rsidP="00A844E4">
            <w:r>
              <w:t>Кружок «Росинка»</w:t>
            </w:r>
          </w:p>
        </w:tc>
        <w:tc>
          <w:tcPr>
            <w:tcW w:w="2551" w:type="dxa"/>
          </w:tcPr>
          <w:p w:rsidR="002A32C7" w:rsidRPr="00845B84" w:rsidRDefault="00A338E0" w:rsidP="00A844E4">
            <w:r>
              <w:t>Среда</w:t>
            </w:r>
          </w:p>
        </w:tc>
        <w:tc>
          <w:tcPr>
            <w:tcW w:w="1702" w:type="dxa"/>
          </w:tcPr>
          <w:p w:rsidR="002A32C7" w:rsidRPr="00845B84" w:rsidRDefault="00A338E0" w:rsidP="00A338E0">
            <w:r>
              <w:t>15.00</w:t>
            </w:r>
            <w:r>
              <w:t>-16.</w:t>
            </w:r>
            <w:r>
              <w:t>30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2A32C7" w:rsidRPr="00845B84" w:rsidRDefault="00A338E0" w:rsidP="00A844E4">
            <w:pPr>
              <w:spacing w:after="200" w:line="276" w:lineRule="auto"/>
            </w:pPr>
            <w:proofErr w:type="spellStart"/>
            <w:r w:rsidRPr="00A338E0">
              <w:t>Сызранова</w:t>
            </w:r>
            <w:proofErr w:type="spellEnd"/>
            <w:r w:rsidRPr="00A338E0">
              <w:t xml:space="preserve"> Е.И.</w:t>
            </w:r>
          </w:p>
        </w:tc>
      </w:tr>
      <w:tr w:rsidR="002A32C7" w:rsidRPr="00845B84" w:rsidTr="000017F2">
        <w:tc>
          <w:tcPr>
            <w:tcW w:w="3261" w:type="dxa"/>
          </w:tcPr>
          <w:p w:rsidR="000017F2" w:rsidRDefault="000017F2" w:rsidP="000017F2">
            <w:r>
              <w:t>Любительское объединение</w:t>
            </w:r>
          </w:p>
          <w:p w:rsidR="002A32C7" w:rsidRPr="00845B84" w:rsidRDefault="000017F2" w:rsidP="000017F2">
            <w:r>
              <w:t>«У КАМИНА»</w:t>
            </w:r>
          </w:p>
        </w:tc>
        <w:tc>
          <w:tcPr>
            <w:tcW w:w="2551" w:type="dxa"/>
          </w:tcPr>
          <w:p w:rsidR="002A32C7" w:rsidRPr="00845B84" w:rsidRDefault="000017F2" w:rsidP="00A844E4">
            <w:r>
              <w:t>2 и 4 среда месяца</w:t>
            </w:r>
          </w:p>
        </w:tc>
        <w:tc>
          <w:tcPr>
            <w:tcW w:w="1702" w:type="dxa"/>
          </w:tcPr>
          <w:p w:rsidR="002A32C7" w:rsidRPr="00845B84" w:rsidRDefault="000017F2" w:rsidP="000017F2">
            <w:r>
              <w:t>17.00</w:t>
            </w:r>
            <w:r>
              <w:t>-</w:t>
            </w:r>
            <w:r>
              <w:t>18.30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2A32C7" w:rsidRPr="00845B84" w:rsidRDefault="000017F2" w:rsidP="00A844E4">
            <w:pPr>
              <w:spacing w:after="200" w:line="276" w:lineRule="auto"/>
            </w:pPr>
            <w:r w:rsidRPr="000017F2">
              <w:t>Проскурякова Е.</w:t>
            </w:r>
            <w:r>
              <w:t>М.</w:t>
            </w:r>
          </w:p>
        </w:tc>
      </w:tr>
      <w:tr w:rsidR="002A32C7" w:rsidRPr="00845B84" w:rsidTr="000017F2">
        <w:tc>
          <w:tcPr>
            <w:tcW w:w="3261" w:type="dxa"/>
          </w:tcPr>
          <w:p w:rsidR="002A32C7" w:rsidRPr="00845B84" w:rsidRDefault="00CF03B3" w:rsidP="00A844E4">
            <w:r>
              <w:t>Кружок «Алые паруса»</w:t>
            </w:r>
          </w:p>
        </w:tc>
        <w:tc>
          <w:tcPr>
            <w:tcW w:w="2551" w:type="dxa"/>
          </w:tcPr>
          <w:p w:rsidR="002A32C7" w:rsidRPr="00845B84" w:rsidRDefault="00CF03B3" w:rsidP="00A844E4">
            <w:pPr>
              <w:spacing w:after="120"/>
              <w:jc w:val="both"/>
            </w:pPr>
            <w:r>
              <w:t>Четверг</w:t>
            </w:r>
          </w:p>
        </w:tc>
        <w:tc>
          <w:tcPr>
            <w:tcW w:w="1702" w:type="dxa"/>
          </w:tcPr>
          <w:p w:rsidR="002A32C7" w:rsidRPr="00845B84" w:rsidRDefault="00CF03B3" w:rsidP="00CF03B3">
            <w:r>
              <w:t>15.00</w:t>
            </w:r>
            <w:r>
              <w:t>-16.</w:t>
            </w:r>
            <w:r>
              <w:t>30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2A32C7" w:rsidRPr="00845B84" w:rsidRDefault="00CF03B3" w:rsidP="00A844E4">
            <w:pPr>
              <w:spacing w:after="200" w:line="276" w:lineRule="auto"/>
            </w:pPr>
            <w:proofErr w:type="spellStart"/>
            <w:r w:rsidRPr="00CF03B3">
              <w:t>Сызранова</w:t>
            </w:r>
            <w:proofErr w:type="spellEnd"/>
            <w:r w:rsidRPr="00CF03B3">
              <w:t xml:space="preserve"> Е.И.</w:t>
            </w:r>
          </w:p>
        </w:tc>
      </w:tr>
      <w:tr w:rsidR="002A32C7" w:rsidRPr="00845B84" w:rsidTr="000017F2">
        <w:tc>
          <w:tcPr>
            <w:tcW w:w="3261" w:type="dxa"/>
          </w:tcPr>
          <w:p w:rsidR="002A32C7" w:rsidRPr="00845B84" w:rsidRDefault="004D75EF" w:rsidP="00A844E4">
            <w:pPr>
              <w:ind w:right="-108"/>
            </w:pPr>
            <w:r>
              <w:t>Кружок «</w:t>
            </w:r>
            <w:r w:rsidRPr="004D75EF">
              <w:t>Рукодельница</w:t>
            </w:r>
            <w:r>
              <w:t>»</w:t>
            </w:r>
          </w:p>
        </w:tc>
        <w:tc>
          <w:tcPr>
            <w:tcW w:w="2551" w:type="dxa"/>
          </w:tcPr>
          <w:p w:rsidR="002A32C7" w:rsidRPr="00845B84" w:rsidRDefault="004D75EF" w:rsidP="00A844E4">
            <w:r>
              <w:t>Пятница</w:t>
            </w:r>
          </w:p>
        </w:tc>
        <w:tc>
          <w:tcPr>
            <w:tcW w:w="1702" w:type="dxa"/>
          </w:tcPr>
          <w:p w:rsidR="002A32C7" w:rsidRPr="00845B84" w:rsidRDefault="004D75EF" w:rsidP="004D75EF">
            <w:r>
              <w:t>15.</w:t>
            </w:r>
            <w:r>
              <w:t>00</w:t>
            </w:r>
            <w:r>
              <w:t>-16.</w:t>
            </w:r>
            <w:r>
              <w:t>30</w:t>
            </w:r>
          </w:p>
        </w:tc>
        <w:tc>
          <w:tcPr>
            <w:tcW w:w="2233" w:type="dxa"/>
          </w:tcPr>
          <w:p w:rsidR="002A32C7" w:rsidRPr="00845B84" w:rsidRDefault="004D75EF" w:rsidP="00A844E4">
            <w:pPr>
              <w:spacing w:after="200" w:line="276" w:lineRule="auto"/>
            </w:pPr>
            <w:proofErr w:type="spellStart"/>
            <w:r w:rsidRPr="004D75EF">
              <w:t>Сызранова</w:t>
            </w:r>
            <w:proofErr w:type="spellEnd"/>
            <w:r w:rsidRPr="004D75EF">
              <w:t xml:space="preserve"> Е.И.</w:t>
            </w:r>
          </w:p>
        </w:tc>
      </w:tr>
      <w:tr w:rsidR="002A32C7" w:rsidRPr="00845B84" w:rsidTr="000017F2">
        <w:tc>
          <w:tcPr>
            <w:tcW w:w="3261" w:type="dxa"/>
          </w:tcPr>
          <w:p w:rsidR="002A32C7" w:rsidRPr="00845B84" w:rsidRDefault="009F7678" w:rsidP="009F7678">
            <w:r>
              <w:t>Любительское объединение «Мягкая игрушка»</w:t>
            </w:r>
          </w:p>
        </w:tc>
        <w:tc>
          <w:tcPr>
            <w:tcW w:w="2551" w:type="dxa"/>
          </w:tcPr>
          <w:p w:rsidR="002A32C7" w:rsidRPr="00845B84" w:rsidRDefault="009F7678" w:rsidP="00A844E4">
            <w:r>
              <w:t>1 и 3 пятница месяца</w:t>
            </w:r>
          </w:p>
        </w:tc>
        <w:tc>
          <w:tcPr>
            <w:tcW w:w="1702" w:type="dxa"/>
          </w:tcPr>
          <w:p w:rsidR="002A32C7" w:rsidRPr="00845B84" w:rsidRDefault="009F7678" w:rsidP="009F7678">
            <w:r>
              <w:t>16.30</w:t>
            </w:r>
            <w:r>
              <w:t>-</w:t>
            </w:r>
            <w:r>
              <w:t>18.00</w:t>
            </w:r>
          </w:p>
        </w:tc>
        <w:tc>
          <w:tcPr>
            <w:tcW w:w="2233" w:type="dxa"/>
          </w:tcPr>
          <w:p w:rsidR="002A32C7" w:rsidRPr="00845B84" w:rsidRDefault="009F7678" w:rsidP="00A844E4">
            <w:pPr>
              <w:spacing w:after="200" w:line="276" w:lineRule="auto"/>
            </w:pPr>
            <w:r w:rsidRPr="009F7678">
              <w:t>Проскурякова Е.М.</w:t>
            </w:r>
          </w:p>
        </w:tc>
      </w:tr>
      <w:tr w:rsidR="002A32C7" w:rsidRPr="00845B84" w:rsidTr="000017F2">
        <w:trPr>
          <w:trHeight w:val="818"/>
        </w:trPr>
        <w:tc>
          <w:tcPr>
            <w:tcW w:w="3261" w:type="dxa"/>
          </w:tcPr>
          <w:p w:rsidR="002A32C7" w:rsidRPr="00845B84" w:rsidRDefault="005A13B1" w:rsidP="00A844E4">
            <w:r>
              <w:t>Кружок «Грация»</w:t>
            </w:r>
          </w:p>
        </w:tc>
        <w:tc>
          <w:tcPr>
            <w:tcW w:w="2551" w:type="dxa"/>
          </w:tcPr>
          <w:p w:rsidR="002A32C7" w:rsidRPr="00845B84" w:rsidRDefault="005A13B1" w:rsidP="00A844E4">
            <w:r>
              <w:t>Суббота</w:t>
            </w:r>
          </w:p>
        </w:tc>
        <w:tc>
          <w:tcPr>
            <w:tcW w:w="1702" w:type="dxa"/>
          </w:tcPr>
          <w:p w:rsidR="002A32C7" w:rsidRPr="00845B84" w:rsidRDefault="005A13B1" w:rsidP="005A13B1">
            <w:r>
              <w:t>15.</w:t>
            </w:r>
            <w:r>
              <w:t>00</w:t>
            </w:r>
            <w:r>
              <w:t>-16.</w:t>
            </w:r>
            <w:r>
              <w:t>30</w:t>
            </w:r>
          </w:p>
        </w:tc>
        <w:tc>
          <w:tcPr>
            <w:tcW w:w="2233" w:type="dxa"/>
          </w:tcPr>
          <w:p w:rsidR="002A32C7" w:rsidRPr="00845B84" w:rsidRDefault="005A13B1" w:rsidP="00A844E4">
            <w:pPr>
              <w:spacing w:after="200" w:line="276" w:lineRule="auto"/>
            </w:pPr>
            <w:r w:rsidRPr="005A13B1">
              <w:t>Проскурякова Е.М.</w:t>
            </w:r>
          </w:p>
        </w:tc>
      </w:tr>
      <w:tr w:rsidR="002A32C7" w:rsidRPr="00845B84" w:rsidTr="000017F2">
        <w:tc>
          <w:tcPr>
            <w:tcW w:w="3261" w:type="dxa"/>
          </w:tcPr>
          <w:p w:rsidR="002A32C7" w:rsidRPr="00845B84" w:rsidRDefault="005A13B1" w:rsidP="00A844E4">
            <w:r>
              <w:t>Кружок «Досуг»</w:t>
            </w:r>
          </w:p>
        </w:tc>
        <w:tc>
          <w:tcPr>
            <w:tcW w:w="2551" w:type="dxa"/>
          </w:tcPr>
          <w:p w:rsidR="002A32C7" w:rsidRPr="00845B84" w:rsidRDefault="005A13B1" w:rsidP="00A844E4">
            <w:r>
              <w:t>Воскресенье</w:t>
            </w:r>
          </w:p>
        </w:tc>
        <w:tc>
          <w:tcPr>
            <w:tcW w:w="1702" w:type="dxa"/>
          </w:tcPr>
          <w:p w:rsidR="002A32C7" w:rsidRPr="00845B84" w:rsidRDefault="005A13B1" w:rsidP="005A13B1">
            <w:r>
              <w:t>15.</w:t>
            </w:r>
            <w:r>
              <w:t>00</w:t>
            </w:r>
            <w:r>
              <w:t>-16.</w:t>
            </w:r>
            <w:r>
              <w:t>30</w:t>
            </w:r>
          </w:p>
        </w:tc>
        <w:tc>
          <w:tcPr>
            <w:tcW w:w="2233" w:type="dxa"/>
          </w:tcPr>
          <w:p w:rsidR="002A32C7" w:rsidRPr="00845B84" w:rsidRDefault="005A13B1" w:rsidP="00A844E4">
            <w:pPr>
              <w:spacing w:after="200" w:line="276" w:lineRule="auto"/>
            </w:pPr>
            <w:proofErr w:type="spellStart"/>
            <w:r w:rsidRPr="005A13B1">
              <w:t>Сызранова</w:t>
            </w:r>
            <w:proofErr w:type="spellEnd"/>
            <w:r w:rsidRPr="005A13B1">
              <w:t xml:space="preserve"> Е.И.</w:t>
            </w:r>
          </w:p>
        </w:tc>
      </w:tr>
    </w:tbl>
    <w:p w:rsidR="002A32C7" w:rsidRPr="00845B84" w:rsidRDefault="002A32C7" w:rsidP="002A32C7">
      <w:pPr>
        <w:rPr>
          <w:color w:val="FF0000"/>
        </w:rPr>
      </w:pPr>
    </w:p>
    <w:p w:rsidR="002A32C7" w:rsidRPr="00845B84" w:rsidRDefault="002A32C7" w:rsidP="002A32C7">
      <w:pPr>
        <w:rPr>
          <w:color w:val="FF0000"/>
        </w:rPr>
      </w:pPr>
    </w:p>
    <w:p w:rsidR="002A32C7" w:rsidRPr="00845B84" w:rsidRDefault="002A32C7" w:rsidP="002A32C7">
      <w:pPr>
        <w:jc w:val="center"/>
      </w:pPr>
      <w:r>
        <w:t xml:space="preserve">Заведующая </w:t>
      </w:r>
      <w:proofErr w:type="spellStart"/>
      <w:r>
        <w:t>Вакинского</w:t>
      </w:r>
      <w:proofErr w:type="spellEnd"/>
      <w:r w:rsidRPr="00845B84">
        <w:t xml:space="preserve"> СДК                                   /</w:t>
      </w:r>
      <w:r>
        <w:t>Е.М. Проскурякова</w:t>
      </w:r>
      <w:r w:rsidRPr="00845B84">
        <w:t>/</w:t>
      </w:r>
    </w:p>
    <w:p w:rsidR="009201CF" w:rsidRDefault="009201CF">
      <w:bookmarkStart w:id="0" w:name="_GoBack"/>
      <w:bookmarkEnd w:id="0"/>
    </w:p>
    <w:sectPr w:rsidR="00920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E8A"/>
    <w:rsid w:val="000017F2"/>
    <w:rsid w:val="002A32C7"/>
    <w:rsid w:val="004D75EF"/>
    <w:rsid w:val="0059376F"/>
    <w:rsid w:val="005A13B1"/>
    <w:rsid w:val="009201CF"/>
    <w:rsid w:val="009F7678"/>
    <w:rsid w:val="00A338E0"/>
    <w:rsid w:val="00C90E8A"/>
    <w:rsid w:val="00CF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2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2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689</Characters>
  <Application>Microsoft Office Word</Application>
  <DocSecurity>0</DocSecurity>
  <Lines>5</Lines>
  <Paragraphs>1</Paragraphs>
  <ScaleCrop>false</ScaleCrop>
  <Company>Microsoft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9</cp:revision>
  <dcterms:created xsi:type="dcterms:W3CDTF">2022-10-18T11:37:00Z</dcterms:created>
  <dcterms:modified xsi:type="dcterms:W3CDTF">2022-10-18T11:53:00Z</dcterms:modified>
</cp:coreProperties>
</file>