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FAC" w:rsidRPr="00BF537F" w:rsidRDefault="002A70FD" w:rsidP="00BF5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37F">
        <w:rPr>
          <w:rFonts w:ascii="Times New Roman" w:hAnsi="Times New Roman" w:cs="Times New Roman"/>
          <w:sz w:val="28"/>
          <w:szCs w:val="28"/>
        </w:rPr>
        <w:t>Расписание занятий</w:t>
      </w:r>
    </w:p>
    <w:p w:rsidR="002A70FD" w:rsidRPr="00BF537F" w:rsidRDefault="002A70FD" w:rsidP="00BF5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37F">
        <w:rPr>
          <w:rFonts w:ascii="Times New Roman" w:hAnsi="Times New Roman" w:cs="Times New Roman"/>
          <w:sz w:val="28"/>
          <w:szCs w:val="28"/>
        </w:rPr>
        <w:t>Кружков и любительских объединений</w:t>
      </w:r>
    </w:p>
    <w:p w:rsidR="002A70FD" w:rsidRPr="00BF537F" w:rsidRDefault="002A70FD" w:rsidP="00BF537F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37F">
        <w:rPr>
          <w:rFonts w:ascii="Times New Roman" w:hAnsi="Times New Roman" w:cs="Times New Roman"/>
          <w:sz w:val="28"/>
          <w:szCs w:val="28"/>
        </w:rPr>
        <w:t xml:space="preserve">Филиала МБУК РКО </w:t>
      </w:r>
      <w:proofErr w:type="spellStart"/>
      <w:r w:rsidRPr="00BF537F"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 w:rsidRPr="00BF537F">
        <w:rPr>
          <w:rFonts w:ascii="Times New Roman" w:hAnsi="Times New Roman" w:cs="Times New Roman"/>
          <w:sz w:val="28"/>
          <w:szCs w:val="28"/>
        </w:rPr>
        <w:t xml:space="preserve"> СДК.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2120"/>
      </w:tblGrid>
      <w:tr w:rsidR="002A70FD" w:rsidRPr="00BF537F" w:rsidTr="002A70FD">
        <w:trPr>
          <w:trHeight w:val="333"/>
        </w:trPr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объединения </w:t>
            </w:r>
            <w:r w:rsidRPr="00BF537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кружка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Дни занятий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Любительское объединение «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Изюминка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вторая суббота месяца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С 11 до 14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Любительское объединение 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Марьюшка</w:t>
            </w:r>
            <w:proofErr w:type="spellEnd"/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вторник и четверг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С 11 до 14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Любительское объединение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 «Очаг».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последнее воскресенье каждого месяца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с -12.00 до 15-00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Любительское объединение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 «Позитив»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последняя суббота месяца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с 18.00.-20.00.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Любительское объединение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 «Мальчишник»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первая суббота месяца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с 15.00.- 17.00</w:t>
            </w: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Любительское объединение</w:t>
            </w: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 xml:space="preserve"> «Подружка»</w:t>
            </w:r>
          </w:p>
        </w:tc>
        <w:tc>
          <w:tcPr>
            <w:tcW w:w="3261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первое воскресенье месяца</w:t>
            </w:r>
          </w:p>
        </w:tc>
        <w:tc>
          <w:tcPr>
            <w:tcW w:w="2120" w:type="dxa"/>
          </w:tcPr>
          <w:p w:rsidR="002A70FD" w:rsidRPr="00BF537F" w:rsidRDefault="002A70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с 12.00-14.00.</w:t>
            </w:r>
          </w:p>
        </w:tc>
      </w:tr>
      <w:tr w:rsidR="002A70FD" w:rsidRPr="00BF537F" w:rsidTr="002A70FD">
        <w:tc>
          <w:tcPr>
            <w:tcW w:w="3964" w:type="dxa"/>
          </w:tcPr>
          <w:p w:rsidR="002A70FD" w:rsidRPr="00BF537F" w:rsidRDefault="00BF5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Вокальная группа «</w:t>
            </w:r>
            <w:proofErr w:type="spellStart"/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Микс</w:t>
            </w:r>
            <w:proofErr w:type="spellEnd"/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261" w:type="dxa"/>
          </w:tcPr>
          <w:p w:rsidR="002A70FD" w:rsidRPr="00BF537F" w:rsidRDefault="00BF5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2120" w:type="dxa"/>
          </w:tcPr>
          <w:p w:rsidR="002A70FD" w:rsidRPr="00BF537F" w:rsidRDefault="00BF5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С 11 до 15</w:t>
            </w:r>
          </w:p>
        </w:tc>
      </w:tr>
      <w:tr w:rsidR="00BF537F" w:rsidRPr="00BF537F" w:rsidTr="002A70FD">
        <w:tc>
          <w:tcPr>
            <w:tcW w:w="3964" w:type="dxa"/>
          </w:tcPr>
          <w:p w:rsidR="00BF537F" w:rsidRPr="00BF537F" w:rsidRDefault="00BF5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Вокальная группа «Раздолье»</w:t>
            </w:r>
          </w:p>
        </w:tc>
        <w:tc>
          <w:tcPr>
            <w:tcW w:w="3261" w:type="dxa"/>
          </w:tcPr>
          <w:p w:rsidR="00BF537F" w:rsidRPr="00BF537F" w:rsidRDefault="00BF5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Понедельник, среда</w:t>
            </w:r>
          </w:p>
        </w:tc>
        <w:tc>
          <w:tcPr>
            <w:tcW w:w="2120" w:type="dxa"/>
          </w:tcPr>
          <w:p w:rsidR="00BF537F" w:rsidRPr="00BF537F" w:rsidRDefault="00BF53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F537F">
              <w:rPr>
                <w:rFonts w:ascii="Times New Roman" w:hAnsi="Times New Roman" w:cs="Times New Roman"/>
                <w:sz w:val="28"/>
                <w:szCs w:val="28"/>
              </w:rPr>
              <w:t>С 11 до 15</w:t>
            </w:r>
          </w:p>
        </w:tc>
      </w:tr>
    </w:tbl>
    <w:p w:rsidR="002A70FD" w:rsidRDefault="002A70FD">
      <w:pPr>
        <w:rPr>
          <w:rFonts w:ascii="Times New Roman" w:hAnsi="Times New Roman" w:cs="Times New Roman"/>
          <w:sz w:val="28"/>
          <w:szCs w:val="28"/>
        </w:rPr>
      </w:pPr>
    </w:p>
    <w:p w:rsidR="00BF537F" w:rsidRDefault="00BF537F">
      <w:pPr>
        <w:rPr>
          <w:rFonts w:ascii="Times New Roman" w:hAnsi="Times New Roman" w:cs="Times New Roman"/>
          <w:sz w:val="28"/>
          <w:szCs w:val="28"/>
        </w:rPr>
      </w:pPr>
    </w:p>
    <w:p w:rsidR="00BF537F" w:rsidRPr="00BF537F" w:rsidRDefault="00BF53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Заведующий филиалом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Городищенский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СДК                         С.В.Тихонова</w:t>
      </w:r>
      <w:bookmarkStart w:id="0" w:name="_GoBack"/>
      <w:bookmarkEnd w:id="0"/>
    </w:p>
    <w:sectPr w:rsidR="00BF537F" w:rsidRPr="00BF5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22C"/>
    <w:rsid w:val="002A70FD"/>
    <w:rsid w:val="002F3FAC"/>
    <w:rsid w:val="0099522C"/>
    <w:rsid w:val="00BF5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F679E"/>
  <w15:chartTrackingRefBased/>
  <w15:docId w15:val="{C2591E6B-8737-4949-9697-5D2728449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70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2021-01-13T06:42:00Z</dcterms:created>
  <dcterms:modified xsi:type="dcterms:W3CDTF">2021-01-13T06:54:00Z</dcterms:modified>
</cp:coreProperties>
</file>