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1.Вокальный кружок (для взрослых и подростков)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Вторник 14.00-15.00(взрослые)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Среда 13.00-14.00(дети, подростки)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Четверг 12.00-13.00(взрослые)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Пятница 13.00-14.00(дети, подростки)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Любительские объединения: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"Юный художник" 4 пятница месяца 14.00-15.00.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"Умелые руки" 1 пятница месяца 13.00-14.00.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"Смачно" 1 вторник месяца 12.00-14.00.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"Приятного аппетита" 3 четверг месяца 11.00-13.00.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"Искусство быть здоровым" 2 суббота месяца  19.00-20.00. 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"Люби и знай свой край" 2 среда месяца 14.00-15.00.</w:t>
      </w:r>
    </w:p>
    <w:p w:rsidR="00BA4D40" w:rsidRPr="00BA4D40" w:rsidRDefault="00BA4D40" w:rsidP="00BA4D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A4D4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Каждое воскресенье с 11.00-14.00, 15.00-18.00 занятия по интересам (работают все клубные формирования).</w:t>
      </w:r>
    </w:p>
    <w:p w:rsidR="00424240" w:rsidRDefault="00424240"/>
    <w:sectPr w:rsidR="00424240" w:rsidSect="00424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4D40"/>
    <w:rsid w:val="00424240"/>
    <w:rsid w:val="00BA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screamryazan@yandex.ru</dc:creator>
  <cp:lastModifiedBy>screamryazan@yandex.ru</cp:lastModifiedBy>
  <cp:revision>1</cp:revision>
  <dcterms:created xsi:type="dcterms:W3CDTF">2022-03-30T06:49:00Z</dcterms:created>
  <dcterms:modified xsi:type="dcterms:W3CDTF">2022-03-30T06:50:00Z</dcterms:modified>
</cp:coreProperties>
</file>