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0C6" w:rsidRPr="00242EC8" w:rsidRDefault="00242EC8" w:rsidP="00242EC8">
      <w:pPr>
        <w:jc w:val="center"/>
        <w:rPr>
          <w:b/>
          <w:sz w:val="28"/>
          <w:szCs w:val="28"/>
        </w:rPr>
      </w:pPr>
      <w:r w:rsidRPr="00242EC8">
        <w:rPr>
          <w:b/>
          <w:sz w:val="28"/>
          <w:szCs w:val="28"/>
        </w:rPr>
        <w:t>План зрительного зала</w:t>
      </w:r>
    </w:p>
    <w:p w:rsidR="00242EC8" w:rsidRPr="00242EC8" w:rsidRDefault="00242EC8" w:rsidP="00242EC8">
      <w:pPr>
        <w:jc w:val="center"/>
        <w:rPr>
          <w:b/>
          <w:sz w:val="28"/>
          <w:szCs w:val="28"/>
        </w:rPr>
      </w:pPr>
      <w:r w:rsidRPr="00242EC8">
        <w:rPr>
          <w:b/>
          <w:sz w:val="28"/>
          <w:szCs w:val="28"/>
        </w:rPr>
        <w:t xml:space="preserve">Филиала </w:t>
      </w:r>
      <w:proofErr w:type="spellStart"/>
      <w:r w:rsidRPr="00242EC8">
        <w:rPr>
          <w:b/>
          <w:sz w:val="28"/>
          <w:szCs w:val="28"/>
        </w:rPr>
        <w:t>Алешинский</w:t>
      </w:r>
      <w:proofErr w:type="spellEnd"/>
      <w:r w:rsidRPr="00242EC8">
        <w:rPr>
          <w:b/>
          <w:sz w:val="28"/>
          <w:szCs w:val="28"/>
        </w:rPr>
        <w:t xml:space="preserve"> СДК МБУК РКО</w:t>
      </w:r>
    </w:p>
    <w:p w:rsidR="00242EC8" w:rsidRDefault="00242EC8" w:rsidP="00242EC8">
      <w:pPr>
        <w:jc w:val="center"/>
        <w:rPr>
          <w:b/>
          <w:sz w:val="28"/>
          <w:szCs w:val="28"/>
        </w:rPr>
      </w:pPr>
      <w:r w:rsidRPr="00242EC8">
        <w:rPr>
          <w:b/>
          <w:sz w:val="28"/>
          <w:szCs w:val="28"/>
        </w:rPr>
        <w:t>165 мест</w:t>
      </w:r>
    </w:p>
    <w:p w:rsidR="00242EC8" w:rsidRDefault="00242EC8" w:rsidP="00242EC8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500"/>
        <w:gridCol w:w="549"/>
        <w:gridCol w:w="549"/>
        <w:gridCol w:w="549"/>
        <w:gridCol w:w="549"/>
        <w:gridCol w:w="550"/>
        <w:gridCol w:w="550"/>
        <w:gridCol w:w="550"/>
        <w:gridCol w:w="550"/>
        <w:gridCol w:w="864"/>
        <w:gridCol w:w="550"/>
        <w:gridCol w:w="550"/>
        <w:gridCol w:w="550"/>
        <w:gridCol w:w="550"/>
        <w:gridCol w:w="550"/>
        <w:gridCol w:w="550"/>
      </w:tblGrid>
      <w:tr w:rsidR="00762F58" w:rsidTr="00762F58">
        <w:tc>
          <w:tcPr>
            <w:tcW w:w="500" w:type="dxa"/>
          </w:tcPr>
          <w:p w:rsidR="00762F58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49" w:type="dxa"/>
          </w:tcPr>
          <w:p w:rsidR="00762F58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49" w:type="dxa"/>
          </w:tcPr>
          <w:p w:rsidR="00762F58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49" w:type="dxa"/>
          </w:tcPr>
          <w:p w:rsidR="00762F58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49" w:type="dxa"/>
          </w:tcPr>
          <w:p w:rsidR="00762F58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50" w:type="dxa"/>
          </w:tcPr>
          <w:p w:rsidR="00762F58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50" w:type="dxa"/>
          </w:tcPr>
          <w:p w:rsidR="00762F58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50" w:type="dxa"/>
          </w:tcPr>
          <w:p w:rsidR="00762F58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50" w:type="dxa"/>
          </w:tcPr>
          <w:p w:rsidR="00762F58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864" w:type="dxa"/>
          </w:tcPr>
          <w:p w:rsidR="00762F58" w:rsidRDefault="00762F58" w:rsidP="00242EC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0" w:type="dxa"/>
          </w:tcPr>
          <w:p w:rsidR="00762F58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50" w:type="dxa"/>
          </w:tcPr>
          <w:p w:rsidR="00762F58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50" w:type="dxa"/>
          </w:tcPr>
          <w:p w:rsidR="00762F58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550" w:type="dxa"/>
          </w:tcPr>
          <w:p w:rsidR="00762F58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550" w:type="dxa"/>
          </w:tcPr>
          <w:p w:rsidR="00762F58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550" w:type="dxa"/>
          </w:tcPr>
          <w:p w:rsidR="00762F58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  <w:bookmarkStart w:id="0" w:name="_GoBack"/>
            <w:bookmarkEnd w:id="0"/>
          </w:p>
        </w:tc>
      </w:tr>
      <w:tr w:rsidR="000C2D90" w:rsidTr="00762F58">
        <w:tc>
          <w:tcPr>
            <w:tcW w:w="500" w:type="dxa"/>
          </w:tcPr>
          <w:p w:rsidR="000C2D90" w:rsidRDefault="00762F58" w:rsidP="00242EC8">
            <w:pPr>
              <w:jc w:val="center"/>
              <w:rPr>
                <w:b/>
                <w:sz w:val="28"/>
                <w:szCs w:val="28"/>
              </w:rPr>
            </w:pPr>
            <w:r w:rsidRPr="00762F58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864" w:type="dxa"/>
            <w:vMerge w:val="restart"/>
          </w:tcPr>
          <w:p w:rsidR="000C2D90" w:rsidRDefault="000C2D90" w:rsidP="00242EC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</w:tr>
      <w:tr w:rsidR="000C2D90" w:rsidTr="00762F58">
        <w:tc>
          <w:tcPr>
            <w:tcW w:w="500" w:type="dxa"/>
          </w:tcPr>
          <w:p w:rsidR="000C2D90" w:rsidRDefault="00762F58" w:rsidP="00242EC8">
            <w:pPr>
              <w:jc w:val="center"/>
              <w:rPr>
                <w:b/>
                <w:sz w:val="28"/>
                <w:szCs w:val="28"/>
              </w:rPr>
            </w:pPr>
            <w:r w:rsidRPr="00762F58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864" w:type="dxa"/>
            <w:vMerge/>
          </w:tcPr>
          <w:p w:rsidR="000C2D90" w:rsidRDefault="000C2D90" w:rsidP="00242EC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</w:tr>
      <w:tr w:rsidR="000C2D90" w:rsidTr="00762F58">
        <w:tc>
          <w:tcPr>
            <w:tcW w:w="500" w:type="dxa"/>
          </w:tcPr>
          <w:p w:rsidR="000C2D90" w:rsidRDefault="00762F58" w:rsidP="00242EC8">
            <w:pPr>
              <w:jc w:val="center"/>
              <w:rPr>
                <w:b/>
                <w:sz w:val="28"/>
                <w:szCs w:val="28"/>
              </w:rPr>
            </w:pPr>
            <w:r w:rsidRPr="00762F58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864" w:type="dxa"/>
            <w:vMerge/>
          </w:tcPr>
          <w:p w:rsidR="000C2D90" w:rsidRDefault="000C2D90" w:rsidP="00242EC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</w:tr>
      <w:tr w:rsidR="000C2D90" w:rsidTr="00762F58">
        <w:tc>
          <w:tcPr>
            <w:tcW w:w="500" w:type="dxa"/>
          </w:tcPr>
          <w:p w:rsidR="000C2D90" w:rsidRDefault="00762F58" w:rsidP="00242EC8">
            <w:pPr>
              <w:jc w:val="center"/>
              <w:rPr>
                <w:b/>
                <w:sz w:val="28"/>
                <w:szCs w:val="28"/>
              </w:rPr>
            </w:pPr>
            <w:r w:rsidRPr="00762F58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864" w:type="dxa"/>
            <w:vMerge/>
          </w:tcPr>
          <w:p w:rsidR="000C2D90" w:rsidRDefault="000C2D90" w:rsidP="00242EC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</w:tr>
      <w:tr w:rsidR="000C2D90" w:rsidTr="00762F58">
        <w:tc>
          <w:tcPr>
            <w:tcW w:w="500" w:type="dxa"/>
          </w:tcPr>
          <w:p w:rsidR="000C2D90" w:rsidRDefault="00762F58" w:rsidP="00242EC8">
            <w:pPr>
              <w:jc w:val="center"/>
              <w:rPr>
                <w:b/>
                <w:sz w:val="28"/>
                <w:szCs w:val="28"/>
              </w:rPr>
            </w:pPr>
            <w:r w:rsidRPr="00762F58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864" w:type="dxa"/>
            <w:vMerge/>
          </w:tcPr>
          <w:p w:rsidR="000C2D90" w:rsidRDefault="000C2D90" w:rsidP="00242EC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</w:tr>
      <w:tr w:rsidR="000C2D90" w:rsidTr="00762F58">
        <w:tc>
          <w:tcPr>
            <w:tcW w:w="500" w:type="dxa"/>
          </w:tcPr>
          <w:p w:rsidR="000C2D90" w:rsidRDefault="00762F58" w:rsidP="00242EC8">
            <w:pPr>
              <w:jc w:val="center"/>
              <w:rPr>
                <w:b/>
                <w:sz w:val="28"/>
                <w:szCs w:val="28"/>
              </w:rPr>
            </w:pPr>
            <w:r w:rsidRPr="00762F58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864" w:type="dxa"/>
            <w:vMerge/>
          </w:tcPr>
          <w:p w:rsidR="000C2D90" w:rsidRDefault="000C2D90" w:rsidP="00242EC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</w:tr>
      <w:tr w:rsidR="000C2D90" w:rsidTr="00762F58">
        <w:tc>
          <w:tcPr>
            <w:tcW w:w="500" w:type="dxa"/>
          </w:tcPr>
          <w:p w:rsidR="000C2D90" w:rsidRDefault="00762F58" w:rsidP="00242EC8">
            <w:pPr>
              <w:jc w:val="center"/>
              <w:rPr>
                <w:b/>
                <w:sz w:val="28"/>
                <w:szCs w:val="28"/>
              </w:rPr>
            </w:pPr>
            <w:r w:rsidRPr="00762F58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864" w:type="dxa"/>
            <w:vMerge/>
          </w:tcPr>
          <w:p w:rsidR="000C2D90" w:rsidRDefault="000C2D90" w:rsidP="00242EC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</w:tr>
      <w:tr w:rsidR="000C2D90" w:rsidTr="00762F58">
        <w:tc>
          <w:tcPr>
            <w:tcW w:w="500" w:type="dxa"/>
          </w:tcPr>
          <w:p w:rsidR="000C2D90" w:rsidRDefault="00762F58" w:rsidP="00242EC8">
            <w:pPr>
              <w:jc w:val="center"/>
              <w:rPr>
                <w:b/>
                <w:sz w:val="28"/>
                <w:szCs w:val="28"/>
              </w:rPr>
            </w:pPr>
            <w:r w:rsidRPr="00762F58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49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864" w:type="dxa"/>
            <w:vMerge/>
          </w:tcPr>
          <w:p w:rsidR="000C2D90" w:rsidRDefault="000C2D90" w:rsidP="00242EC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</w:tr>
      <w:tr w:rsidR="000C2D90" w:rsidTr="00762F58">
        <w:tc>
          <w:tcPr>
            <w:tcW w:w="500" w:type="dxa"/>
          </w:tcPr>
          <w:p w:rsidR="000C2D90" w:rsidRDefault="00762F58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49" w:type="dxa"/>
          </w:tcPr>
          <w:p w:rsidR="000C2D90" w:rsidRDefault="00762F58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49" w:type="dxa"/>
          </w:tcPr>
          <w:p w:rsidR="000C2D90" w:rsidRDefault="00762F58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49" w:type="dxa"/>
          </w:tcPr>
          <w:p w:rsidR="000C2D90" w:rsidRDefault="00762F58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49" w:type="dxa"/>
          </w:tcPr>
          <w:p w:rsidR="000C2D90" w:rsidRDefault="00762F58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50" w:type="dxa"/>
          </w:tcPr>
          <w:p w:rsidR="000C2D90" w:rsidRDefault="00762F58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50" w:type="dxa"/>
          </w:tcPr>
          <w:p w:rsidR="000C2D90" w:rsidRDefault="00762F58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50" w:type="dxa"/>
          </w:tcPr>
          <w:p w:rsidR="000C2D90" w:rsidRDefault="00762F58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50" w:type="dxa"/>
          </w:tcPr>
          <w:p w:rsidR="000C2D90" w:rsidRDefault="00762F58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864" w:type="dxa"/>
            <w:vMerge/>
          </w:tcPr>
          <w:p w:rsidR="000C2D90" w:rsidRDefault="000C2D90" w:rsidP="00242EC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</w:tr>
      <w:tr w:rsidR="000C2D90" w:rsidTr="00762F58">
        <w:tc>
          <w:tcPr>
            <w:tcW w:w="500" w:type="dxa"/>
          </w:tcPr>
          <w:p w:rsidR="000C2D90" w:rsidRDefault="00762F58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49" w:type="dxa"/>
          </w:tcPr>
          <w:p w:rsidR="000C2D90" w:rsidRDefault="00762F58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49" w:type="dxa"/>
          </w:tcPr>
          <w:p w:rsidR="000C2D90" w:rsidRDefault="00762F58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49" w:type="dxa"/>
          </w:tcPr>
          <w:p w:rsidR="000C2D90" w:rsidRDefault="00762F58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49" w:type="dxa"/>
          </w:tcPr>
          <w:p w:rsidR="000C2D90" w:rsidRDefault="00762F58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50" w:type="dxa"/>
          </w:tcPr>
          <w:p w:rsidR="000C2D90" w:rsidRDefault="00762F58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50" w:type="dxa"/>
          </w:tcPr>
          <w:p w:rsidR="000C2D90" w:rsidRDefault="00762F58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50" w:type="dxa"/>
          </w:tcPr>
          <w:p w:rsidR="000C2D90" w:rsidRDefault="00762F58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50" w:type="dxa"/>
          </w:tcPr>
          <w:p w:rsidR="000C2D90" w:rsidRDefault="00762F58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864" w:type="dxa"/>
            <w:vMerge/>
          </w:tcPr>
          <w:p w:rsidR="000C2D90" w:rsidRDefault="000C2D90" w:rsidP="00242EC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550" w:type="dxa"/>
          </w:tcPr>
          <w:p w:rsidR="000C2D90" w:rsidRDefault="00101422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</w:tr>
    </w:tbl>
    <w:p w:rsidR="00762F58" w:rsidRDefault="00762F58" w:rsidP="00242EC8">
      <w:pPr>
        <w:jc w:val="center"/>
        <w:rPr>
          <w:b/>
          <w:sz w:val="28"/>
          <w:szCs w:val="28"/>
        </w:rPr>
      </w:pPr>
    </w:p>
    <w:p w:rsidR="00762F58" w:rsidRDefault="00762F58" w:rsidP="00242EC8">
      <w:pPr>
        <w:jc w:val="center"/>
        <w:rPr>
          <w:b/>
          <w:sz w:val="28"/>
          <w:szCs w:val="28"/>
        </w:rPr>
      </w:pPr>
    </w:p>
    <w:p w:rsidR="00762F58" w:rsidRDefault="00762F58" w:rsidP="00242EC8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8647"/>
      </w:tblGrid>
      <w:tr w:rsidR="00762F58" w:rsidTr="00762F58">
        <w:tc>
          <w:tcPr>
            <w:tcW w:w="8647" w:type="dxa"/>
          </w:tcPr>
          <w:p w:rsidR="00762F58" w:rsidRDefault="00762F58" w:rsidP="00242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Сцена</w:t>
            </w:r>
          </w:p>
        </w:tc>
      </w:tr>
    </w:tbl>
    <w:p w:rsidR="00242EC8" w:rsidRPr="00242EC8" w:rsidRDefault="00242EC8" w:rsidP="00242EC8">
      <w:pPr>
        <w:jc w:val="center"/>
        <w:rPr>
          <w:b/>
          <w:sz w:val="28"/>
          <w:szCs w:val="28"/>
        </w:rPr>
      </w:pPr>
      <w:r w:rsidRPr="00242EC8">
        <w:rPr>
          <w:b/>
          <w:sz w:val="28"/>
          <w:szCs w:val="28"/>
        </w:rPr>
        <w:tab/>
      </w:r>
      <w:r w:rsidRPr="00242EC8">
        <w:rPr>
          <w:b/>
          <w:sz w:val="28"/>
          <w:szCs w:val="28"/>
        </w:rPr>
        <w:tab/>
      </w:r>
      <w:r w:rsidRPr="00242EC8">
        <w:rPr>
          <w:b/>
          <w:sz w:val="28"/>
          <w:szCs w:val="28"/>
        </w:rPr>
        <w:tab/>
      </w:r>
      <w:r w:rsidRPr="00242EC8">
        <w:rPr>
          <w:b/>
          <w:sz w:val="28"/>
          <w:szCs w:val="28"/>
        </w:rPr>
        <w:tab/>
      </w:r>
      <w:r w:rsidRPr="00242EC8">
        <w:rPr>
          <w:b/>
          <w:sz w:val="28"/>
          <w:szCs w:val="28"/>
        </w:rPr>
        <w:tab/>
      </w:r>
      <w:r w:rsidRPr="00242EC8">
        <w:rPr>
          <w:b/>
          <w:sz w:val="28"/>
          <w:szCs w:val="28"/>
        </w:rPr>
        <w:tab/>
      </w:r>
      <w:r w:rsidRPr="00242EC8">
        <w:rPr>
          <w:b/>
          <w:sz w:val="28"/>
          <w:szCs w:val="28"/>
        </w:rPr>
        <w:tab/>
      </w:r>
      <w:r w:rsidRPr="00242EC8">
        <w:rPr>
          <w:b/>
          <w:sz w:val="28"/>
          <w:szCs w:val="28"/>
        </w:rPr>
        <w:tab/>
      </w:r>
      <w:r w:rsidRPr="00242EC8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</w:t>
      </w:r>
    </w:p>
    <w:sectPr w:rsidR="00242EC8" w:rsidRPr="00242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EC8"/>
    <w:rsid w:val="000C2D90"/>
    <w:rsid w:val="00101422"/>
    <w:rsid w:val="00242EC8"/>
    <w:rsid w:val="002770C6"/>
    <w:rsid w:val="00762F58"/>
    <w:rsid w:val="007C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7D157"/>
  <w15:chartTrackingRefBased/>
  <w15:docId w15:val="{778863AA-D4DD-4063-B7C6-75F68E0CE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2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laptop_1</dc:creator>
  <cp:keywords/>
  <dc:description/>
  <cp:lastModifiedBy>laptop_1</cp:lastModifiedBy>
  <cp:revision>2</cp:revision>
  <dcterms:created xsi:type="dcterms:W3CDTF">2022-03-15T09:27:00Z</dcterms:created>
  <dcterms:modified xsi:type="dcterms:W3CDTF">2022-03-15T10:16:00Z</dcterms:modified>
</cp:coreProperties>
</file>