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Согласовано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Вакинского с/поселения</w:t>
      </w:r>
    </w:p>
    <w:p w:rsidR="00FB254D" w:rsidRDefault="00FB254D" w:rsidP="00FB25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_____________(Шустов А.В.)</w:t>
      </w:r>
    </w:p>
    <w:p w:rsidR="00FB254D" w:rsidRDefault="00FB254D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FB254D" w:rsidRDefault="000A2A40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FB254D">
        <w:rPr>
          <w:rFonts w:ascii="Times New Roman" w:hAnsi="Times New Roman" w:cs="Times New Roman"/>
          <w:sz w:val="24"/>
          <w:szCs w:val="24"/>
        </w:rPr>
        <w:t xml:space="preserve">илиала Федякинский СДК </w:t>
      </w:r>
      <w:r w:rsidR="00BB0D59">
        <w:rPr>
          <w:rFonts w:ascii="Times New Roman" w:hAnsi="Times New Roman" w:cs="Times New Roman"/>
          <w:sz w:val="24"/>
          <w:szCs w:val="24"/>
        </w:rPr>
        <w:t>МБУК РКО</w:t>
      </w:r>
    </w:p>
    <w:p w:rsidR="00FB254D" w:rsidRDefault="00FB254D" w:rsidP="00FB25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E83863">
        <w:rPr>
          <w:rFonts w:ascii="Times New Roman" w:hAnsi="Times New Roman" w:cs="Times New Roman"/>
          <w:sz w:val="24"/>
          <w:szCs w:val="24"/>
        </w:rPr>
        <w:t>октябрь</w:t>
      </w:r>
      <w:r>
        <w:rPr>
          <w:rFonts w:ascii="Times New Roman" w:hAnsi="Times New Roman" w:cs="Times New Roman"/>
          <w:sz w:val="24"/>
          <w:szCs w:val="24"/>
        </w:rPr>
        <w:t>2022 года</w:t>
      </w:r>
    </w:p>
    <w:tbl>
      <w:tblPr>
        <w:tblStyle w:val="a3"/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982"/>
        <w:gridCol w:w="1842"/>
      </w:tblGrid>
      <w:tr w:rsidR="00FB254D" w:rsidTr="00F631E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зал, выездной –населенный пункт)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254D" w:rsidRDefault="00FB254D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F631E9" w:rsidRPr="00F631E9" w:rsidTr="00F631E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31E9" w:rsidRPr="00F631E9" w:rsidRDefault="00F631E9" w:rsidP="00F631E9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31E9" w:rsidRDefault="00F631E9" w:rsidP="00F631E9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31E9" w:rsidRDefault="00F631E9" w:rsidP="00F631E9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31E9" w:rsidRDefault="00F631E9" w:rsidP="00F631E9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31E9" w:rsidRPr="00F631E9" w:rsidRDefault="00F631E9" w:rsidP="00F631E9">
            <w:pPr>
              <w:rPr>
                <w:sz w:val="20"/>
                <w:szCs w:val="20"/>
                <w:lang w:eastAsia="ru-RU"/>
              </w:rPr>
            </w:pPr>
          </w:p>
        </w:tc>
      </w:tr>
      <w:tr w:rsidR="00BB0D59" w:rsidRPr="00F631E9" w:rsidTr="00F631E9"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Pr="00F631E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0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«Есенинская осень» выставка работ из природного материала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B0D59" w:rsidRPr="00F631E9" w:rsidTr="00F631E9"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Pr="00F631E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020"/>
              </w:tabs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«Нам года – не беда!» концерт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«Октябрь уж наступил» конкурс чтецов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«Осенины» фольклорный праздник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0D59" w:rsidTr="00BB0D5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 движенья радует детей» час физической активности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53A78" w:rsidTr="00BB0D5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A78" w:rsidRDefault="00053A78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A78" w:rsidRDefault="00053A78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«Покров Богородицы» фольклорные посиделки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A78" w:rsidRDefault="006E67D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:rsidR="006E67D9" w:rsidRDefault="006E67D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A78" w:rsidRDefault="006E67D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A78" w:rsidRDefault="006E67D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6E67D9" w:rsidRDefault="006E67D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053A78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брожу по краскам листопада» фотовыставка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BB0D59" w:rsidTr="00BB0D5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053A78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«Осенние портреты» мастер-класс по созданию композиции из листьев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053A78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B0D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огне войны» презентация книги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B0D59" w:rsidTr="00BB0D59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053A78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за дерево?» экологическая экскурсия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 Приокская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3A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«Волшебные спицы, проворный клубок» выставка вязаных изделий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F95ACF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ACF" w:rsidRDefault="00F95ACF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олодёжь</w:t>
            </w:r>
          </w:p>
          <w:p w:rsidR="00BB0D59" w:rsidRDefault="00F95ACF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95ACF" w:rsidRPr="00F95ACF" w:rsidRDefault="00F95ACF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3A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«Музыкальная палитра осени» муз. час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F95ACF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B0D59" w:rsidTr="00FB254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3A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«Многоликая палитра современной России» литературно-муз. час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F95ACF">
            <w:pPr>
              <w:tabs>
                <w:tab w:val="left" w:pos="180"/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BB0D59" w:rsidRDefault="00BB0D59" w:rsidP="00BB0D59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781583" w:rsidRDefault="005C4A5C" w:rsidP="005C4A5C">
      <w:pPr>
        <w:tabs>
          <w:tab w:val="left" w:pos="1020"/>
        </w:tabs>
      </w:pPr>
      <w:r>
        <w:tab/>
        <w:t>Зав. филиалом Федякинский СДК:                            Л. В. Апухтина</w:t>
      </w:r>
    </w:p>
    <w:p w:rsidR="00F631E9" w:rsidRDefault="00F631E9" w:rsidP="005C4A5C">
      <w:pPr>
        <w:tabs>
          <w:tab w:val="left" w:pos="1020"/>
        </w:tabs>
      </w:pPr>
    </w:p>
    <w:sectPr w:rsidR="00F631E9" w:rsidSect="00A41666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A28" w:rsidRDefault="007D2A28" w:rsidP="00A41666">
      <w:pPr>
        <w:spacing w:after="0" w:line="240" w:lineRule="auto"/>
      </w:pPr>
      <w:r>
        <w:separator/>
      </w:r>
    </w:p>
  </w:endnote>
  <w:endnote w:type="continuationSeparator" w:id="0">
    <w:p w:rsidR="007D2A28" w:rsidRDefault="007D2A28" w:rsidP="00A4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A28" w:rsidRDefault="007D2A28" w:rsidP="00A41666">
      <w:pPr>
        <w:spacing w:after="0" w:line="240" w:lineRule="auto"/>
      </w:pPr>
      <w:r>
        <w:separator/>
      </w:r>
    </w:p>
  </w:footnote>
  <w:footnote w:type="continuationSeparator" w:id="0">
    <w:p w:rsidR="007D2A28" w:rsidRDefault="007D2A28" w:rsidP="00A41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0D"/>
    <w:rsid w:val="0003188E"/>
    <w:rsid w:val="00053A78"/>
    <w:rsid w:val="000A2A40"/>
    <w:rsid w:val="000E24AD"/>
    <w:rsid w:val="00144B9D"/>
    <w:rsid w:val="001F58AD"/>
    <w:rsid w:val="002839AA"/>
    <w:rsid w:val="002A2F2D"/>
    <w:rsid w:val="00476A60"/>
    <w:rsid w:val="005643FC"/>
    <w:rsid w:val="00574FFD"/>
    <w:rsid w:val="005C4A5C"/>
    <w:rsid w:val="006950B4"/>
    <w:rsid w:val="006D0584"/>
    <w:rsid w:val="006E67D9"/>
    <w:rsid w:val="00781583"/>
    <w:rsid w:val="007D2A28"/>
    <w:rsid w:val="008E307C"/>
    <w:rsid w:val="00A41666"/>
    <w:rsid w:val="00A62D56"/>
    <w:rsid w:val="00AC1411"/>
    <w:rsid w:val="00AD0F64"/>
    <w:rsid w:val="00AF2B0D"/>
    <w:rsid w:val="00B679DA"/>
    <w:rsid w:val="00BB0D59"/>
    <w:rsid w:val="00BB5442"/>
    <w:rsid w:val="00C35F49"/>
    <w:rsid w:val="00C42C1F"/>
    <w:rsid w:val="00C81EE1"/>
    <w:rsid w:val="00CE594E"/>
    <w:rsid w:val="00D763B7"/>
    <w:rsid w:val="00E83863"/>
    <w:rsid w:val="00F45295"/>
    <w:rsid w:val="00F631E9"/>
    <w:rsid w:val="00F95ACF"/>
    <w:rsid w:val="00FB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B0227"/>
  <w15:chartTrackingRefBased/>
  <w15:docId w15:val="{A50D45BC-0200-45AF-8966-7B4658E7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5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1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1666"/>
  </w:style>
  <w:style w:type="paragraph" w:styleId="a6">
    <w:name w:val="footer"/>
    <w:basedOn w:val="a"/>
    <w:link w:val="a7"/>
    <w:uiPriority w:val="99"/>
    <w:unhideWhenUsed/>
    <w:rsid w:val="00A41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1666"/>
  </w:style>
  <w:style w:type="paragraph" w:styleId="a8">
    <w:name w:val="Normal (Web)"/>
    <w:basedOn w:val="a"/>
    <w:uiPriority w:val="99"/>
    <w:semiHidden/>
    <w:unhideWhenUsed/>
    <w:rsid w:val="00AC1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rganictextcontentspan">
    <w:name w:val="organictextcontentspan"/>
    <w:basedOn w:val="a0"/>
    <w:rsid w:val="00AC1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45</cp:revision>
  <dcterms:created xsi:type="dcterms:W3CDTF">2022-06-15T11:28:00Z</dcterms:created>
  <dcterms:modified xsi:type="dcterms:W3CDTF">2022-09-18T11:12:00Z</dcterms:modified>
</cp:coreProperties>
</file>