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7F2F2D">
        <w:t>октябрь 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614"/>
        <w:gridCol w:w="3704"/>
        <w:gridCol w:w="1508"/>
        <w:gridCol w:w="2421"/>
        <w:gridCol w:w="1925"/>
      </w:tblGrid>
      <w:tr w:rsidR="00502992" w:rsidRPr="00502992" w:rsidTr="00527487">
        <w:tc>
          <w:tcPr>
            <w:tcW w:w="614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3704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508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Дата и время проведения</w:t>
            </w:r>
          </w:p>
        </w:tc>
        <w:tc>
          <w:tcPr>
            <w:tcW w:w="2421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92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Целевая аудитория и предполагаемое кол-во посетителей</w:t>
            </w:r>
          </w:p>
        </w:tc>
      </w:tr>
      <w:tr w:rsidR="00496413" w:rsidRPr="00502992" w:rsidTr="00527487">
        <w:tc>
          <w:tcPr>
            <w:tcW w:w="614" w:type="dxa"/>
          </w:tcPr>
          <w:p w:rsidR="00496413" w:rsidRPr="002517C7" w:rsidRDefault="00496413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496413" w:rsidRPr="002517C7" w:rsidRDefault="00527487" w:rsidP="00EB3094">
            <w:pPr>
              <w:rPr>
                <w:sz w:val="28"/>
                <w:szCs w:val="28"/>
                <w:shd w:val="clear" w:color="auto" w:fill="EFEDED"/>
              </w:rPr>
            </w:pPr>
            <w:r w:rsidRPr="002517C7">
              <w:rPr>
                <w:sz w:val="28"/>
                <w:szCs w:val="28"/>
              </w:rPr>
              <w:t>«А в сердце молодость поет!». Праздничное мероприятие ко Дню пожилого человека</w:t>
            </w:r>
          </w:p>
        </w:tc>
        <w:tc>
          <w:tcPr>
            <w:tcW w:w="1508" w:type="dxa"/>
          </w:tcPr>
          <w:p w:rsidR="00496413" w:rsidRPr="002517C7" w:rsidRDefault="00496413" w:rsidP="00EB3094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1.10</w:t>
            </w:r>
          </w:p>
          <w:p w:rsidR="00496413" w:rsidRPr="002517C7" w:rsidRDefault="00496413" w:rsidP="00EB3094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15</w:t>
            </w:r>
            <w:r w:rsidRPr="002517C7">
              <w:rPr>
                <w:sz w:val="28"/>
                <w:szCs w:val="28"/>
                <w:lang w:val="en-US"/>
              </w:rPr>
              <w:t>:00</w:t>
            </w:r>
          </w:p>
        </w:tc>
        <w:tc>
          <w:tcPr>
            <w:tcW w:w="2421" w:type="dxa"/>
          </w:tcPr>
          <w:p w:rsidR="00496413" w:rsidRPr="002517C7" w:rsidRDefault="00496413" w:rsidP="00EB3094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2517C7" w:rsidRPr="002517C7" w:rsidRDefault="002517C7" w:rsidP="002517C7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496413" w:rsidRPr="002517C7" w:rsidRDefault="00496413" w:rsidP="00EB3094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15</w:t>
            </w:r>
          </w:p>
        </w:tc>
      </w:tr>
      <w:tr w:rsidR="00496413" w:rsidRPr="00502992" w:rsidTr="00527487">
        <w:tc>
          <w:tcPr>
            <w:tcW w:w="614" w:type="dxa"/>
          </w:tcPr>
          <w:p w:rsidR="00496413" w:rsidRPr="002517C7" w:rsidRDefault="00496413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496413" w:rsidRPr="002517C7" w:rsidRDefault="00496413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«Учитель, перед именем твоим…»  праздничное мероприятие Дню учителя</w:t>
            </w:r>
          </w:p>
        </w:tc>
        <w:tc>
          <w:tcPr>
            <w:tcW w:w="1508" w:type="dxa"/>
          </w:tcPr>
          <w:p w:rsidR="00496413" w:rsidRPr="002517C7" w:rsidRDefault="00496413" w:rsidP="00C67599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5.10</w:t>
            </w:r>
          </w:p>
          <w:p w:rsidR="00496413" w:rsidRPr="002517C7" w:rsidRDefault="00496413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  <w:lang w:val="en-US"/>
              </w:rPr>
              <w:t>11: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496413" w:rsidRPr="002517C7" w:rsidRDefault="00496413" w:rsidP="00C67599">
            <w:pPr>
              <w:rPr>
                <w:sz w:val="28"/>
                <w:szCs w:val="28"/>
              </w:rPr>
            </w:pPr>
            <w:proofErr w:type="spellStart"/>
            <w:r w:rsidRPr="002517C7">
              <w:rPr>
                <w:sz w:val="28"/>
                <w:szCs w:val="28"/>
              </w:rPr>
              <w:t>Кузьминская</w:t>
            </w:r>
            <w:proofErr w:type="spellEnd"/>
          </w:p>
          <w:p w:rsidR="00496413" w:rsidRPr="002517C7" w:rsidRDefault="00496413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СШ</w:t>
            </w:r>
          </w:p>
        </w:tc>
        <w:tc>
          <w:tcPr>
            <w:tcW w:w="1925" w:type="dxa"/>
          </w:tcPr>
          <w:p w:rsidR="00496413" w:rsidRPr="002517C7" w:rsidRDefault="00496413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496413" w:rsidRPr="002517C7" w:rsidRDefault="00496413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30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33F3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517C7">
              <w:rPr>
                <w:color w:val="000000"/>
                <w:sz w:val="28"/>
                <w:szCs w:val="28"/>
              </w:rPr>
              <w:t xml:space="preserve">«Здоровым быть модно!» </w:t>
            </w:r>
          </w:p>
          <w:p w:rsidR="00527487" w:rsidRPr="002517C7" w:rsidRDefault="00527487" w:rsidP="00F33F3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517C7">
              <w:rPr>
                <w:color w:val="000000"/>
                <w:sz w:val="28"/>
                <w:szCs w:val="28"/>
              </w:rPr>
              <w:t>спортивная развлекательная программа (по Пушкинской карте)</w:t>
            </w:r>
          </w:p>
        </w:tc>
        <w:tc>
          <w:tcPr>
            <w:tcW w:w="1508" w:type="dxa"/>
          </w:tcPr>
          <w:p w:rsidR="00527487" w:rsidRPr="002517C7" w:rsidRDefault="00527487" w:rsidP="00F33F3B">
            <w:pPr>
              <w:spacing w:line="270" w:lineRule="atLeast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7.10</w:t>
            </w:r>
          </w:p>
        </w:tc>
        <w:tc>
          <w:tcPr>
            <w:tcW w:w="2421" w:type="dxa"/>
          </w:tcPr>
          <w:p w:rsidR="00527487" w:rsidRPr="002517C7" w:rsidRDefault="00527487" w:rsidP="00527487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Спорт</w:t>
            </w:r>
            <w:proofErr w:type="gramStart"/>
            <w:r w:rsidRPr="002517C7">
              <w:rPr>
                <w:sz w:val="28"/>
                <w:szCs w:val="28"/>
              </w:rPr>
              <w:t>.</w:t>
            </w:r>
            <w:proofErr w:type="gramEnd"/>
            <w:r w:rsidRPr="002517C7">
              <w:rPr>
                <w:sz w:val="28"/>
                <w:szCs w:val="28"/>
              </w:rPr>
              <w:t xml:space="preserve"> </w:t>
            </w:r>
            <w:proofErr w:type="gramStart"/>
            <w:r w:rsidRPr="002517C7">
              <w:rPr>
                <w:sz w:val="28"/>
                <w:szCs w:val="28"/>
              </w:rPr>
              <w:t>з</w:t>
            </w:r>
            <w:proofErr w:type="gramEnd"/>
            <w:r w:rsidRPr="002517C7">
              <w:rPr>
                <w:sz w:val="28"/>
                <w:szCs w:val="28"/>
              </w:rPr>
              <w:t>ал</w:t>
            </w:r>
          </w:p>
        </w:tc>
        <w:tc>
          <w:tcPr>
            <w:tcW w:w="1925" w:type="dxa"/>
          </w:tcPr>
          <w:p w:rsidR="00527487" w:rsidRPr="002517C7" w:rsidRDefault="00527487" w:rsidP="00527487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Молодежь</w:t>
            </w:r>
          </w:p>
          <w:p w:rsidR="00527487" w:rsidRPr="002517C7" w:rsidRDefault="00527487" w:rsidP="00527487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20</w:t>
            </w:r>
          </w:p>
        </w:tc>
      </w:tr>
      <w:tr w:rsidR="002517C7" w:rsidRPr="00502992" w:rsidTr="00527487">
        <w:tc>
          <w:tcPr>
            <w:tcW w:w="614" w:type="dxa"/>
          </w:tcPr>
          <w:p w:rsidR="002517C7" w:rsidRPr="002517C7" w:rsidRDefault="002517C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2517C7" w:rsidRPr="002517C7" w:rsidRDefault="002517C7" w:rsidP="00F7754F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Праздничный концерт, посвященный 20-летию Константиновскому СДК</w:t>
            </w:r>
          </w:p>
        </w:tc>
        <w:tc>
          <w:tcPr>
            <w:tcW w:w="1508" w:type="dxa"/>
          </w:tcPr>
          <w:p w:rsidR="002517C7" w:rsidRPr="002517C7" w:rsidRDefault="0088796E" w:rsidP="00F775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bookmarkStart w:id="0" w:name="_GoBack"/>
            <w:bookmarkEnd w:id="0"/>
            <w:r w:rsidR="002517C7" w:rsidRPr="002517C7">
              <w:rPr>
                <w:sz w:val="28"/>
                <w:szCs w:val="28"/>
              </w:rPr>
              <w:t>.10</w:t>
            </w:r>
          </w:p>
          <w:p w:rsidR="002517C7" w:rsidRPr="002517C7" w:rsidRDefault="002517C7" w:rsidP="00F7754F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16</w:t>
            </w:r>
            <w:r w:rsidRPr="002517C7">
              <w:rPr>
                <w:sz w:val="28"/>
                <w:szCs w:val="28"/>
                <w:lang w:val="en-US"/>
              </w:rPr>
              <w:t>:00</w:t>
            </w:r>
          </w:p>
        </w:tc>
        <w:tc>
          <w:tcPr>
            <w:tcW w:w="2421" w:type="dxa"/>
          </w:tcPr>
          <w:p w:rsidR="002517C7" w:rsidRPr="002517C7" w:rsidRDefault="002517C7" w:rsidP="00F7754F">
            <w:pPr>
              <w:rPr>
                <w:sz w:val="28"/>
                <w:szCs w:val="28"/>
              </w:rPr>
            </w:pPr>
            <w:proofErr w:type="spellStart"/>
            <w:r w:rsidRPr="002517C7">
              <w:rPr>
                <w:sz w:val="28"/>
                <w:szCs w:val="28"/>
              </w:rPr>
              <w:t>Зрит</w:t>
            </w:r>
            <w:proofErr w:type="gramStart"/>
            <w:r w:rsidRPr="002517C7">
              <w:rPr>
                <w:sz w:val="28"/>
                <w:szCs w:val="28"/>
              </w:rPr>
              <w:t>.з</w:t>
            </w:r>
            <w:proofErr w:type="gramEnd"/>
            <w:r w:rsidRPr="002517C7">
              <w:rPr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1925" w:type="dxa"/>
          </w:tcPr>
          <w:p w:rsidR="002517C7" w:rsidRPr="002517C7" w:rsidRDefault="002517C7" w:rsidP="00F7754F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2517C7" w:rsidRPr="002517C7" w:rsidRDefault="002517C7" w:rsidP="00F7754F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120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33F3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517C7">
              <w:rPr>
                <w:color w:val="000000"/>
                <w:sz w:val="28"/>
                <w:szCs w:val="28"/>
              </w:rPr>
              <w:t>«Крылатые машины с маркой «ТУ»</w:t>
            </w:r>
          </w:p>
          <w:p w:rsidR="00527487" w:rsidRPr="002517C7" w:rsidRDefault="00527487" w:rsidP="00F33F3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517C7">
              <w:rPr>
                <w:color w:val="000000"/>
                <w:sz w:val="28"/>
                <w:szCs w:val="28"/>
              </w:rPr>
              <w:t>информационно-познавательная программа</w:t>
            </w:r>
          </w:p>
        </w:tc>
        <w:tc>
          <w:tcPr>
            <w:tcW w:w="1508" w:type="dxa"/>
          </w:tcPr>
          <w:p w:rsidR="00527487" w:rsidRPr="002517C7" w:rsidRDefault="00527487" w:rsidP="00F33F3B">
            <w:pPr>
              <w:spacing w:line="270" w:lineRule="atLeast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11.10</w:t>
            </w:r>
          </w:p>
        </w:tc>
        <w:tc>
          <w:tcPr>
            <w:tcW w:w="2421" w:type="dxa"/>
          </w:tcPr>
          <w:p w:rsidR="00527487" w:rsidRPr="002517C7" w:rsidRDefault="00527487" w:rsidP="00F33F3B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F33F3B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 xml:space="preserve">Дети </w:t>
            </w:r>
          </w:p>
          <w:p w:rsidR="00527487" w:rsidRPr="002517C7" w:rsidRDefault="00527487" w:rsidP="00F33F3B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20</w:t>
            </w:r>
          </w:p>
        </w:tc>
      </w:tr>
      <w:tr w:rsidR="00527487" w:rsidRPr="00502992" w:rsidTr="00527487">
        <w:trPr>
          <w:trHeight w:val="969"/>
        </w:trPr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340BBC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«Подросток и закон» просмотр и обсуждение документального фильма</w:t>
            </w:r>
          </w:p>
        </w:tc>
        <w:tc>
          <w:tcPr>
            <w:tcW w:w="1508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11.10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10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30</w:t>
            </w:r>
          </w:p>
        </w:tc>
        <w:tc>
          <w:tcPr>
            <w:tcW w:w="2421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Константиновская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библиотека</w:t>
            </w:r>
          </w:p>
        </w:tc>
        <w:tc>
          <w:tcPr>
            <w:tcW w:w="1925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50</w:t>
            </w:r>
          </w:p>
        </w:tc>
      </w:tr>
      <w:tr w:rsidR="00527487" w:rsidRPr="00502992" w:rsidTr="00527487">
        <w:trPr>
          <w:trHeight w:val="969"/>
        </w:trPr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732578">
            <w:pPr>
              <w:jc w:val="both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Цикл танцевальных мастер-классов танцевального коллектива «Леди фитнес»</w:t>
            </w:r>
          </w:p>
        </w:tc>
        <w:tc>
          <w:tcPr>
            <w:tcW w:w="1508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12</w:t>
            </w:r>
            <w:r w:rsidRPr="002517C7">
              <w:rPr>
                <w:sz w:val="28"/>
                <w:szCs w:val="28"/>
                <w:lang w:val="en-US"/>
              </w:rPr>
              <w:t>,</w:t>
            </w:r>
            <w:r w:rsidRPr="002517C7">
              <w:rPr>
                <w:sz w:val="28"/>
                <w:szCs w:val="28"/>
              </w:rPr>
              <w:t>14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16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Танцевальный класс СДК</w:t>
            </w:r>
          </w:p>
        </w:tc>
        <w:tc>
          <w:tcPr>
            <w:tcW w:w="1925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25</w:t>
            </w:r>
          </w:p>
        </w:tc>
      </w:tr>
      <w:tr w:rsidR="00527487" w:rsidRPr="00502992" w:rsidTr="00527487">
        <w:trPr>
          <w:trHeight w:val="969"/>
        </w:trPr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 xml:space="preserve">Вечер любителей танцевального жанра </w:t>
            </w:r>
          </w:p>
        </w:tc>
        <w:tc>
          <w:tcPr>
            <w:tcW w:w="1508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13.10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16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Молодежь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30</w:t>
            </w:r>
          </w:p>
        </w:tc>
      </w:tr>
      <w:tr w:rsidR="00527487" w:rsidRPr="00502992" w:rsidTr="00527487">
        <w:trPr>
          <w:trHeight w:val="969"/>
        </w:trPr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«Так играли наши деды» Игровая программа для младших школьников</w:t>
            </w:r>
          </w:p>
        </w:tc>
        <w:tc>
          <w:tcPr>
            <w:tcW w:w="1508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18.10</w:t>
            </w:r>
          </w:p>
          <w:p w:rsidR="00527487" w:rsidRPr="002517C7" w:rsidRDefault="00527487" w:rsidP="00732578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11</w:t>
            </w:r>
            <w:r w:rsidRPr="002517C7">
              <w:rPr>
                <w:sz w:val="28"/>
                <w:szCs w:val="28"/>
                <w:lang w:val="en-US"/>
              </w:rPr>
              <w:t>:00</w:t>
            </w:r>
          </w:p>
        </w:tc>
        <w:tc>
          <w:tcPr>
            <w:tcW w:w="2421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732578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732578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  <w:lang w:val="en-US"/>
              </w:rPr>
              <w:t>45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340BBC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«Есенинские родники» открытый школьный фестиваль любителей Есенинской поэзии</w:t>
            </w:r>
          </w:p>
        </w:tc>
        <w:tc>
          <w:tcPr>
            <w:tcW w:w="1508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19.10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11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proofErr w:type="spellStart"/>
            <w:r w:rsidRPr="002517C7">
              <w:rPr>
                <w:sz w:val="28"/>
                <w:szCs w:val="28"/>
              </w:rPr>
              <w:t>Зрит</w:t>
            </w:r>
            <w:proofErr w:type="gramStart"/>
            <w:r w:rsidRPr="002517C7">
              <w:rPr>
                <w:sz w:val="28"/>
                <w:szCs w:val="28"/>
              </w:rPr>
              <w:t>.з</w:t>
            </w:r>
            <w:proofErr w:type="gramEnd"/>
            <w:r w:rsidRPr="002517C7">
              <w:rPr>
                <w:sz w:val="28"/>
                <w:szCs w:val="28"/>
              </w:rPr>
              <w:t>ал</w:t>
            </w:r>
            <w:proofErr w:type="spellEnd"/>
          </w:p>
        </w:tc>
        <w:tc>
          <w:tcPr>
            <w:tcW w:w="1925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250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B20FB4">
            <w:pPr>
              <w:rPr>
                <w:sz w:val="28"/>
                <w:szCs w:val="28"/>
              </w:rPr>
            </w:pPr>
            <w:r w:rsidRPr="002517C7">
              <w:rPr>
                <w:color w:val="000000"/>
                <w:sz w:val="28"/>
                <w:szCs w:val="28"/>
              </w:rPr>
              <w:t>«Горькие плоды «сладкой жизни» или о тяжких социальных последствиях употребления наркотиков» просмотр видео роликов с обсуждением</w:t>
            </w:r>
          </w:p>
        </w:tc>
        <w:tc>
          <w:tcPr>
            <w:tcW w:w="1508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24.10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11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Константиновская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библиотека</w:t>
            </w:r>
          </w:p>
        </w:tc>
        <w:tc>
          <w:tcPr>
            <w:tcW w:w="1925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60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</w:t>
            </w:r>
            <w:proofErr w:type="gramStart"/>
            <w:r w:rsidRPr="002517C7">
              <w:rPr>
                <w:sz w:val="28"/>
                <w:szCs w:val="28"/>
              </w:rPr>
              <w:t>Самый</w:t>
            </w:r>
            <w:proofErr w:type="gramEnd"/>
            <w:r w:rsidRPr="002517C7">
              <w:rPr>
                <w:sz w:val="28"/>
                <w:szCs w:val="28"/>
              </w:rPr>
              <w:t xml:space="preserve"> меткий» индивидуальные соревнования по </w:t>
            </w:r>
            <w:proofErr w:type="spellStart"/>
            <w:r w:rsidRPr="002517C7">
              <w:rPr>
                <w:sz w:val="28"/>
                <w:szCs w:val="28"/>
              </w:rPr>
              <w:t>баксетболу</w:t>
            </w:r>
            <w:proofErr w:type="spellEnd"/>
          </w:p>
        </w:tc>
        <w:tc>
          <w:tcPr>
            <w:tcW w:w="1508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25.10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16</w:t>
            </w:r>
            <w:r w:rsidRPr="002517C7">
              <w:rPr>
                <w:sz w:val="28"/>
                <w:szCs w:val="28"/>
                <w:lang w:val="en-US"/>
              </w:rPr>
              <w:t>:</w:t>
            </w:r>
            <w:r w:rsidRPr="002517C7">
              <w:rPr>
                <w:sz w:val="28"/>
                <w:szCs w:val="28"/>
              </w:rPr>
              <w:t>00</w:t>
            </w:r>
          </w:p>
        </w:tc>
        <w:tc>
          <w:tcPr>
            <w:tcW w:w="2421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Спортзал СДК</w:t>
            </w:r>
          </w:p>
        </w:tc>
        <w:tc>
          <w:tcPr>
            <w:tcW w:w="1925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45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33F3B">
            <w:pPr>
              <w:spacing w:line="270" w:lineRule="atLeast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 xml:space="preserve">«Планета под названьем «Молодежь!»»  музыкально - развлекательная программа </w:t>
            </w:r>
            <w:r w:rsidRPr="002517C7">
              <w:rPr>
                <w:color w:val="000000"/>
                <w:sz w:val="28"/>
                <w:szCs w:val="28"/>
              </w:rPr>
              <w:t>(по Пушкинской карте)</w:t>
            </w:r>
          </w:p>
        </w:tc>
        <w:tc>
          <w:tcPr>
            <w:tcW w:w="1508" w:type="dxa"/>
          </w:tcPr>
          <w:p w:rsidR="00527487" w:rsidRPr="002517C7" w:rsidRDefault="00527487" w:rsidP="00F33F3B">
            <w:pPr>
              <w:spacing w:line="270" w:lineRule="atLeast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27.10</w:t>
            </w:r>
          </w:p>
        </w:tc>
        <w:tc>
          <w:tcPr>
            <w:tcW w:w="2421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 xml:space="preserve">Молодежь </w:t>
            </w:r>
          </w:p>
          <w:p w:rsidR="00527487" w:rsidRPr="002517C7" w:rsidRDefault="00527487" w:rsidP="00732578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30</w:t>
            </w:r>
          </w:p>
        </w:tc>
      </w:tr>
      <w:tr w:rsidR="00527487" w:rsidRPr="00502992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9B6ECE">
            <w:pPr>
              <w:jc w:val="both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 xml:space="preserve">Тематические выставки детских рисунковк/ф </w:t>
            </w:r>
            <w:proofErr w:type="gramStart"/>
            <w:r w:rsidRPr="002517C7">
              <w:rPr>
                <w:sz w:val="28"/>
                <w:szCs w:val="28"/>
              </w:rPr>
              <w:t>ИЗО</w:t>
            </w:r>
            <w:proofErr w:type="gramEnd"/>
            <w:r w:rsidRPr="002517C7"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508" w:type="dxa"/>
          </w:tcPr>
          <w:p w:rsidR="00527487" w:rsidRPr="002517C7" w:rsidRDefault="00527487" w:rsidP="00CF4C73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В течении</w:t>
            </w:r>
          </w:p>
          <w:p w:rsidR="00527487" w:rsidRPr="002517C7" w:rsidRDefault="00527487" w:rsidP="00CF4C73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месяца</w:t>
            </w:r>
          </w:p>
        </w:tc>
        <w:tc>
          <w:tcPr>
            <w:tcW w:w="2421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C67599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300</w:t>
            </w:r>
          </w:p>
        </w:tc>
      </w:tr>
      <w:tr w:rsidR="00527487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205D5">
            <w:pPr>
              <w:jc w:val="both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508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9</w:t>
            </w:r>
            <w:r w:rsidRPr="002517C7">
              <w:rPr>
                <w:sz w:val="28"/>
                <w:szCs w:val="28"/>
                <w:lang w:val="en-US"/>
              </w:rPr>
              <w:t>,16</w:t>
            </w:r>
          </w:p>
          <w:p w:rsidR="00527487" w:rsidRPr="002517C7" w:rsidRDefault="00527487" w:rsidP="00F205D5">
            <w:pPr>
              <w:rPr>
                <w:sz w:val="28"/>
                <w:szCs w:val="28"/>
                <w:lang w:val="en-US"/>
              </w:rPr>
            </w:pPr>
            <w:r w:rsidRPr="002517C7">
              <w:rPr>
                <w:sz w:val="28"/>
                <w:szCs w:val="28"/>
              </w:rPr>
              <w:t>16</w:t>
            </w:r>
            <w:r w:rsidRPr="002517C7">
              <w:rPr>
                <w:sz w:val="28"/>
                <w:szCs w:val="28"/>
                <w:lang w:val="en-US"/>
              </w:rPr>
              <w:t>:00</w:t>
            </w:r>
          </w:p>
        </w:tc>
        <w:tc>
          <w:tcPr>
            <w:tcW w:w="2421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Спортзал СДК, спортивная площадка</w:t>
            </w:r>
          </w:p>
        </w:tc>
        <w:tc>
          <w:tcPr>
            <w:tcW w:w="1925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44</w:t>
            </w:r>
          </w:p>
        </w:tc>
      </w:tr>
      <w:tr w:rsidR="00527487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205D5">
            <w:pPr>
              <w:jc w:val="both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Проведение мастер-классов творческого объединения «Мастерская чудес» к\ ф ДПИ « Чудеса в решете»</w:t>
            </w:r>
          </w:p>
        </w:tc>
        <w:tc>
          <w:tcPr>
            <w:tcW w:w="1508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В течени</w:t>
            </w:r>
            <w:proofErr w:type="gramStart"/>
            <w:r w:rsidRPr="002517C7">
              <w:rPr>
                <w:sz w:val="28"/>
                <w:szCs w:val="28"/>
              </w:rPr>
              <w:t>и</w:t>
            </w:r>
            <w:proofErr w:type="gramEnd"/>
            <w:r w:rsidRPr="002517C7">
              <w:rPr>
                <w:sz w:val="28"/>
                <w:szCs w:val="28"/>
              </w:rPr>
              <w:t xml:space="preserve"> месяца</w:t>
            </w:r>
          </w:p>
        </w:tc>
        <w:tc>
          <w:tcPr>
            <w:tcW w:w="2421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Кабинет для творчества</w:t>
            </w:r>
          </w:p>
        </w:tc>
        <w:tc>
          <w:tcPr>
            <w:tcW w:w="1925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Дети</w:t>
            </w:r>
          </w:p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40</w:t>
            </w:r>
          </w:p>
        </w:tc>
      </w:tr>
      <w:tr w:rsidR="00527487" w:rsidTr="00527487">
        <w:tc>
          <w:tcPr>
            <w:tcW w:w="614" w:type="dxa"/>
          </w:tcPr>
          <w:p w:rsidR="00527487" w:rsidRPr="002517C7" w:rsidRDefault="00527487" w:rsidP="00527487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04" w:type="dxa"/>
          </w:tcPr>
          <w:p w:rsidR="00527487" w:rsidRPr="002517C7" w:rsidRDefault="00527487" w:rsidP="00F205D5">
            <w:pPr>
              <w:jc w:val="both"/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Выставки участников творческого объединения «Мастерская чудес» к\ ф ДПИ « Чудеса в решете»</w:t>
            </w:r>
          </w:p>
        </w:tc>
        <w:tc>
          <w:tcPr>
            <w:tcW w:w="1508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В течении</w:t>
            </w:r>
          </w:p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месяца</w:t>
            </w:r>
          </w:p>
        </w:tc>
        <w:tc>
          <w:tcPr>
            <w:tcW w:w="2421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Фойе СДК</w:t>
            </w:r>
          </w:p>
        </w:tc>
        <w:tc>
          <w:tcPr>
            <w:tcW w:w="1925" w:type="dxa"/>
          </w:tcPr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Смешанная</w:t>
            </w:r>
          </w:p>
          <w:p w:rsidR="00527487" w:rsidRPr="002517C7" w:rsidRDefault="00527487" w:rsidP="00F205D5">
            <w:pPr>
              <w:rPr>
                <w:sz w:val="28"/>
                <w:szCs w:val="28"/>
              </w:rPr>
            </w:pPr>
            <w:r w:rsidRPr="002517C7">
              <w:rPr>
                <w:sz w:val="28"/>
                <w:szCs w:val="28"/>
              </w:rPr>
              <w:t>320</w:t>
            </w:r>
          </w:p>
        </w:tc>
      </w:tr>
    </w:tbl>
    <w:p w:rsidR="00C67599" w:rsidRDefault="00C67599" w:rsidP="00C67599"/>
    <w:p w:rsidR="00F65A2A" w:rsidRDefault="00F65A2A" w:rsidP="00C67599"/>
    <w:sectPr w:rsidR="00F65A2A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51D28"/>
    <w:multiLevelType w:val="hybridMultilevel"/>
    <w:tmpl w:val="94BA47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05D3"/>
    <w:rsid w:val="00020EBD"/>
    <w:rsid w:val="00022F23"/>
    <w:rsid w:val="00064702"/>
    <w:rsid w:val="00066904"/>
    <w:rsid w:val="0008480E"/>
    <w:rsid w:val="00090642"/>
    <w:rsid w:val="000A16C0"/>
    <w:rsid w:val="000A19D7"/>
    <w:rsid w:val="000A433D"/>
    <w:rsid w:val="000A62A2"/>
    <w:rsid w:val="000B6192"/>
    <w:rsid w:val="000B7FC1"/>
    <w:rsid w:val="000D38DE"/>
    <w:rsid w:val="000E1FE8"/>
    <w:rsid w:val="000E2B5A"/>
    <w:rsid w:val="00112C28"/>
    <w:rsid w:val="00132C76"/>
    <w:rsid w:val="0014378A"/>
    <w:rsid w:val="00170D84"/>
    <w:rsid w:val="001A03CF"/>
    <w:rsid w:val="001A3FB7"/>
    <w:rsid w:val="001D00E3"/>
    <w:rsid w:val="001D2C22"/>
    <w:rsid w:val="001D3581"/>
    <w:rsid w:val="001E08F6"/>
    <w:rsid w:val="002420C0"/>
    <w:rsid w:val="002517C7"/>
    <w:rsid w:val="00274672"/>
    <w:rsid w:val="002770CA"/>
    <w:rsid w:val="00282D47"/>
    <w:rsid w:val="002B10A3"/>
    <w:rsid w:val="002C1875"/>
    <w:rsid w:val="002C27AE"/>
    <w:rsid w:val="002D23D8"/>
    <w:rsid w:val="002E2FB2"/>
    <w:rsid w:val="002F2A27"/>
    <w:rsid w:val="00300B6C"/>
    <w:rsid w:val="00323B10"/>
    <w:rsid w:val="00340BBC"/>
    <w:rsid w:val="00372B55"/>
    <w:rsid w:val="0037314D"/>
    <w:rsid w:val="003A5560"/>
    <w:rsid w:val="003B498D"/>
    <w:rsid w:val="003C0285"/>
    <w:rsid w:val="003C045C"/>
    <w:rsid w:val="003D141C"/>
    <w:rsid w:val="00416647"/>
    <w:rsid w:val="00441AA8"/>
    <w:rsid w:val="00496413"/>
    <w:rsid w:val="00497CA5"/>
    <w:rsid w:val="004A3B7C"/>
    <w:rsid w:val="004A7ED0"/>
    <w:rsid w:val="00502756"/>
    <w:rsid w:val="00502992"/>
    <w:rsid w:val="00503BC0"/>
    <w:rsid w:val="005143CE"/>
    <w:rsid w:val="00527487"/>
    <w:rsid w:val="00561C8F"/>
    <w:rsid w:val="00562F2E"/>
    <w:rsid w:val="0058582C"/>
    <w:rsid w:val="005913D1"/>
    <w:rsid w:val="005B1F85"/>
    <w:rsid w:val="005D15E2"/>
    <w:rsid w:val="005D37CC"/>
    <w:rsid w:val="005E03FF"/>
    <w:rsid w:val="00605593"/>
    <w:rsid w:val="006153B8"/>
    <w:rsid w:val="006722D6"/>
    <w:rsid w:val="00674FC8"/>
    <w:rsid w:val="006B4CCF"/>
    <w:rsid w:val="006C2146"/>
    <w:rsid w:val="006C48AA"/>
    <w:rsid w:val="006D0C17"/>
    <w:rsid w:val="007001AD"/>
    <w:rsid w:val="00714BFA"/>
    <w:rsid w:val="00760297"/>
    <w:rsid w:val="007941DE"/>
    <w:rsid w:val="007E0360"/>
    <w:rsid w:val="007E7712"/>
    <w:rsid w:val="007F2F2D"/>
    <w:rsid w:val="007F49B1"/>
    <w:rsid w:val="00811C4D"/>
    <w:rsid w:val="00813D8A"/>
    <w:rsid w:val="0081711E"/>
    <w:rsid w:val="00836984"/>
    <w:rsid w:val="00876695"/>
    <w:rsid w:val="008843D0"/>
    <w:rsid w:val="0088796E"/>
    <w:rsid w:val="008A50D1"/>
    <w:rsid w:val="008B7AD9"/>
    <w:rsid w:val="008F49C8"/>
    <w:rsid w:val="009468C4"/>
    <w:rsid w:val="00953B1E"/>
    <w:rsid w:val="00955FA8"/>
    <w:rsid w:val="009B6ECE"/>
    <w:rsid w:val="009D1EC4"/>
    <w:rsid w:val="009F0378"/>
    <w:rsid w:val="00A01D0F"/>
    <w:rsid w:val="00A06BF3"/>
    <w:rsid w:val="00A16087"/>
    <w:rsid w:val="00A16A30"/>
    <w:rsid w:val="00A20C23"/>
    <w:rsid w:val="00A23433"/>
    <w:rsid w:val="00A3112A"/>
    <w:rsid w:val="00A368C0"/>
    <w:rsid w:val="00A36D5D"/>
    <w:rsid w:val="00A5652E"/>
    <w:rsid w:val="00A64D60"/>
    <w:rsid w:val="00A756C4"/>
    <w:rsid w:val="00A90A0D"/>
    <w:rsid w:val="00AA493C"/>
    <w:rsid w:val="00AA67E2"/>
    <w:rsid w:val="00AB7F39"/>
    <w:rsid w:val="00AE3D6C"/>
    <w:rsid w:val="00AF2521"/>
    <w:rsid w:val="00AF5009"/>
    <w:rsid w:val="00B17DC4"/>
    <w:rsid w:val="00B20DFE"/>
    <w:rsid w:val="00B20FB4"/>
    <w:rsid w:val="00B265DB"/>
    <w:rsid w:val="00B35DA5"/>
    <w:rsid w:val="00B62DE8"/>
    <w:rsid w:val="00B6741E"/>
    <w:rsid w:val="00B936C1"/>
    <w:rsid w:val="00BB7975"/>
    <w:rsid w:val="00BD690E"/>
    <w:rsid w:val="00BE0A2F"/>
    <w:rsid w:val="00BF7533"/>
    <w:rsid w:val="00C03A18"/>
    <w:rsid w:val="00C30541"/>
    <w:rsid w:val="00C37AD8"/>
    <w:rsid w:val="00C40CE4"/>
    <w:rsid w:val="00C55DD8"/>
    <w:rsid w:val="00C651CA"/>
    <w:rsid w:val="00C67599"/>
    <w:rsid w:val="00C7147B"/>
    <w:rsid w:val="00CA1A9B"/>
    <w:rsid w:val="00CA3835"/>
    <w:rsid w:val="00CA4C5C"/>
    <w:rsid w:val="00CC79E4"/>
    <w:rsid w:val="00CF1787"/>
    <w:rsid w:val="00CF4C73"/>
    <w:rsid w:val="00CF7776"/>
    <w:rsid w:val="00D06EEE"/>
    <w:rsid w:val="00D319D2"/>
    <w:rsid w:val="00D342C6"/>
    <w:rsid w:val="00D41868"/>
    <w:rsid w:val="00D5110D"/>
    <w:rsid w:val="00D52C8F"/>
    <w:rsid w:val="00D6404B"/>
    <w:rsid w:val="00D7325A"/>
    <w:rsid w:val="00DA5382"/>
    <w:rsid w:val="00DB53CB"/>
    <w:rsid w:val="00DD6E6E"/>
    <w:rsid w:val="00DE1E95"/>
    <w:rsid w:val="00E42852"/>
    <w:rsid w:val="00E73477"/>
    <w:rsid w:val="00E7573E"/>
    <w:rsid w:val="00EC1392"/>
    <w:rsid w:val="00EF258C"/>
    <w:rsid w:val="00EF798F"/>
    <w:rsid w:val="00F20BA1"/>
    <w:rsid w:val="00F35410"/>
    <w:rsid w:val="00F56159"/>
    <w:rsid w:val="00F65A2A"/>
    <w:rsid w:val="00F705D3"/>
    <w:rsid w:val="00F72914"/>
    <w:rsid w:val="00F82CCB"/>
    <w:rsid w:val="00F95553"/>
    <w:rsid w:val="00FA3DFE"/>
    <w:rsid w:val="00FA428D"/>
    <w:rsid w:val="00FD6897"/>
    <w:rsid w:val="00FE5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5274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183</cp:revision>
  <dcterms:created xsi:type="dcterms:W3CDTF">2021-02-08T13:09:00Z</dcterms:created>
  <dcterms:modified xsi:type="dcterms:W3CDTF">2022-09-20T07:33:00Z</dcterms:modified>
</cp:coreProperties>
</file>