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5CB" w:rsidRPr="00966751" w:rsidRDefault="00A965CB" w:rsidP="00D846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751">
        <w:rPr>
          <w:rFonts w:ascii="Times New Roman" w:hAnsi="Times New Roman" w:cs="Times New Roman"/>
          <w:b/>
          <w:sz w:val="28"/>
          <w:szCs w:val="28"/>
        </w:rPr>
        <w:t xml:space="preserve">План мероприятий филиала </w:t>
      </w:r>
      <w:proofErr w:type="spellStart"/>
      <w:r w:rsidRPr="00966751">
        <w:rPr>
          <w:rFonts w:ascii="Times New Roman" w:hAnsi="Times New Roman" w:cs="Times New Roman"/>
          <w:b/>
          <w:sz w:val="28"/>
          <w:szCs w:val="28"/>
        </w:rPr>
        <w:t>Батуринский</w:t>
      </w:r>
      <w:proofErr w:type="spellEnd"/>
      <w:r w:rsidRPr="00966751">
        <w:rPr>
          <w:rFonts w:ascii="Times New Roman" w:hAnsi="Times New Roman" w:cs="Times New Roman"/>
          <w:b/>
          <w:sz w:val="28"/>
          <w:szCs w:val="28"/>
        </w:rPr>
        <w:t xml:space="preserve"> СДК</w:t>
      </w:r>
    </w:p>
    <w:p w:rsidR="00A965CB" w:rsidRPr="00966751" w:rsidRDefault="00D8465B" w:rsidP="00D846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A643CA">
        <w:rPr>
          <w:rFonts w:ascii="Times New Roman" w:hAnsi="Times New Roman" w:cs="Times New Roman"/>
          <w:b/>
          <w:sz w:val="28"/>
          <w:szCs w:val="28"/>
        </w:rPr>
        <w:t>октябрь</w:t>
      </w:r>
      <w:r>
        <w:rPr>
          <w:rFonts w:ascii="Times New Roman" w:hAnsi="Times New Roman" w:cs="Times New Roman"/>
          <w:b/>
          <w:sz w:val="28"/>
          <w:szCs w:val="28"/>
        </w:rPr>
        <w:t xml:space="preserve"> 2022</w:t>
      </w:r>
      <w:r w:rsidR="00A965CB" w:rsidRPr="00966751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tbl>
      <w:tblPr>
        <w:tblStyle w:val="a3"/>
        <w:tblW w:w="11057" w:type="dxa"/>
        <w:tblInd w:w="-1168" w:type="dxa"/>
        <w:tblLook w:val="04A0" w:firstRow="1" w:lastRow="0" w:firstColumn="1" w:lastColumn="0" w:noHBand="0" w:noVBand="1"/>
      </w:tblPr>
      <w:tblGrid>
        <w:gridCol w:w="618"/>
        <w:gridCol w:w="3997"/>
        <w:gridCol w:w="1908"/>
        <w:gridCol w:w="1967"/>
        <w:gridCol w:w="2567"/>
      </w:tblGrid>
      <w:tr w:rsidR="00A965CB" w:rsidRPr="00D8465B" w:rsidTr="00267DEA">
        <w:tc>
          <w:tcPr>
            <w:tcW w:w="618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997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мероприятия,</w:t>
            </w:r>
          </w:p>
          <w:p w:rsidR="00A965CB" w:rsidRPr="00D8465B" w:rsidRDefault="00D8465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  <w:r w:rsidR="00A965CB"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орма проведения</w:t>
            </w:r>
          </w:p>
        </w:tc>
        <w:tc>
          <w:tcPr>
            <w:tcW w:w="1908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Дата(без года) и время проведения</w:t>
            </w:r>
          </w:p>
        </w:tc>
        <w:tc>
          <w:tcPr>
            <w:tcW w:w="1967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(улица, лес, зал, выездной населённый пункт)</w:t>
            </w:r>
          </w:p>
        </w:tc>
        <w:tc>
          <w:tcPr>
            <w:tcW w:w="2567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Целевая аудитория, предполагаемое кол-во посетителей</w:t>
            </w:r>
          </w:p>
        </w:tc>
      </w:tr>
      <w:tr w:rsidR="001F6DF0" w:rsidRPr="001F6DF0" w:rsidTr="00267DEA">
        <w:tc>
          <w:tcPr>
            <w:tcW w:w="618" w:type="dxa"/>
          </w:tcPr>
          <w:p w:rsidR="001F6DF0" w:rsidRPr="009559EF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59E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97" w:type="dxa"/>
          </w:tcPr>
          <w:p w:rsidR="001F6DF0" w:rsidRPr="001F6DF0" w:rsidRDefault="001F6DF0" w:rsidP="00A643C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6DF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643CA">
              <w:rPr>
                <w:rFonts w:ascii="Times New Roman" w:hAnsi="Times New Roman" w:cs="Times New Roman"/>
                <w:sz w:val="28"/>
                <w:szCs w:val="28"/>
              </w:rPr>
              <w:t>Осенний букет поздравлений» вечер уважения</w:t>
            </w:r>
          </w:p>
        </w:tc>
        <w:tc>
          <w:tcPr>
            <w:tcW w:w="1908" w:type="dxa"/>
          </w:tcPr>
          <w:p w:rsidR="001F6DF0" w:rsidRDefault="00F2529A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643CA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  <w:p w:rsidR="000C23C9" w:rsidRPr="001F6DF0" w:rsidRDefault="00A643CA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0C23C9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967" w:type="dxa"/>
          </w:tcPr>
          <w:p w:rsidR="001F6DF0" w:rsidRPr="001F6DF0" w:rsidRDefault="001F6DF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A643CA" w:rsidRDefault="00A643CA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Смешан </w:t>
            </w:r>
          </w:p>
          <w:p w:rsidR="00F2529A" w:rsidRPr="001F6DF0" w:rsidRDefault="00A643CA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A643CA" w:rsidRPr="001F6DF0" w:rsidTr="00267DEA">
        <w:tc>
          <w:tcPr>
            <w:tcW w:w="618" w:type="dxa"/>
          </w:tcPr>
          <w:p w:rsidR="00A643CA" w:rsidRPr="009559EF" w:rsidRDefault="00A643CA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97" w:type="dxa"/>
          </w:tcPr>
          <w:p w:rsidR="00A643CA" w:rsidRPr="001F6DF0" w:rsidRDefault="00A643CA" w:rsidP="00A643C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«Вам дорогие учителя!» концерт,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посвящ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Дню учителя</w:t>
            </w:r>
          </w:p>
        </w:tc>
        <w:tc>
          <w:tcPr>
            <w:tcW w:w="1908" w:type="dxa"/>
          </w:tcPr>
          <w:p w:rsidR="00A643CA" w:rsidRDefault="00A643CA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5.10</w:t>
            </w:r>
          </w:p>
          <w:p w:rsidR="00A643CA" w:rsidRDefault="00A643CA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A643CA" w:rsidRDefault="00A643CA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567" w:type="dxa"/>
          </w:tcPr>
          <w:p w:rsidR="00A643CA" w:rsidRDefault="00A643CA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</w:t>
            </w:r>
          </w:p>
          <w:p w:rsidR="00A643CA" w:rsidRDefault="00A643CA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A643CA" w:rsidRPr="001F6DF0" w:rsidTr="00267DEA">
        <w:tc>
          <w:tcPr>
            <w:tcW w:w="618" w:type="dxa"/>
          </w:tcPr>
          <w:p w:rsidR="00A643CA" w:rsidRDefault="00A643CA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97" w:type="dxa"/>
          </w:tcPr>
          <w:p w:rsidR="00A643CA" w:rsidRDefault="00A643CA" w:rsidP="00A643C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«Стиль жизни и здоровья» час полезных советов</w:t>
            </w:r>
          </w:p>
        </w:tc>
        <w:tc>
          <w:tcPr>
            <w:tcW w:w="1908" w:type="dxa"/>
          </w:tcPr>
          <w:p w:rsidR="00A643CA" w:rsidRDefault="00A643CA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6.10</w:t>
            </w:r>
          </w:p>
          <w:p w:rsidR="00A643CA" w:rsidRDefault="00A643CA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967" w:type="dxa"/>
          </w:tcPr>
          <w:p w:rsidR="00A643CA" w:rsidRDefault="00A643CA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A643CA" w:rsidRDefault="00A643CA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</w:t>
            </w:r>
          </w:p>
        </w:tc>
      </w:tr>
      <w:tr w:rsidR="00A643CA" w:rsidRPr="001F6DF0" w:rsidTr="00267DEA">
        <w:tc>
          <w:tcPr>
            <w:tcW w:w="618" w:type="dxa"/>
          </w:tcPr>
          <w:p w:rsidR="00A643CA" w:rsidRDefault="00A643CA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97" w:type="dxa"/>
          </w:tcPr>
          <w:p w:rsidR="00A643CA" w:rsidRDefault="00A643CA" w:rsidP="00A643C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«Интернет и терроризм» информационный час</w:t>
            </w:r>
          </w:p>
        </w:tc>
        <w:tc>
          <w:tcPr>
            <w:tcW w:w="1908" w:type="dxa"/>
          </w:tcPr>
          <w:p w:rsidR="00A643CA" w:rsidRDefault="00A643CA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8.10</w:t>
            </w:r>
          </w:p>
          <w:p w:rsidR="00A643CA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</w:tc>
        <w:tc>
          <w:tcPr>
            <w:tcW w:w="1967" w:type="dxa"/>
          </w:tcPr>
          <w:p w:rsidR="00A643CA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A643CA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Молодёжь</w:t>
            </w:r>
          </w:p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911180" w:rsidRPr="001F6DF0" w:rsidTr="00267DEA">
        <w:tc>
          <w:tcPr>
            <w:tcW w:w="618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97" w:type="dxa"/>
          </w:tcPr>
          <w:p w:rsidR="00911180" w:rsidRDefault="00911180" w:rsidP="00A643C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«Осенние посиделки на покров» фольклорные посиделки</w:t>
            </w:r>
          </w:p>
        </w:tc>
        <w:tc>
          <w:tcPr>
            <w:tcW w:w="1908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14.10</w:t>
            </w:r>
          </w:p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911180" w:rsidRPr="001F6DF0" w:rsidTr="00267DEA">
        <w:tc>
          <w:tcPr>
            <w:tcW w:w="618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97" w:type="dxa"/>
          </w:tcPr>
          <w:p w:rsidR="00911180" w:rsidRDefault="00911180" w:rsidP="00A643C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«Этот удивительный киномир» кино- викторина</w:t>
            </w:r>
          </w:p>
        </w:tc>
        <w:tc>
          <w:tcPr>
            <w:tcW w:w="1908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15.10</w:t>
            </w:r>
          </w:p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1967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Молодёжь</w:t>
            </w:r>
          </w:p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911180" w:rsidRPr="001F6DF0" w:rsidTr="00267DEA">
        <w:tc>
          <w:tcPr>
            <w:tcW w:w="618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97" w:type="dxa"/>
          </w:tcPr>
          <w:p w:rsidR="00911180" w:rsidRDefault="00911180" w:rsidP="00A643C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«Культура и традиции народов России» культурный час</w:t>
            </w:r>
          </w:p>
        </w:tc>
        <w:tc>
          <w:tcPr>
            <w:tcW w:w="1908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18.10</w:t>
            </w:r>
          </w:p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911180" w:rsidRPr="001F6DF0" w:rsidTr="00267DEA">
        <w:tc>
          <w:tcPr>
            <w:tcW w:w="618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97" w:type="dxa"/>
          </w:tcPr>
          <w:p w:rsidR="00911180" w:rsidRDefault="00911180" w:rsidP="00A643C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«Осенние фантазии» конкурс рисунков</w:t>
            </w:r>
          </w:p>
        </w:tc>
        <w:tc>
          <w:tcPr>
            <w:tcW w:w="1908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22.10</w:t>
            </w:r>
          </w:p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911180" w:rsidRPr="001F6DF0" w:rsidTr="00267DEA">
        <w:tc>
          <w:tcPr>
            <w:tcW w:w="618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97" w:type="dxa"/>
          </w:tcPr>
          <w:p w:rsidR="00911180" w:rsidRDefault="00911180" w:rsidP="00A643C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«Волшебство осенних мотивов» конкурс поделок</w:t>
            </w:r>
          </w:p>
        </w:tc>
        <w:tc>
          <w:tcPr>
            <w:tcW w:w="1908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27.10</w:t>
            </w:r>
          </w:p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1967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911180" w:rsidRPr="001F6DF0" w:rsidTr="00267DEA">
        <w:tc>
          <w:tcPr>
            <w:tcW w:w="618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97" w:type="dxa"/>
          </w:tcPr>
          <w:p w:rsidR="00911180" w:rsidRDefault="00911180" w:rsidP="00A643C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«Разноцветные краски осени» игровая программа</w:t>
            </w:r>
          </w:p>
        </w:tc>
        <w:tc>
          <w:tcPr>
            <w:tcW w:w="1908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27.10</w:t>
            </w:r>
          </w:p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</w:p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911180" w:rsidRPr="001F6DF0" w:rsidTr="00267DEA">
        <w:tc>
          <w:tcPr>
            <w:tcW w:w="618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97" w:type="dxa"/>
          </w:tcPr>
          <w:p w:rsidR="00911180" w:rsidRDefault="00911180" w:rsidP="00A643C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«Мой любимый актёр Анатолий Папанов» ( 100 лет) час искусства</w:t>
            </w:r>
          </w:p>
        </w:tc>
        <w:tc>
          <w:tcPr>
            <w:tcW w:w="1908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28.10</w:t>
            </w:r>
          </w:p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7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911180" w:rsidRPr="001F6DF0" w:rsidTr="00267DEA">
        <w:tc>
          <w:tcPr>
            <w:tcW w:w="618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997" w:type="dxa"/>
          </w:tcPr>
          <w:p w:rsidR="00911180" w:rsidRDefault="00911180" w:rsidP="00A643C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«Вечный двигатель» мастер- класс фитнес тренера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Шавеко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К.В.,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посвящ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Дню гимнастики</w:t>
            </w:r>
          </w:p>
        </w:tc>
        <w:tc>
          <w:tcPr>
            <w:tcW w:w="1908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29.10</w:t>
            </w:r>
          </w:p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1967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Молодёжь</w:t>
            </w:r>
          </w:p>
          <w:p w:rsidR="00911180" w:rsidRDefault="00911180" w:rsidP="001F6DF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1F6DF0" w:rsidRPr="00966751" w:rsidTr="00267DEA">
        <w:tc>
          <w:tcPr>
            <w:tcW w:w="618" w:type="dxa"/>
          </w:tcPr>
          <w:p w:rsidR="001F6DF0" w:rsidRDefault="00E25628" w:rsidP="001F6D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997" w:type="dxa"/>
          </w:tcPr>
          <w:p w:rsidR="001F6DF0" w:rsidRDefault="001F6DF0" w:rsidP="001F6D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Мультпоказ</w:t>
            </w:r>
            <w:proofErr w:type="spellEnd"/>
          </w:p>
        </w:tc>
        <w:tc>
          <w:tcPr>
            <w:tcW w:w="1908" w:type="dxa"/>
          </w:tcPr>
          <w:p w:rsidR="001F6DF0" w:rsidRDefault="00911180" w:rsidP="001F6D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E561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25628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  <w:p w:rsidR="001F6DF0" w:rsidRDefault="001F6DF0" w:rsidP="001F6D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967" w:type="dxa"/>
          </w:tcPr>
          <w:p w:rsidR="001F6DF0" w:rsidRDefault="001F6DF0" w:rsidP="001F6D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67" w:type="dxa"/>
          </w:tcPr>
          <w:p w:rsidR="001F6DF0" w:rsidRDefault="001F6DF0" w:rsidP="001F6D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подр</w:t>
            </w:r>
            <w:proofErr w:type="spellEnd"/>
          </w:p>
          <w:p w:rsidR="001F6DF0" w:rsidRDefault="001F6DF0" w:rsidP="001F6D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</w:tbl>
    <w:p w:rsidR="006F3B2B" w:rsidRDefault="006F3B2B" w:rsidP="00267DEA">
      <w:pPr>
        <w:spacing w:after="0"/>
      </w:pPr>
      <w:bookmarkStart w:id="0" w:name="_GoBack"/>
      <w:bookmarkEnd w:id="0"/>
    </w:p>
    <w:p w:rsidR="009559EF" w:rsidRDefault="009559EF">
      <w:pPr>
        <w:spacing w:after="0"/>
      </w:pPr>
    </w:p>
    <w:sectPr w:rsidR="009559EF" w:rsidSect="00D8465B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D04"/>
    <w:rsid w:val="00016AD9"/>
    <w:rsid w:val="000335E1"/>
    <w:rsid w:val="00080CA3"/>
    <w:rsid w:val="000C23C9"/>
    <w:rsid w:val="00113DD9"/>
    <w:rsid w:val="00172B4F"/>
    <w:rsid w:val="001C68A6"/>
    <w:rsid w:val="001F6DF0"/>
    <w:rsid w:val="002134C0"/>
    <w:rsid w:val="00267548"/>
    <w:rsid w:val="00267DEA"/>
    <w:rsid w:val="002F097B"/>
    <w:rsid w:val="00310748"/>
    <w:rsid w:val="00357B10"/>
    <w:rsid w:val="003815FA"/>
    <w:rsid w:val="003D52F1"/>
    <w:rsid w:val="00413BAD"/>
    <w:rsid w:val="00421BFE"/>
    <w:rsid w:val="004A741A"/>
    <w:rsid w:val="00505AAC"/>
    <w:rsid w:val="00541EBD"/>
    <w:rsid w:val="005805EE"/>
    <w:rsid w:val="005D61BF"/>
    <w:rsid w:val="005D769F"/>
    <w:rsid w:val="0060404A"/>
    <w:rsid w:val="00625B15"/>
    <w:rsid w:val="00653BC2"/>
    <w:rsid w:val="00672996"/>
    <w:rsid w:val="006E24FF"/>
    <w:rsid w:val="006F3B2B"/>
    <w:rsid w:val="007A5067"/>
    <w:rsid w:val="007F3B30"/>
    <w:rsid w:val="008832E6"/>
    <w:rsid w:val="008B2666"/>
    <w:rsid w:val="008C51F8"/>
    <w:rsid w:val="00911180"/>
    <w:rsid w:val="00917C71"/>
    <w:rsid w:val="009559EF"/>
    <w:rsid w:val="009653F9"/>
    <w:rsid w:val="00A014BE"/>
    <w:rsid w:val="00A51333"/>
    <w:rsid w:val="00A643CA"/>
    <w:rsid w:val="00A965CB"/>
    <w:rsid w:val="00AA094C"/>
    <w:rsid w:val="00AA6D04"/>
    <w:rsid w:val="00AB661F"/>
    <w:rsid w:val="00B37632"/>
    <w:rsid w:val="00B546E2"/>
    <w:rsid w:val="00B6210F"/>
    <w:rsid w:val="00BD3BFB"/>
    <w:rsid w:val="00C13FC4"/>
    <w:rsid w:val="00C6793A"/>
    <w:rsid w:val="00C76A9B"/>
    <w:rsid w:val="00CE5612"/>
    <w:rsid w:val="00D11E78"/>
    <w:rsid w:val="00D8465B"/>
    <w:rsid w:val="00E25628"/>
    <w:rsid w:val="00E81896"/>
    <w:rsid w:val="00E97358"/>
    <w:rsid w:val="00EB430C"/>
    <w:rsid w:val="00F2529A"/>
    <w:rsid w:val="00FC5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8A7A1"/>
  <w15:chartTrackingRefBased/>
  <w15:docId w15:val="{24981C33-698B-4560-BD52-42CAA3235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5C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6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8465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D3B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3BFB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5D769F"/>
    <w:rPr>
      <w:color w:val="0000FF"/>
      <w:u w:val="single"/>
    </w:rPr>
  </w:style>
  <w:style w:type="paragraph" w:styleId="2">
    <w:name w:val="Body Text Indent 2"/>
    <w:basedOn w:val="a"/>
    <w:link w:val="20"/>
    <w:semiHidden/>
    <w:unhideWhenUsed/>
    <w:rsid w:val="004A741A"/>
    <w:pPr>
      <w:widowControl w:val="0"/>
      <w:autoSpaceDE w:val="0"/>
      <w:autoSpaceDN w:val="0"/>
      <w:adjustRightInd w:val="0"/>
      <w:spacing w:before="240" w:after="0" w:line="256" w:lineRule="auto"/>
      <w:ind w:firstLine="720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4A741A"/>
    <w:rPr>
      <w:rFonts w:ascii="Times New Roman" w:eastAsia="Times New Roman" w:hAnsi="Times New Roman" w:cs="Times New Roman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1458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</cp:revision>
  <cp:lastPrinted>2022-09-15T11:50:00Z</cp:lastPrinted>
  <dcterms:created xsi:type="dcterms:W3CDTF">2021-12-29T06:33:00Z</dcterms:created>
  <dcterms:modified xsi:type="dcterms:W3CDTF">2022-09-15T11:51:00Z</dcterms:modified>
</cp:coreProperties>
</file>