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72F69">
        <w:rPr>
          <w:rFonts w:ascii="Times New Roman" w:eastAsia="Calibri" w:hAnsi="Times New Roman" w:cs="Times New Roman"/>
          <w:b/>
          <w:sz w:val="24"/>
          <w:szCs w:val="24"/>
        </w:rPr>
        <w:t>Согласовано</w:t>
      </w:r>
    </w:p>
    <w:p w:rsidR="00AE5F78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Глав</w:t>
      </w:r>
      <w:r w:rsidR="000F6B9B">
        <w:rPr>
          <w:rFonts w:ascii="Times New Roman" w:eastAsia="Calibri" w:hAnsi="Times New Roman" w:cs="Times New Roman"/>
          <w:sz w:val="24"/>
          <w:szCs w:val="24"/>
        </w:rPr>
        <w:t>а</w:t>
      </w:r>
      <w:r w:rsidRPr="00272F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5F78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Баграмовского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сельского поселения</w:t>
      </w:r>
    </w:p>
    <w:p w:rsidR="00272F69" w:rsidRPr="00272F69" w:rsidRDefault="000F6B9B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О.Н. Романова</w:t>
      </w:r>
    </w:p>
    <w:p w:rsidR="00272F69" w:rsidRDefault="00272F69" w:rsidP="00B941F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A83469" w:rsidRDefault="00BF6D57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__</w:t>
      </w:r>
      <w:r w:rsidR="002B44D9">
        <w:rPr>
          <w:rFonts w:ascii="Times New Roman" w:hAnsi="Times New Roman" w:cs="Times New Roman"/>
          <w:sz w:val="24"/>
          <w:szCs w:val="24"/>
          <w:u w:val="single"/>
        </w:rPr>
        <w:t>Баграмовского ЦНК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B941F8" w:rsidRDefault="00B941F8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месяц ____</w:t>
      </w:r>
      <w:r w:rsidR="007C0261">
        <w:rPr>
          <w:rFonts w:ascii="Times New Roman" w:hAnsi="Times New Roman" w:cs="Times New Roman"/>
          <w:sz w:val="24"/>
          <w:szCs w:val="24"/>
          <w:u w:val="single"/>
        </w:rPr>
        <w:t>ок</w:t>
      </w:r>
      <w:r w:rsidR="00CB6C77">
        <w:rPr>
          <w:rFonts w:ascii="Times New Roman" w:hAnsi="Times New Roman" w:cs="Times New Roman"/>
          <w:sz w:val="24"/>
          <w:szCs w:val="24"/>
          <w:u w:val="single"/>
        </w:rPr>
        <w:t>тябрь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992"/>
        <w:gridCol w:w="2410"/>
      </w:tblGrid>
      <w:tr w:rsidR="006C2428" w:rsidTr="006C2428">
        <w:trPr>
          <w:trHeight w:val="455"/>
        </w:trPr>
        <w:tc>
          <w:tcPr>
            <w:tcW w:w="534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  <w:vAlign w:val="center"/>
          </w:tcPr>
          <w:p w:rsidR="006C2428" w:rsidRDefault="006C2428" w:rsidP="00361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vAlign w:val="center"/>
          </w:tcPr>
          <w:p w:rsidR="006C2428" w:rsidRDefault="006C2428" w:rsidP="00361D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0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 w:rsidRPr="003E1443">
              <w:rPr>
                <w:rFonts w:ascii="Times New Roman" w:hAnsi="Times New Roman"/>
                <w:sz w:val="24"/>
                <w:szCs w:val="24"/>
              </w:rPr>
              <w:t>«Мелодии сердца» медиа у</w:t>
            </w:r>
            <w:r>
              <w:rPr>
                <w:rFonts w:ascii="Times New Roman" w:hAnsi="Times New Roman"/>
                <w:sz w:val="24"/>
                <w:szCs w:val="24"/>
              </w:rPr>
              <w:t>рок к Международному дню музыки</w:t>
            </w:r>
          </w:p>
        </w:tc>
        <w:tc>
          <w:tcPr>
            <w:tcW w:w="992" w:type="dxa"/>
          </w:tcPr>
          <w:p w:rsidR="00361D99" w:rsidRPr="003E1443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361D99" w:rsidRPr="009A1C7A" w:rsidRDefault="00361D99" w:rsidP="00B178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786B"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(20)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Default="00361D99" w:rsidP="00361D99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«Главное, ребята, сердцем не стареть!» праздничный к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онцерт ко дню пожилого человека</w:t>
            </w:r>
          </w:p>
        </w:tc>
        <w:tc>
          <w:tcPr>
            <w:tcW w:w="992" w:type="dxa"/>
          </w:tcPr>
          <w:p w:rsidR="00361D99" w:rsidRDefault="00361D99" w:rsidP="00361D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1.10</w:t>
            </w:r>
          </w:p>
        </w:tc>
        <w:tc>
          <w:tcPr>
            <w:tcW w:w="992" w:type="dxa"/>
          </w:tcPr>
          <w:p w:rsidR="00361D99" w:rsidRPr="00641716" w:rsidRDefault="00361D99" w:rsidP="00B17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</w:t>
            </w:r>
            <w:r w:rsidR="00B1786B">
              <w:rPr>
                <w:rFonts w:ascii="Times New Roman" w:hAnsi="Times New Roman" w:cs="Times New Roman"/>
                <w:sz w:val="24"/>
                <w:szCs w:val="26"/>
              </w:rPr>
              <w:t>4</w:t>
            </w: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.00</w:t>
            </w:r>
          </w:p>
        </w:tc>
        <w:tc>
          <w:tcPr>
            <w:tcW w:w="2410" w:type="dxa"/>
          </w:tcPr>
          <w:p w:rsidR="00361D99" w:rsidRPr="00641716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Пожилые (20)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4300D5" w:rsidRDefault="00361D99" w:rsidP="00361D99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«Жил-был кот» показ мультфильма</w:t>
            </w:r>
          </w:p>
        </w:tc>
        <w:tc>
          <w:tcPr>
            <w:tcW w:w="992" w:type="dxa"/>
          </w:tcPr>
          <w:p w:rsidR="00361D99" w:rsidRPr="004300D5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Default="00361D99" w:rsidP="00361D99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«Олимпийская гордость России» медиа урок о выдающихся российских спортсменах</w:t>
            </w:r>
          </w:p>
        </w:tc>
        <w:tc>
          <w:tcPr>
            <w:tcW w:w="992" w:type="dxa"/>
          </w:tcPr>
          <w:p w:rsidR="00361D99" w:rsidRDefault="00361D99" w:rsidP="00361D9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2.10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17.00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Молодежь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«Маленький спутник большой Земли» медиа урок к 65-летию запуска первого искусственного спутника Земли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4.10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16.00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Дети и подростки (20)</w:t>
            </w:r>
          </w:p>
        </w:tc>
      </w:tr>
      <w:tr w:rsidR="00361D99" w:rsidTr="00D14762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D99" w:rsidRPr="00DB27D2" w:rsidRDefault="00361D99" w:rsidP="00361D99">
            <w:pPr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B27D2">
              <w:rPr>
                <w:rFonts w:ascii="Times New Roman" w:hAnsi="Times New Roman"/>
                <w:sz w:val="24"/>
                <w:szCs w:val="28"/>
              </w:rPr>
              <w:t>«Кто живет в лесу»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открытие выставки работ кружка «М</w:t>
            </w:r>
            <w:r w:rsidRPr="00DB27D2">
              <w:rPr>
                <w:rFonts w:ascii="Times New Roman" w:hAnsi="Times New Roman"/>
                <w:sz w:val="24"/>
                <w:szCs w:val="28"/>
              </w:rPr>
              <w:t>ягкая игрушка</w:t>
            </w:r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992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5.10</w:t>
            </w:r>
          </w:p>
        </w:tc>
        <w:tc>
          <w:tcPr>
            <w:tcW w:w="992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16.00</w:t>
            </w:r>
          </w:p>
        </w:tc>
        <w:tc>
          <w:tcPr>
            <w:tcW w:w="2410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Смешанная (450)</w:t>
            </w:r>
          </w:p>
        </w:tc>
      </w:tr>
      <w:tr w:rsidR="00361D99" w:rsidTr="00D14762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D99" w:rsidRPr="00DB27D2" w:rsidRDefault="00361D99" w:rsidP="00361D99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27D2">
              <w:rPr>
                <w:rFonts w:ascii="Times New Roman" w:hAnsi="Times New Roman"/>
                <w:sz w:val="24"/>
                <w:szCs w:val="28"/>
              </w:rPr>
              <w:t xml:space="preserve">«В мире сказок» </w:t>
            </w:r>
            <w:r>
              <w:rPr>
                <w:rFonts w:ascii="Times New Roman" w:hAnsi="Times New Roman"/>
                <w:sz w:val="24"/>
                <w:szCs w:val="28"/>
              </w:rPr>
              <w:t>открытие п</w:t>
            </w:r>
            <w:r w:rsidRPr="00DB27D2">
              <w:rPr>
                <w:rFonts w:ascii="Times New Roman" w:hAnsi="Times New Roman"/>
                <w:sz w:val="24"/>
                <w:szCs w:val="28"/>
              </w:rPr>
              <w:t>ерсональн</w:t>
            </w:r>
            <w:r>
              <w:rPr>
                <w:rFonts w:ascii="Times New Roman" w:hAnsi="Times New Roman"/>
                <w:sz w:val="24"/>
                <w:szCs w:val="28"/>
              </w:rPr>
              <w:t>ой</w:t>
            </w:r>
            <w:r w:rsidRPr="00DB27D2">
              <w:rPr>
                <w:rFonts w:ascii="Times New Roman" w:hAnsi="Times New Roman"/>
                <w:sz w:val="24"/>
                <w:szCs w:val="28"/>
              </w:rPr>
              <w:t xml:space="preserve"> выставк</w:t>
            </w:r>
            <w:r>
              <w:rPr>
                <w:rFonts w:ascii="Times New Roman" w:hAnsi="Times New Roman"/>
                <w:sz w:val="24"/>
                <w:szCs w:val="28"/>
              </w:rPr>
              <w:t>и работ Е.В. Лазаревой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5.10</w:t>
            </w:r>
          </w:p>
        </w:tc>
        <w:tc>
          <w:tcPr>
            <w:tcW w:w="992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16.00</w:t>
            </w:r>
          </w:p>
        </w:tc>
        <w:tc>
          <w:tcPr>
            <w:tcW w:w="2410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Смешанная (450)</w:t>
            </w:r>
          </w:p>
        </w:tc>
      </w:tr>
      <w:tr w:rsidR="00361D99" w:rsidTr="00C53EB7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Pr="009F3F14" w:rsidRDefault="00361D99" w:rsidP="00361D99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«Давайте будем вежливы!» акция ко Дню вежливых людей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Pr="009F3F14" w:rsidRDefault="00361D99" w:rsidP="00361D99">
            <w:pPr>
              <w:ind w:left="33"/>
              <w:contextualSpacing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7.10</w:t>
            </w:r>
          </w:p>
        </w:tc>
        <w:tc>
          <w:tcPr>
            <w:tcW w:w="992" w:type="dxa"/>
          </w:tcPr>
          <w:p w:rsidR="00361D99" w:rsidRP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15.00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Дети и подростки (20)</w:t>
            </w:r>
          </w:p>
        </w:tc>
      </w:tr>
      <w:tr w:rsidR="00361D99" w:rsidTr="00D47680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D99" w:rsidRPr="009F3F14" w:rsidRDefault="00361D99" w:rsidP="00361D99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«Осеннее многоцветье» мастер-класс по изготовлению поделок из природного материала</w:t>
            </w:r>
          </w:p>
        </w:tc>
        <w:tc>
          <w:tcPr>
            <w:tcW w:w="992" w:type="dxa"/>
          </w:tcPr>
          <w:p w:rsidR="00361D99" w:rsidRPr="009F3F14" w:rsidRDefault="00361D99" w:rsidP="00361D99">
            <w:pPr>
              <w:ind w:left="33"/>
              <w:contextualSpacing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8.10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47680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D99" w:rsidRDefault="00361D99" w:rsidP="00361D99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«Вечера на диване» развлекательная программа</w:t>
            </w:r>
          </w:p>
        </w:tc>
        <w:tc>
          <w:tcPr>
            <w:tcW w:w="992" w:type="dxa"/>
          </w:tcPr>
          <w:p w:rsidR="00361D99" w:rsidRDefault="00361D99" w:rsidP="00361D99">
            <w:pPr>
              <w:ind w:left="33"/>
              <w:contextualSpacing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8.10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4300D5" w:rsidRDefault="00361D99" w:rsidP="00361D99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«Маленький вампир» показ мультфильма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A305CB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Default="00361D99" w:rsidP="00361D99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Покровские посиделки» посиделки</w:t>
            </w:r>
          </w:p>
          <w:p w:rsidR="00361D99" w:rsidRPr="009F3F14" w:rsidRDefault="00361D99" w:rsidP="00361D99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Pr="009F3F14" w:rsidRDefault="00361D99" w:rsidP="00361D99">
            <w:pPr>
              <w:ind w:left="33"/>
              <w:contextualSpacing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4</w:t>
            </w:r>
            <w:r w:rsidRPr="009F3F14">
              <w:rPr>
                <w:rFonts w:ascii="Times New Roman" w:hAnsi="Times New Roman" w:cs="Times New Roman"/>
                <w:sz w:val="24"/>
                <w:szCs w:val="26"/>
              </w:rPr>
              <w:t>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«Осенний переполох» игровая программа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(30)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«Принцесса и дракон» показ мультфильма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«Воркшоп талантов» познавательная программа</w:t>
            </w:r>
          </w:p>
        </w:tc>
        <w:tc>
          <w:tcPr>
            <w:tcW w:w="992" w:type="dxa"/>
          </w:tcPr>
          <w:p w:rsidR="00361D99" w:rsidRDefault="00361D99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 руки не для скуки» творческая лаборатория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«Большой кошачий побег» показ мультфильма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F3F14" w:rsidRDefault="00361D99" w:rsidP="00361D99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4D5E5C">
              <w:rPr>
                <w:rFonts w:ascii="Times New Roman" w:hAnsi="Times New Roman" w:cs="Times New Roman"/>
                <w:sz w:val="24"/>
                <w:szCs w:val="26"/>
              </w:rPr>
              <w:t xml:space="preserve">«Знаешь ли ты закон»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интеллектуальная игра</w:t>
            </w:r>
          </w:p>
        </w:tc>
        <w:tc>
          <w:tcPr>
            <w:tcW w:w="992" w:type="dxa"/>
          </w:tcPr>
          <w:p w:rsidR="00361D99" w:rsidRDefault="00361D99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</w:t>
            </w: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D99">
              <w:rPr>
                <w:rFonts w:ascii="Times New Roman" w:hAnsi="Times New Roman" w:cs="Times New Roman"/>
                <w:sz w:val="24"/>
                <w:szCs w:val="26"/>
              </w:rPr>
              <w:t>Дети и подростки (20)</w:t>
            </w:r>
          </w:p>
        </w:tc>
      </w:tr>
      <w:tr w:rsidR="00361D99" w:rsidTr="00D8203F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 w:rsidRPr="00040482">
              <w:rPr>
                <w:rFonts w:ascii="Times New Roman" w:hAnsi="Times New Roman"/>
                <w:sz w:val="24"/>
                <w:szCs w:val="24"/>
              </w:rPr>
              <w:t>«Музыка тела» медиа-урок к Всероссийскому дню гимнастики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(20)</w:t>
            </w:r>
          </w:p>
        </w:tc>
      </w:tr>
      <w:tr w:rsidR="00BF26E2" w:rsidTr="00D8203F">
        <w:tc>
          <w:tcPr>
            <w:tcW w:w="534" w:type="dxa"/>
          </w:tcPr>
          <w:p w:rsidR="00BF26E2" w:rsidRPr="00B941F8" w:rsidRDefault="00BF26E2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BF26E2" w:rsidRPr="00040482" w:rsidRDefault="00BF26E2" w:rsidP="00361D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«Народное творчество Рязанской области» медиа урок</w:t>
            </w:r>
          </w:p>
        </w:tc>
        <w:tc>
          <w:tcPr>
            <w:tcW w:w="992" w:type="dxa"/>
          </w:tcPr>
          <w:p w:rsidR="00BF26E2" w:rsidRDefault="00BF26E2" w:rsidP="00361D9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</w:tc>
        <w:tc>
          <w:tcPr>
            <w:tcW w:w="992" w:type="dxa"/>
          </w:tcPr>
          <w:p w:rsidR="00BF26E2" w:rsidRDefault="00BF26E2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2410" w:type="dxa"/>
          </w:tcPr>
          <w:p w:rsidR="00BF26E2" w:rsidRDefault="00BF26E2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 (15)</w:t>
            </w:r>
          </w:p>
        </w:tc>
      </w:tr>
      <w:tr w:rsidR="00361D99" w:rsidTr="00117362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9A1C7A" w:rsidRDefault="00361D99" w:rsidP="00361D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«Два хвоста» показ мультфильма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</w:t>
            </w: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 подростки (15)</w:t>
            </w:r>
          </w:p>
        </w:tc>
      </w:tr>
      <w:tr w:rsidR="00361D99" w:rsidTr="00117362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D99" w:rsidRPr="004300D5" w:rsidRDefault="00361D99" w:rsidP="00361D99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1D99" w:rsidRPr="004300D5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1D99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1D99" w:rsidTr="00A74671">
        <w:tc>
          <w:tcPr>
            <w:tcW w:w="534" w:type="dxa"/>
          </w:tcPr>
          <w:p w:rsidR="00361D99" w:rsidRPr="00B941F8" w:rsidRDefault="00361D99" w:rsidP="00361D99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Pr="009F3F14" w:rsidRDefault="00361D99" w:rsidP="00361D99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99" w:rsidRPr="009F3F14" w:rsidRDefault="00361D99" w:rsidP="00361D99">
            <w:pPr>
              <w:ind w:left="33"/>
              <w:contextualSpacing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61D99" w:rsidRPr="009A1C7A" w:rsidRDefault="00361D99" w:rsidP="00361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47E" w:rsidRDefault="00FD347E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F50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филиалом МБУК РКО</w:t>
      </w:r>
    </w:p>
    <w:p w:rsidR="00B941F8" w:rsidRPr="00B941F8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Баграмовский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69">
        <w:rPr>
          <w:rFonts w:ascii="Times New Roman" w:hAnsi="Times New Roman" w:cs="Times New Roman"/>
          <w:b/>
          <w:sz w:val="24"/>
          <w:szCs w:val="24"/>
        </w:rPr>
        <w:t>ЦН</w:t>
      </w:r>
      <w:r w:rsidR="00B941F8">
        <w:rPr>
          <w:rFonts w:ascii="Times New Roman" w:hAnsi="Times New Roman" w:cs="Times New Roman"/>
          <w:b/>
          <w:sz w:val="24"/>
          <w:szCs w:val="24"/>
        </w:rPr>
        <w:t>К 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B941F8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sectPr w:rsidR="00B941F8" w:rsidRPr="00B941F8" w:rsidSect="00FD34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9FB"/>
    <w:multiLevelType w:val="hybridMultilevel"/>
    <w:tmpl w:val="35A20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2BBA"/>
    <w:multiLevelType w:val="hybridMultilevel"/>
    <w:tmpl w:val="9872F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F9"/>
    <w:rsid w:val="00013A16"/>
    <w:rsid w:val="00031968"/>
    <w:rsid w:val="000414DC"/>
    <w:rsid w:val="00057E46"/>
    <w:rsid w:val="00064558"/>
    <w:rsid w:val="00080A9E"/>
    <w:rsid w:val="00096DF5"/>
    <w:rsid w:val="000B6859"/>
    <w:rsid w:val="000C488C"/>
    <w:rsid w:val="000C6435"/>
    <w:rsid w:val="000F6B9B"/>
    <w:rsid w:val="00105737"/>
    <w:rsid w:val="00113E54"/>
    <w:rsid w:val="0012432C"/>
    <w:rsid w:val="001743F9"/>
    <w:rsid w:val="001B76C6"/>
    <w:rsid w:val="001D376A"/>
    <w:rsid w:val="00235DDD"/>
    <w:rsid w:val="002700FD"/>
    <w:rsid w:val="00270AB7"/>
    <w:rsid w:val="00272F69"/>
    <w:rsid w:val="002768DA"/>
    <w:rsid w:val="002B44D9"/>
    <w:rsid w:val="002D36C5"/>
    <w:rsid w:val="002E5A68"/>
    <w:rsid w:val="002F3C53"/>
    <w:rsid w:val="002F5BB8"/>
    <w:rsid w:val="00306186"/>
    <w:rsid w:val="00332F64"/>
    <w:rsid w:val="0033586C"/>
    <w:rsid w:val="00342338"/>
    <w:rsid w:val="00342A6F"/>
    <w:rsid w:val="00361D99"/>
    <w:rsid w:val="003637DA"/>
    <w:rsid w:val="00371025"/>
    <w:rsid w:val="00375A90"/>
    <w:rsid w:val="003922DF"/>
    <w:rsid w:val="00392471"/>
    <w:rsid w:val="00394F40"/>
    <w:rsid w:val="003A28E0"/>
    <w:rsid w:val="003D132C"/>
    <w:rsid w:val="003D3B02"/>
    <w:rsid w:val="00411E25"/>
    <w:rsid w:val="00423B4B"/>
    <w:rsid w:val="004369D3"/>
    <w:rsid w:val="00440496"/>
    <w:rsid w:val="00467073"/>
    <w:rsid w:val="004B3F9B"/>
    <w:rsid w:val="004D2B32"/>
    <w:rsid w:val="004D4413"/>
    <w:rsid w:val="004E239B"/>
    <w:rsid w:val="004F235A"/>
    <w:rsid w:val="004F38FC"/>
    <w:rsid w:val="005530F8"/>
    <w:rsid w:val="00557C97"/>
    <w:rsid w:val="005768A0"/>
    <w:rsid w:val="005803CA"/>
    <w:rsid w:val="00583747"/>
    <w:rsid w:val="00585C0F"/>
    <w:rsid w:val="005A2464"/>
    <w:rsid w:val="005C65E4"/>
    <w:rsid w:val="00610B75"/>
    <w:rsid w:val="00681D4B"/>
    <w:rsid w:val="006836ED"/>
    <w:rsid w:val="006A15D5"/>
    <w:rsid w:val="006A6822"/>
    <w:rsid w:val="006C2428"/>
    <w:rsid w:val="006E0DF3"/>
    <w:rsid w:val="006F3F85"/>
    <w:rsid w:val="007349EF"/>
    <w:rsid w:val="00751F72"/>
    <w:rsid w:val="007649DD"/>
    <w:rsid w:val="007722A6"/>
    <w:rsid w:val="007C0261"/>
    <w:rsid w:val="007C0577"/>
    <w:rsid w:val="007D27B9"/>
    <w:rsid w:val="008707F8"/>
    <w:rsid w:val="00881BF8"/>
    <w:rsid w:val="008B71F6"/>
    <w:rsid w:val="008C42CB"/>
    <w:rsid w:val="008D5E1D"/>
    <w:rsid w:val="008E13B4"/>
    <w:rsid w:val="00900012"/>
    <w:rsid w:val="009130F4"/>
    <w:rsid w:val="0091370D"/>
    <w:rsid w:val="0093328B"/>
    <w:rsid w:val="00935CFB"/>
    <w:rsid w:val="00946D07"/>
    <w:rsid w:val="00947554"/>
    <w:rsid w:val="00976C62"/>
    <w:rsid w:val="00991022"/>
    <w:rsid w:val="009D1504"/>
    <w:rsid w:val="009D329D"/>
    <w:rsid w:val="009E18FC"/>
    <w:rsid w:val="009E6937"/>
    <w:rsid w:val="00A17AF3"/>
    <w:rsid w:val="00A17F09"/>
    <w:rsid w:val="00A228E4"/>
    <w:rsid w:val="00A60349"/>
    <w:rsid w:val="00A83469"/>
    <w:rsid w:val="00AB4B22"/>
    <w:rsid w:val="00AB6EBE"/>
    <w:rsid w:val="00AD0F04"/>
    <w:rsid w:val="00AD65B3"/>
    <w:rsid w:val="00AE5F78"/>
    <w:rsid w:val="00B0167A"/>
    <w:rsid w:val="00B1786B"/>
    <w:rsid w:val="00B26B15"/>
    <w:rsid w:val="00B7130D"/>
    <w:rsid w:val="00B8697B"/>
    <w:rsid w:val="00B941F8"/>
    <w:rsid w:val="00B95CEE"/>
    <w:rsid w:val="00BA49D1"/>
    <w:rsid w:val="00BD12EC"/>
    <w:rsid w:val="00BE71BE"/>
    <w:rsid w:val="00BF26E2"/>
    <w:rsid w:val="00BF6D57"/>
    <w:rsid w:val="00C150BA"/>
    <w:rsid w:val="00C2577F"/>
    <w:rsid w:val="00C50A6E"/>
    <w:rsid w:val="00C84CB4"/>
    <w:rsid w:val="00C851DA"/>
    <w:rsid w:val="00CA227C"/>
    <w:rsid w:val="00CB6C77"/>
    <w:rsid w:val="00CD139A"/>
    <w:rsid w:val="00CD15F8"/>
    <w:rsid w:val="00CE40D7"/>
    <w:rsid w:val="00CE54E1"/>
    <w:rsid w:val="00D17B36"/>
    <w:rsid w:val="00D33D37"/>
    <w:rsid w:val="00D41709"/>
    <w:rsid w:val="00DD5B28"/>
    <w:rsid w:val="00DF1387"/>
    <w:rsid w:val="00E1037E"/>
    <w:rsid w:val="00E21479"/>
    <w:rsid w:val="00E215FC"/>
    <w:rsid w:val="00E26EC0"/>
    <w:rsid w:val="00E610D4"/>
    <w:rsid w:val="00E72888"/>
    <w:rsid w:val="00E774E0"/>
    <w:rsid w:val="00E84F50"/>
    <w:rsid w:val="00EC7F1A"/>
    <w:rsid w:val="00EE6051"/>
    <w:rsid w:val="00EF3EEE"/>
    <w:rsid w:val="00F215DE"/>
    <w:rsid w:val="00F304F7"/>
    <w:rsid w:val="00F66ED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B3DBE"/>
  <w15:docId w15:val="{88C817D2-3227-4CE6-9928-CF42FE79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Club</dc:creator>
  <cp:lastModifiedBy>Баграмовский ЦНК</cp:lastModifiedBy>
  <cp:revision>4</cp:revision>
  <cp:lastPrinted>2019-01-07T11:12:00Z</cp:lastPrinted>
  <dcterms:created xsi:type="dcterms:W3CDTF">2022-09-07T15:27:00Z</dcterms:created>
  <dcterms:modified xsi:type="dcterms:W3CDTF">2022-09-20T09:16:00Z</dcterms:modified>
</cp:coreProperties>
</file>