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>План мероприятий филиала Батуринский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F2529A">
        <w:rPr>
          <w:rFonts w:ascii="Times New Roman" w:hAnsi="Times New Roman" w:cs="Times New Roman"/>
          <w:b/>
          <w:sz w:val="28"/>
          <w:szCs w:val="28"/>
        </w:rPr>
        <w:t>сентябрь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18"/>
        <w:gridCol w:w="3997"/>
        <w:gridCol w:w="1908"/>
        <w:gridCol w:w="1967"/>
        <w:gridCol w:w="2567"/>
      </w:tblGrid>
      <w:tr w:rsidR="00A965CB" w:rsidRPr="00D8465B" w:rsidTr="00267DEA">
        <w:tc>
          <w:tcPr>
            <w:tcW w:w="61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9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0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1F6DF0" w:rsidRPr="001F6DF0" w:rsidTr="00267DEA">
        <w:tc>
          <w:tcPr>
            <w:tcW w:w="61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9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1F6DF0" w:rsidRPr="001F6DF0" w:rsidRDefault="001F6DF0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DF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2529A">
              <w:rPr>
                <w:rFonts w:ascii="Times New Roman" w:hAnsi="Times New Roman" w:cs="Times New Roman"/>
                <w:sz w:val="28"/>
                <w:szCs w:val="28"/>
              </w:rPr>
              <w:t>В книжном царстве - государстве</w:t>
            </w:r>
            <w:r w:rsidRPr="001F6DF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F2529A">
              <w:rPr>
                <w:rFonts w:ascii="Times New Roman" w:hAnsi="Times New Roman" w:cs="Times New Roman"/>
                <w:sz w:val="28"/>
                <w:szCs w:val="28"/>
              </w:rPr>
              <w:t>игровая программа.</w:t>
            </w:r>
          </w:p>
        </w:tc>
        <w:tc>
          <w:tcPr>
            <w:tcW w:w="1908" w:type="dxa"/>
          </w:tcPr>
          <w:p w:rsidR="001F6DF0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  <w:p w:rsidR="000C23C9" w:rsidRPr="001F6DF0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подр.</w:t>
            </w:r>
          </w:p>
          <w:p w:rsidR="00F2529A" w:rsidRPr="001F6DF0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1F6DF0" w:rsidRPr="009559EF" w:rsidRDefault="001F6DF0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2529A">
              <w:rPr>
                <w:rFonts w:ascii="Times New Roman" w:hAnsi="Times New Roman" w:cs="Times New Roman"/>
                <w:sz w:val="28"/>
                <w:szCs w:val="28"/>
              </w:rPr>
              <w:t>Имя трагедии Беслан» час памяти</w:t>
            </w:r>
          </w:p>
        </w:tc>
        <w:tc>
          <w:tcPr>
            <w:tcW w:w="1908" w:type="dxa"/>
          </w:tcPr>
          <w:p w:rsidR="001F6DF0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  <w:p w:rsidR="000C23C9" w:rsidRPr="009559EF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подр.</w:t>
            </w:r>
          </w:p>
          <w:p w:rsidR="00F2529A" w:rsidRPr="009559EF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F6DF0" w:rsidRPr="009559EF" w:rsidTr="00267DEA">
        <w:tc>
          <w:tcPr>
            <w:tcW w:w="618" w:type="dxa"/>
          </w:tcPr>
          <w:p w:rsid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7" w:type="dxa"/>
          </w:tcPr>
          <w:p w:rsidR="001F6DF0" w:rsidRDefault="001F6DF0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2529A">
              <w:rPr>
                <w:rFonts w:ascii="Times New Roman" w:hAnsi="Times New Roman" w:cs="Times New Roman"/>
                <w:sz w:val="28"/>
                <w:szCs w:val="28"/>
              </w:rPr>
              <w:t>Журавли памяти» флешмоб</w:t>
            </w:r>
          </w:p>
        </w:tc>
        <w:tc>
          <w:tcPr>
            <w:tcW w:w="1908" w:type="dxa"/>
          </w:tcPr>
          <w:p w:rsidR="001F6DF0" w:rsidRDefault="003815F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1F6DF0" w:rsidRDefault="003815F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1F6DF0" w:rsidRDefault="003815FA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r w:rsidR="001F6DF0"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15FA" w:rsidRDefault="003815FA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3815FA" w:rsidRPr="009559EF" w:rsidTr="00267DEA">
        <w:tc>
          <w:tcPr>
            <w:tcW w:w="618" w:type="dxa"/>
          </w:tcPr>
          <w:p w:rsidR="003815FA" w:rsidRDefault="003815F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7" w:type="dxa"/>
          </w:tcPr>
          <w:p w:rsidR="00653BC2" w:rsidRDefault="003815FA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«Ратный подвиг сынов России» час истории, посвящ. Бородинскому сражению</w:t>
            </w:r>
            <w:r w:rsidR="00653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15FA" w:rsidRDefault="00653BC2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(250 лет)</w:t>
            </w:r>
          </w:p>
        </w:tc>
        <w:tc>
          <w:tcPr>
            <w:tcW w:w="1908" w:type="dxa"/>
          </w:tcPr>
          <w:p w:rsidR="003815FA" w:rsidRDefault="00653BC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3815FA" w:rsidRDefault="00653BC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3815FA" w:rsidRDefault="00653BC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653BC2" w:rsidRDefault="00653BC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53BC2" w:rsidRPr="009559EF" w:rsidTr="00267DEA">
        <w:tc>
          <w:tcPr>
            <w:tcW w:w="618" w:type="dxa"/>
          </w:tcPr>
          <w:p w:rsidR="00653BC2" w:rsidRDefault="00653BC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97" w:type="dxa"/>
          </w:tcPr>
          <w:p w:rsidR="00653BC2" w:rsidRDefault="000C23C9" w:rsidP="00F2529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живём, чтобы оставить след» литературный час </w:t>
            </w:r>
          </w:p>
        </w:tc>
        <w:tc>
          <w:tcPr>
            <w:tcW w:w="1908" w:type="dxa"/>
          </w:tcPr>
          <w:p w:rsidR="00653BC2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53BC2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653BC2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0C23C9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C23C9" w:rsidRPr="009559EF" w:rsidTr="00267DEA">
        <w:tc>
          <w:tcPr>
            <w:tcW w:w="618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97" w:type="dxa"/>
          </w:tcPr>
          <w:p w:rsidR="000C23C9" w:rsidRDefault="000C23C9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«Константин Циалковский» отец русской космонавтики» вечер портрет</w:t>
            </w:r>
          </w:p>
        </w:tc>
        <w:tc>
          <w:tcPr>
            <w:tcW w:w="1908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0C23C9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0C23C9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C23C9" w:rsidRPr="009559EF" w:rsidTr="00267DEA">
        <w:tc>
          <w:tcPr>
            <w:tcW w:w="618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97" w:type="dxa"/>
          </w:tcPr>
          <w:p w:rsidR="000C23C9" w:rsidRDefault="000C23C9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шалостей к правонарушениям» диспут</w:t>
            </w:r>
          </w:p>
        </w:tc>
        <w:tc>
          <w:tcPr>
            <w:tcW w:w="1908" w:type="dxa"/>
          </w:tcPr>
          <w:p w:rsidR="000C23C9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C23C9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0C23C9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</w:p>
          <w:p w:rsidR="000C23C9" w:rsidRDefault="000C23C9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C23C9" w:rsidRPr="009559EF" w:rsidTr="00267DEA">
        <w:tc>
          <w:tcPr>
            <w:tcW w:w="618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7" w:type="dxa"/>
          </w:tcPr>
          <w:p w:rsidR="000C23C9" w:rsidRDefault="000C23C9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«Посмотри как хорош мир в котором ты живёшь» конкурс рисунков</w:t>
            </w:r>
          </w:p>
        </w:tc>
        <w:tc>
          <w:tcPr>
            <w:tcW w:w="1908" w:type="dxa"/>
          </w:tcPr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  <w:p w:rsidR="000C23C9" w:rsidRDefault="000C23C9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0C23C9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0C23C9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E5612" w:rsidRPr="009559EF" w:rsidTr="00267DEA">
        <w:tc>
          <w:tcPr>
            <w:tcW w:w="61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7" w:type="dxa"/>
          </w:tcPr>
          <w:p w:rsidR="00CE5612" w:rsidRDefault="00CE5612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гостях у Лешего» игровая программа </w:t>
            </w:r>
          </w:p>
        </w:tc>
        <w:tc>
          <w:tcPr>
            <w:tcW w:w="190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67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E5612" w:rsidRPr="009559EF" w:rsidTr="00267DEA">
        <w:tc>
          <w:tcPr>
            <w:tcW w:w="61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CE5612" w:rsidRDefault="00CE5612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«Рязанский край – душа России» краеведческий час</w:t>
            </w:r>
          </w:p>
        </w:tc>
        <w:tc>
          <w:tcPr>
            <w:tcW w:w="190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E5612" w:rsidRPr="009559EF" w:rsidTr="00267DEA">
        <w:tc>
          <w:tcPr>
            <w:tcW w:w="61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97" w:type="dxa"/>
          </w:tcPr>
          <w:p w:rsidR="00CE5612" w:rsidRDefault="00CE5612" w:rsidP="000C23C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«Безопасный интернет» познавательный час</w:t>
            </w:r>
          </w:p>
        </w:tc>
        <w:tc>
          <w:tcPr>
            <w:tcW w:w="1908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</w:p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CE5612" w:rsidRDefault="00CE5612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CE5612" w:rsidRDefault="00CE5612" w:rsidP="003815F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6DF0" w:rsidRPr="00966751" w:rsidTr="00267DEA">
        <w:tc>
          <w:tcPr>
            <w:tcW w:w="618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</w:p>
        </w:tc>
        <w:tc>
          <w:tcPr>
            <w:tcW w:w="1908" w:type="dxa"/>
          </w:tcPr>
          <w:p w:rsidR="001F6DF0" w:rsidRDefault="00CE5612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2,30</w:t>
            </w:r>
            <w:bookmarkStart w:id="0" w:name="_GoBack"/>
            <w:bookmarkEnd w:id="0"/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</w:t>
            </w:r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6F3B2B" w:rsidRDefault="006F3B2B" w:rsidP="00267DEA">
      <w:pPr>
        <w:spacing w:after="0"/>
      </w:pPr>
    </w:p>
    <w:p w:rsidR="009559EF" w:rsidRDefault="009559EF">
      <w:pPr>
        <w:spacing w:after="0"/>
      </w:pPr>
    </w:p>
    <w:sectPr w:rsidR="009559EF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335E1"/>
    <w:rsid w:val="00080CA3"/>
    <w:rsid w:val="000C23C9"/>
    <w:rsid w:val="00113DD9"/>
    <w:rsid w:val="00172B4F"/>
    <w:rsid w:val="001C68A6"/>
    <w:rsid w:val="001F6DF0"/>
    <w:rsid w:val="002134C0"/>
    <w:rsid w:val="00267548"/>
    <w:rsid w:val="00267DEA"/>
    <w:rsid w:val="002F097B"/>
    <w:rsid w:val="00310748"/>
    <w:rsid w:val="00357B10"/>
    <w:rsid w:val="003815FA"/>
    <w:rsid w:val="003D52F1"/>
    <w:rsid w:val="00413BAD"/>
    <w:rsid w:val="00421BFE"/>
    <w:rsid w:val="004A741A"/>
    <w:rsid w:val="00505AAC"/>
    <w:rsid w:val="00541EBD"/>
    <w:rsid w:val="005805EE"/>
    <w:rsid w:val="005D61BF"/>
    <w:rsid w:val="005D769F"/>
    <w:rsid w:val="0060404A"/>
    <w:rsid w:val="00625B15"/>
    <w:rsid w:val="00653BC2"/>
    <w:rsid w:val="00672996"/>
    <w:rsid w:val="006E24FF"/>
    <w:rsid w:val="006F3B2B"/>
    <w:rsid w:val="007A5067"/>
    <w:rsid w:val="007F3B30"/>
    <w:rsid w:val="008832E6"/>
    <w:rsid w:val="008B2666"/>
    <w:rsid w:val="008C51F8"/>
    <w:rsid w:val="00917C71"/>
    <w:rsid w:val="009559EF"/>
    <w:rsid w:val="009653F9"/>
    <w:rsid w:val="00A014BE"/>
    <w:rsid w:val="00A51333"/>
    <w:rsid w:val="00A965CB"/>
    <w:rsid w:val="00AA094C"/>
    <w:rsid w:val="00AA6D04"/>
    <w:rsid w:val="00AB661F"/>
    <w:rsid w:val="00B37632"/>
    <w:rsid w:val="00B546E2"/>
    <w:rsid w:val="00B6210F"/>
    <w:rsid w:val="00BD3BFB"/>
    <w:rsid w:val="00C13FC4"/>
    <w:rsid w:val="00C6793A"/>
    <w:rsid w:val="00C76A9B"/>
    <w:rsid w:val="00CE5612"/>
    <w:rsid w:val="00D11E78"/>
    <w:rsid w:val="00D8465B"/>
    <w:rsid w:val="00E81896"/>
    <w:rsid w:val="00E97358"/>
    <w:rsid w:val="00EB430C"/>
    <w:rsid w:val="00F2529A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4F97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D769F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4A741A"/>
    <w:pPr>
      <w:widowControl w:val="0"/>
      <w:autoSpaceDE w:val="0"/>
      <w:autoSpaceDN w:val="0"/>
      <w:adjustRightInd w:val="0"/>
      <w:spacing w:before="240" w:after="0" w:line="256" w:lineRule="auto"/>
      <w:ind w:firstLine="72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4A741A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2022-05-20T09:58:00Z</cp:lastPrinted>
  <dcterms:created xsi:type="dcterms:W3CDTF">2021-12-29T06:33:00Z</dcterms:created>
  <dcterms:modified xsi:type="dcterms:W3CDTF">2022-08-23T13:03:00Z</dcterms:modified>
</cp:coreProperties>
</file>