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CD" w:rsidRDefault="00247116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Согласовано</w:t>
      </w:r>
    </w:p>
    <w:p w:rsidR="000D56CD" w:rsidRDefault="000D56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0D56CD" w:rsidRDefault="008E4E84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0D56CD" w:rsidRPr="00DE2494" w:rsidRDefault="008E4E84" w:rsidP="002F4A3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_____________(</w:t>
      </w:r>
      <w:r w:rsidR="00DE2494">
        <w:rPr>
          <w:rFonts w:ascii="Times New Roman" w:hAnsi="Times New Roman" w:cs="Times New Roman"/>
          <w:sz w:val="24"/>
          <w:szCs w:val="24"/>
        </w:rPr>
        <w:t xml:space="preserve">Г. В. </w:t>
      </w:r>
      <w:proofErr w:type="spellStart"/>
      <w:r w:rsidR="00DE2494">
        <w:rPr>
          <w:rFonts w:ascii="Times New Roman" w:hAnsi="Times New Roman" w:cs="Times New Roman"/>
          <w:sz w:val="24"/>
          <w:szCs w:val="24"/>
        </w:rPr>
        <w:t>Колотилин</w:t>
      </w:r>
      <w:proofErr w:type="spellEnd"/>
      <w:r w:rsidR="00DE2494">
        <w:rPr>
          <w:rFonts w:ascii="Times New Roman" w:hAnsi="Times New Roman" w:cs="Times New Roman"/>
          <w:sz w:val="24"/>
          <w:szCs w:val="24"/>
        </w:rPr>
        <w:t>)</w:t>
      </w:r>
    </w:p>
    <w:p w:rsidR="007B37CC" w:rsidRDefault="007B37CC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B37CC" w:rsidRDefault="007B37CC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8185E" w:rsidRPr="000801A2" w:rsidRDefault="000801A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801A2">
        <w:rPr>
          <w:rFonts w:ascii="Times New Roman" w:hAnsi="Times New Roman" w:cs="Times New Roman"/>
          <w:sz w:val="28"/>
          <w:szCs w:val="28"/>
        </w:rPr>
        <w:t>План работы</w:t>
      </w:r>
    </w:p>
    <w:p w:rsidR="000801A2" w:rsidRPr="000801A2" w:rsidRDefault="00A37DCC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Больше-Жоковского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СДК</w:t>
      </w:r>
    </w:p>
    <w:p w:rsidR="000801A2" w:rsidRDefault="00493E83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62C4B">
        <w:rPr>
          <w:rFonts w:ascii="Times New Roman" w:hAnsi="Times New Roman" w:cs="Times New Roman"/>
          <w:sz w:val="28"/>
          <w:szCs w:val="28"/>
        </w:rPr>
        <w:t>а</w:t>
      </w:r>
      <w:r w:rsidR="003E64B5">
        <w:rPr>
          <w:rFonts w:ascii="Times New Roman" w:hAnsi="Times New Roman" w:cs="Times New Roman"/>
          <w:sz w:val="28"/>
          <w:szCs w:val="28"/>
        </w:rPr>
        <w:t xml:space="preserve"> сентябрь 2022г</w:t>
      </w:r>
    </w:p>
    <w:p w:rsidR="006E0305" w:rsidRDefault="006E0305" w:rsidP="006E0305">
      <w:pPr>
        <w:rPr>
          <w:rFonts w:ascii="Times New Roman" w:hAnsi="Times New Roman" w:cs="Times New Roman"/>
          <w:sz w:val="28"/>
          <w:szCs w:val="28"/>
        </w:rPr>
      </w:pPr>
    </w:p>
    <w:p w:rsidR="007B37CC" w:rsidRDefault="007B37CC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B37CC" w:rsidRPr="000801A2" w:rsidRDefault="007B37CC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498" w:type="dxa"/>
        <w:tblLayout w:type="fixed"/>
        <w:tblLook w:val="04A0"/>
      </w:tblPr>
      <w:tblGrid>
        <w:gridCol w:w="857"/>
        <w:gridCol w:w="3541"/>
        <w:gridCol w:w="1838"/>
        <w:gridCol w:w="9"/>
        <w:gridCol w:w="1414"/>
        <w:gridCol w:w="1839"/>
      </w:tblGrid>
      <w:tr w:rsidR="002F4A3B" w:rsidRPr="000801A2" w:rsidTr="00AC635F">
        <w:tc>
          <w:tcPr>
            <w:tcW w:w="857" w:type="dxa"/>
          </w:tcPr>
          <w:p w:rsidR="002F4A3B" w:rsidRPr="000801A2" w:rsidRDefault="002F4A3B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1A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0801A2">
              <w:rPr>
                <w:rFonts w:ascii="Times New Roman" w:hAnsi="Times New Roman" w:cs="Times New Roman"/>
                <w:sz w:val="28"/>
                <w:szCs w:val="28"/>
              </w:rPr>
              <w:t>п\</w:t>
            </w:r>
            <w:proofErr w:type="gramStart"/>
            <w:r w:rsidRPr="000801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3541" w:type="dxa"/>
          </w:tcPr>
          <w:p w:rsidR="002F4A3B" w:rsidRPr="000801A2" w:rsidRDefault="002F4A3B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  <w:r w:rsidRPr="000801A2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мероприятия,</w:t>
            </w:r>
          </w:p>
          <w:p w:rsidR="002F4A3B" w:rsidRPr="000801A2" w:rsidRDefault="002F4A3B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01A2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838" w:type="dxa"/>
          </w:tcPr>
          <w:p w:rsidR="002F4A3B" w:rsidRPr="000801A2" w:rsidRDefault="002F4A3B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01A2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1423" w:type="dxa"/>
            <w:gridSpan w:val="2"/>
          </w:tcPr>
          <w:p w:rsidR="002F4A3B" w:rsidRPr="000801A2" w:rsidRDefault="002F4A3B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01A2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1839" w:type="dxa"/>
          </w:tcPr>
          <w:p w:rsidR="002F4A3B" w:rsidRPr="000801A2" w:rsidRDefault="0072533A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Место проведения</w:t>
            </w:r>
          </w:p>
        </w:tc>
      </w:tr>
      <w:tr w:rsidR="002F4A3B" w:rsidRPr="000801A2" w:rsidTr="00AC635F">
        <w:tc>
          <w:tcPr>
            <w:tcW w:w="857" w:type="dxa"/>
          </w:tcPr>
          <w:p w:rsidR="00DE2494" w:rsidRDefault="00DE2494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3B" w:rsidRPr="00DE2494" w:rsidRDefault="00DE2494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1" w:type="dxa"/>
          </w:tcPr>
          <w:p w:rsidR="002F4A3B" w:rsidRPr="00493E83" w:rsidRDefault="00FE0B0D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B00D8">
              <w:rPr>
                <w:rFonts w:ascii="Times New Roman" w:hAnsi="Times New Roman" w:cs="Times New Roman"/>
                <w:sz w:val="28"/>
                <w:szCs w:val="28"/>
              </w:rPr>
              <w:t>Звени звонок  весёлый» Торжественная линейка к 1 сентября</w:t>
            </w:r>
          </w:p>
        </w:tc>
        <w:tc>
          <w:tcPr>
            <w:tcW w:w="1838" w:type="dxa"/>
          </w:tcPr>
          <w:p w:rsidR="002F4A3B" w:rsidRDefault="002F4A3B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D2D" w:rsidRPr="00113D2D" w:rsidRDefault="006E0305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</w:t>
            </w:r>
            <w:r w:rsidR="004B00D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23" w:type="dxa"/>
            <w:gridSpan w:val="2"/>
          </w:tcPr>
          <w:p w:rsidR="002F4A3B" w:rsidRDefault="002F4A3B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D2D" w:rsidRDefault="00113D2D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D2D" w:rsidRPr="00113D2D" w:rsidRDefault="004B00D8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13D2D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39" w:type="dxa"/>
          </w:tcPr>
          <w:p w:rsidR="002F4A3B" w:rsidRDefault="002F4A3B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D2D" w:rsidRDefault="00113D2D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D2D" w:rsidRPr="00113D2D" w:rsidRDefault="004B00D8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</w:tr>
      <w:tr w:rsidR="002F4A3B" w:rsidRPr="000801A2" w:rsidTr="00AC635F">
        <w:trPr>
          <w:trHeight w:val="159"/>
        </w:trPr>
        <w:tc>
          <w:tcPr>
            <w:tcW w:w="857" w:type="dxa"/>
          </w:tcPr>
          <w:p w:rsidR="00DE2494" w:rsidRDefault="00DE2494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3B" w:rsidRPr="00DE2494" w:rsidRDefault="00DE2494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1" w:type="dxa"/>
          </w:tcPr>
          <w:p w:rsidR="002F4A3B" w:rsidRPr="000801A2" w:rsidRDefault="00113D2D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 w:rsidR="004B00D8">
              <w:rPr>
                <w:rFonts w:ascii="Times New Roman" w:hAnsi="Times New Roman" w:cs="Times New Roman"/>
                <w:sz w:val="28"/>
                <w:szCs w:val="28"/>
              </w:rPr>
              <w:t>Мы помним тебя, Беслан. Час памяти</w:t>
            </w:r>
          </w:p>
        </w:tc>
        <w:tc>
          <w:tcPr>
            <w:tcW w:w="1838" w:type="dxa"/>
          </w:tcPr>
          <w:p w:rsidR="002F4A3B" w:rsidRPr="001241E5" w:rsidRDefault="004B00D8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13D2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23" w:type="dxa"/>
            <w:gridSpan w:val="2"/>
          </w:tcPr>
          <w:p w:rsidR="002F4A3B" w:rsidRPr="001241E5" w:rsidRDefault="004B00D8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13D2D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39" w:type="dxa"/>
          </w:tcPr>
          <w:p w:rsidR="002F4A3B" w:rsidRPr="001241E5" w:rsidRDefault="004B00D8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</w:tr>
      <w:tr w:rsidR="002F4A3B" w:rsidRPr="000801A2" w:rsidTr="00AC635F">
        <w:tc>
          <w:tcPr>
            <w:tcW w:w="857" w:type="dxa"/>
          </w:tcPr>
          <w:p w:rsidR="00C66A89" w:rsidRDefault="00C66A89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3B" w:rsidRPr="00C66A89" w:rsidRDefault="00C66A89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1" w:type="dxa"/>
          </w:tcPr>
          <w:p w:rsidR="002F4A3B" w:rsidRPr="000801A2" w:rsidRDefault="00C43251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 w:rsidR="00C16C6D">
              <w:rPr>
                <w:rFonts w:ascii="Times New Roman" w:hAnsi="Times New Roman" w:cs="Times New Roman"/>
                <w:sz w:val="28"/>
                <w:szCs w:val="28"/>
              </w:rPr>
              <w:t>Дальневосточная  Победа</w:t>
            </w:r>
            <w:proofErr w:type="gramStart"/>
            <w:r w:rsidR="00C16C6D">
              <w:rPr>
                <w:rFonts w:ascii="Times New Roman" w:hAnsi="Times New Roman" w:cs="Times New Roman"/>
                <w:sz w:val="28"/>
                <w:szCs w:val="28"/>
              </w:rPr>
              <w:t>»П</w:t>
            </w:r>
            <w:proofErr w:type="gramEnd"/>
            <w:r w:rsidR="00C16C6D">
              <w:rPr>
                <w:rFonts w:ascii="Times New Roman" w:hAnsi="Times New Roman" w:cs="Times New Roman"/>
                <w:sz w:val="28"/>
                <w:szCs w:val="28"/>
              </w:rPr>
              <w:t>ознавательная программа</w:t>
            </w:r>
          </w:p>
        </w:tc>
        <w:tc>
          <w:tcPr>
            <w:tcW w:w="1838" w:type="dxa"/>
          </w:tcPr>
          <w:p w:rsidR="002F4A3B" w:rsidRPr="007B43A8" w:rsidRDefault="00C16C6D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4325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23" w:type="dxa"/>
            <w:gridSpan w:val="2"/>
          </w:tcPr>
          <w:p w:rsidR="002F4A3B" w:rsidRPr="007B43A8" w:rsidRDefault="00C16C6D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BB79CF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39" w:type="dxa"/>
          </w:tcPr>
          <w:p w:rsidR="002F4A3B" w:rsidRPr="007B43A8" w:rsidRDefault="00BB79CF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2F4A3B" w:rsidRPr="000801A2" w:rsidTr="00AC635F">
        <w:tc>
          <w:tcPr>
            <w:tcW w:w="857" w:type="dxa"/>
            <w:tcBorders>
              <w:bottom w:val="single" w:sz="4" w:space="0" w:color="auto"/>
            </w:tcBorders>
          </w:tcPr>
          <w:p w:rsidR="00C66A89" w:rsidRDefault="00C66A89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46AE" w:rsidRDefault="00C66A89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2F4A3B" w:rsidRPr="001B46AE" w:rsidRDefault="002F4A3B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1" w:type="dxa"/>
          </w:tcPr>
          <w:p w:rsidR="002F4A3B" w:rsidRPr="000801A2" w:rsidRDefault="00C43251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16C6D">
              <w:rPr>
                <w:rFonts w:ascii="Times New Roman" w:hAnsi="Times New Roman" w:cs="Times New Roman"/>
                <w:sz w:val="28"/>
                <w:szCs w:val="28"/>
              </w:rPr>
              <w:t>День  солидарности  в борьбе с</w:t>
            </w:r>
            <w:r w:rsidR="00B63543">
              <w:rPr>
                <w:rFonts w:ascii="Times New Roman" w:hAnsi="Times New Roman" w:cs="Times New Roman"/>
                <w:sz w:val="28"/>
                <w:szCs w:val="28"/>
              </w:rPr>
              <w:t xml:space="preserve"> терроризмом»  </w:t>
            </w:r>
            <w:proofErr w:type="gramStart"/>
            <w:r w:rsidR="00B63543">
              <w:rPr>
                <w:rFonts w:ascii="Times New Roman" w:hAnsi="Times New Roman" w:cs="Times New Roman"/>
                <w:sz w:val="28"/>
                <w:szCs w:val="28"/>
              </w:rPr>
              <w:t xml:space="preserve">Поз </w:t>
            </w:r>
            <w:proofErr w:type="spellStart"/>
            <w:r w:rsidR="00B63543">
              <w:rPr>
                <w:rFonts w:ascii="Times New Roman" w:hAnsi="Times New Roman" w:cs="Times New Roman"/>
                <w:sz w:val="28"/>
                <w:szCs w:val="28"/>
              </w:rPr>
              <w:t>навательный</w:t>
            </w:r>
            <w:proofErr w:type="spellEnd"/>
            <w:proofErr w:type="gramEnd"/>
            <w:r w:rsidR="00B63543">
              <w:rPr>
                <w:rFonts w:ascii="Times New Roman" w:hAnsi="Times New Roman" w:cs="Times New Roman"/>
                <w:sz w:val="28"/>
                <w:szCs w:val="28"/>
              </w:rPr>
              <w:t xml:space="preserve">  час</w:t>
            </w:r>
          </w:p>
        </w:tc>
        <w:tc>
          <w:tcPr>
            <w:tcW w:w="1838" w:type="dxa"/>
          </w:tcPr>
          <w:p w:rsidR="002F4A3B" w:rsidRPr="001B46AE" w:rsidRDefault="00BB79CF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4325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B6354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23" w:type="dxa"/>
            <w:gridSpan w:val="2"/>
          </w:tcPr>
          <w:p w:rsidR="002F4A3B" w:rsidRPr="007B43A8" w:rsidRDefault="00B63543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C4325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39" w:type="dxa"/>
          </w:tcPr>
          <w:p w:rsidR="002F4A3B" w:rsidRPr="007B43A8" w:rsidRDefault="0010554C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2F4A3B" w:rsidRPr="000801A2" w:rsidTr="00AC635F">
        <w:tc>
          <w:tcPr>
            <w:tcW w:w="857" w:type="dxa"/>
            <w:tcBorders>
              <w:top w:val="single" w:sz="4" w:space="0" w:color="auto"/>
            </w:tcBorders>
          </w:tcPr>
          <w:p w:rsidR="00C66A89" w:rsidRDefault="001D6825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2F4A3B" w:rsidRPr="00C66A89" w:rsidRDefault="002F4A3B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1" w:type="dxa"/>
          </w:tcPr>
          <w:p w:rsidR="002F4A3B" w:rsidRPr="000801A2" w:rsidRDefault="00C43251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 w:rsidR="00B63543">
              <w:rPr>
                <w:rFonts w:ascii="Times New Roman" w:hAnsi="Times New Roman" w:cs="Times New Roman"/>
                <w:sz w:val="28"/>
                <w:szCs w:val="28"/>
              </w:rPr>
              <w:t>Как я провёл лето» Конкурс рисунков</w:t>
            </w:r>
          </w:p>
        </w:tc>
        <w:tc>
          <w:tcPr>
            <w:tcW w:w="1838" w:type="dxa"/>
          </w:tcPr>
          <w:p w:rsidR="002F4A3B" w:rsidRPr="007B43A8" w:rsidRDefault="00B63543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13 .09</w:t>
            </w:r>
            <w:r w:rsidR="00C432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23" w:type="dxa"/>
            <w:gridSpan w:val="2"/>
          </w:tcPr>
          <w:p w:rsidR="002F4A3B" w:rsidRPr="007B43A8" w:rsidRDefault="00B63543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C4325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39" w:type="dxa"/>
          </w:tcPr>
          <w:p w:rsidR="002F4A3B" w:rsidRPr="007B43A8" w:rsidRDefault="00B63543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2F4A3B" w:rsidRPr="000801A2" w:rsidTr="00AC635F">
        <w:trPr>
          <w:trHeight w:val="1046"/>
        </w:trPr>
        <w:tc>
          <w:tcPr>
            <w:tcW w:w="857" w:type="dxa"/>
          </w:tcPr>
          <w:p w:rsidR="00C66A89" w:rsidRDefault="00C66A89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3B" w:rsidRPr="00C66A89" w:rsidRDefault="00C66A89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1" w:type="dxa"/>
          </w:tcPr>
          <w:p w:rsidR="002F4A3B" w:rsidRPr="00A001AF" w:rsidRDefault="00BB79CF" w:rsidP="004C19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63543">
              <w:rPr>
                <w:rFonts w:ascii="Times New Roman" w:hAnsi="Times New Roman" w:cs="Times New Roman"/>
                <w:sz w:val="28"/>
                <w:szCs w:val="28"/>
              </w:rPr>
              <w:t>Что такое хорошо, и что такое плохо» игр</w:t>
            </w:r>
            <w:proofErr w:type="gramStart"/>
            <w:r w:rsidR="00B63543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B63543">
              <w:rPr>
                <w:rFonts w:ascii="Times New Roman" w:hAnsi="Times New Roman" w:cs="Times New Roman"/>
                <w:sz w:val="28"/>
                <w:szCs w:val="28"/>
              </w:rPr>
              <w:t xml:space="preserve"> беседа</w:t>
            </w:r>
          </w:p>
        </w:tc>
        <w:tc>
          <w:tcPr>
            <w:tcW w:w="1838" w:type="dxa"/>
          </w:tcPr>
          <w:p w:rsidR="002F4A3B" w:rsidRPr="007B43A8" w:rsidRDefault="00B63543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CB557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23" w:type="dxa"/>
            <w:gridSpan w:val="2"/>
          </w:tcPr>
          <w:p w:rsidR="002F4A3B" w:rsidRPr="007B43A8" w:rsidRDefault="00B63543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CB557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39" w:type="dxa"/>
          </w:tcPr>
          <w:p w:rsidR="002F4A3B" w:rsidRPr="007B43A8" w:rsidRDefault="00B63543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2F4A3B" w:rsidRPr="000801A2" w:rsidTr="00AC635F">
        <w:trPr>
          <w:trHeight w:val="757"/>
        </w:trPr>
        <w:tc>
          <w:tcPr>
            <w:tcW w:w="857" w:type="dxa"/>
            <w:tcBorders>
              <w:bottom w:val="single" w:sz="4" w:space="0" w:color="auto"/>
            </w:tcBorders>
          </w:tcPr>
          <w:p w:rsidR="00F51D4A" w:rsidRDefault="00CB5571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7</w:t>
            </w:r>
          </w:p>
          <w:p w:rsidR="002F4A3B" w:rsidRPr="00B81C40" w:rsidRDefault="002F4A3B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1" w:type="dxa"/>
            <w:tcBorders>
              <w:bottom w:val="single" w:sz="4" w:space="0" w:color="auto"/>
            </w:tcBorders>
          </w:tcPr>
          <w:p w:rsidR="002F4A3B" w:rsidRPr="000801A2" w:rsidRDefault="00CB5571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 w:rsidR="00B63543">
              <w:rPr>
                <w:rFonts w:ascii="Times New Roman" w:hAnsi="Times New Roman" w:cs="Times New Roman"/>
                <w:sz w:val="28"/>
                <w:szCs w:val="28"/>
              </w:rPr>
              <w:t>Безопасность в интернете</w:t>
            </w:r>
            <w:proofErr w:type="gramStart"/>
            <w:r w:rsidR="004C1930">
              <w:rPr>
                <w:rFonts w:ascii="Times New Roman" w:hAnsi="Times New Roman" w:cs="Times New Roman"/>
                <w:sz w:val="28"/>
                <w:szCs w:val="28"/>
              </w:rPr>
              <w:t>»п</w:t>
            </w:r>
            <w:proofErr w:type="gramEnd"/>
            <w:r w:rsidR="004C1930">
              <w:rPr>
                <w:rFonts w:ascii="Times New Roman" w:hAnsi="Times New Roman" w:cs="Times New Roman"/>
                <w:sz w:val="28"/>
                <w:szCs w:val="28"/>
              </w:rPr>
              <w:t>росмотр видеороликов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2F4A3B" w:rsidRPr="00D82834" w:rsidRDefault="004C1930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B557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23" w:type="dxa"/>
            <w:gridSpan w:val="2"/>
            <w:tcBorders>
              <w:bottom w:val="single" w:sz="4" w:space="0" w:color="auto"/>
            </w:tcBorders>
          </w:tcPr>
          <w:p w:rsidR="002F4A3B" w:rsidRPr="00D82834" w:rsidRDefault="00207218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CB557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39" w:type="dxa"/>
            <w:tcBorders>
              <w:bottom w:val="single" w:sz="4" w:space="0" w:color="auto"/>
            </w:tcBorders>
          </w:tcPr>
          <w:p w:rsidR="002F4A3B" w:rsidRPr="00D82834" w:rsidRDefault="004C1930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5838D3" w:rsidRPr="000801A2" w:rsidTr="00AC635F">
        <w:trPr>
          <w:trHeight w:val="525"/>
        </w:trPr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D3" w:rsidRDefault="00207218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D3" w:rsidRPr="000801A2" w:rsidRDefault="00207218" w:rsidP="004C1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C1930">
              <w:rPr>
                <w:rFonts w:ascii="Times New Roman" w:hAnsi="Times New Roman" w:cs="Times New Roman"/>
                <w:sz w:val="28"/>
                <w:szCs w:val="28"/>
              </w:rPr>
              <w:t>Спорт без допинга</w:t>
            </w:r>
            <w:proofErr w:type="gramStart"/>
            <w:r w:rsidR="004C1930">
              <w:rPr>
                <w:rFonts w:ascii="Times New Roman" w:hAnsi="Times New Roman" w:cs="Times New Roman"/>
                <w:sz w:val="28"/>
                <w:szCs w:val="28"/>
              </w:rPr>
              <w:t>»С</w:t>
            </w:r>
            <w:proofErr w:type="gramEnd"/>
            <w:r w:rsidR="004C1930">
              <w:rPr>
                <w:rFonts w:ascii="Times New Roman" w:hAnsi="Times New Roman" w:cs="Times New Roman"/>
                <w:sz w:val="28"/>
                <w:szCs w:val="28"/>
              </w:rPr>
              <w:t>портивная  программа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5838D3" w:rsidRPr="00D82834" w:rsidRDefault="004C1930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  <w:r w:rsidR="0020721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38D3" w:rsidRPr="00D82834" w:rsidRDefault="004C1930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</w:tcBorders>
          </w:tcPr>
          <w:p w:rsidR="005838D3" w:rsidRPr="00D82834" w:rsidRDefault="004C1930" w:rsidP="004C19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улице</w:t>
            </w:r>
          </w:p>
        </w:tc>
      </w:tr>
      <w:tr w:rsidR="006B2CD1" w:rsidTr="00AC63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99"/>
        </w:trPr>
        <w:tc>
          <w:tcPr>
            <w:tcW w:w="857" w:type="dxa"/>
            <w:tcBorders>
              <w:bottom w:val="single" w:sz="4" w:space="0" w:color="auto"/>
            </w:tcBorders>
          </w:tcPr>
          <w:p w:rsidR="006B2CD1" w:rsidRDefault="006B2CD1" w:rsidP="004C1930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1" w:type="dxa"/>
          </w:tcPr>
          <w:p w:rsidR="006B2CD1" w:rsidRDefault="002527CB" w:rsidP="004C1930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Веры, </w:t>
            </w:r>
            <w:r w:rsidR="00AC635F">
              <w:rPr>
                <w:rFonts w:ascii="Times New Roman" w:hAnsi="Times New Roman" w:cs="Times New Roman"/>
                <w:sz w:val="28"/>
                <w:szCs w:val="28"/>
              </w:rPr>
              <w:t>Надежды и Любви» Тематический вечер</w:t>
            </w:r>
          </w:p>
        </w:tc>
        <w:tc>
          <w:tcPr>
            <w:tcW w:w="1847" w:type="dxa"/>
            <w:gridSpan w:val="2"/>
          </w:tcPr>
          <w:p w:rsidR="006B2CD1" w:rsidRDefault="00AC635F" w:rsidP="004C1930">
            <w:pPr>
              <w:ind w:left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6B2CD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4" w:type="dxa"/>
          </w:tcPr>
          <w:p w:rsidR="006B2CD1" w:rsidRDefault="00AC635F" w:rsidP="004C1930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</w:tc>
        <w:tc>
          <w:tcPr>
            <w:tcW w:w="1839" w:type="dxa"/>
          </w:tcPr>
          <w:p w:rsidR="006B2CD1" w:rsidRDefault="008C0829" w:rsidP="00AC635F">
            <w:pPr>
              <w:ind w:left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2527CB" w:rsidTr="00AC63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0"/>
        </w:trPr>
        <w:tc>
          <w:tcPr>
            <w:tcW w:w="857" w:type="dxa"/>
          </w:tcPr>
          <w:p w:rsidR="002527CB" w:rsidRDefault="00252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1" w:type="dxa"/>
          </w:tcPr>
          <w:p w:rsidR="002527CB" w:rsidRDefault="00AC6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В кружении листопада» Осенний  бал</w:t>
            </w:r>
          </w:p>
        </w:tc>
        <w:tc>
          <w:tcPr>
            <w:tcW w:w="1847" w:type="dxa"/>
            <w:gridSpan w:val="2"/>
          </w:tcPr>
          <w:p w:rsidR="002527CB" w:rsidRDefault="00AC635F" w:rsidP="00AC6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30.09</w:t>
            </w:r>
          </w:p>
        </w:tc>
        <w:tc>
          <w:tcPr>
            <w:tcW w:w="1414" w:type="dxa"/>
          </w:tcPr>
          <w:p w:rsidR="002527CB" w:rsidRDefault="00AC635F" w:rsidP="00AC6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1839" w:type="dxa"/>
          </w:tcPr>
          <w:p w:rsidR="002527CB" w:rsidRDefault="00AC635F" w:rsidP="00AC6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</w:tr>
    </w:tbl>
    <w:p w:rsidR="007B37CC" w:rsidRDefault="00AC63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  филиалом:    </w:t>
      </w:r>
      <w:proofErr w:type="spellStart"/>
      <w:r w:rsidR="00FE199C">
        <w:rPr>
          <w:rFonts w:ascii="Times New Roman" w:hAnsi="Times New Roman" w:cs="Times New Roman"/>
          <w:sz w:val="28"/>
          <w:szCs w:val="28"/>
        </w:rPr>
        <w:t>Т.ЕСоболева</w:t>
      </w:r>
      <w:proofErr w:type="spellEnd"/>
    </w:p>
    <w:p w:rsidR="00953EA9" w:rsidRPr="000801A2" w:rsidRDefault="00953EA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53EA9" w:rsidRPr="000801A2" w:rsidSect="00A8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30C" w:rsidRDefault="005C130C" w:rsidP="005C130C">
      <w:pPr>
        <w:spacing w:after="0" w:line="240" w:lineRule="auto"/>
      </w:pPr>
      <w:r>
        <w:separator/>
      </w:r>
    </w:p>
  </w:endnote>
  <w:endnote w:type="continuationSeparator" w:id="0">
    <w:p w:rsidR="005C130C" w:rsidRDefault="005C130C" w:rsidP="005C1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30C" w:rsidRDefault="005C130C" w:rsidP="005C130C">
      <w:pPr>
        <w:spacing w:after="0" w:line="240" w:lineRule="auto"/>
      </w:pPr>
      <w:r>
        <w:separator/>
      </w:r>
    </w:p>
  </w:footnote>
  <w:footnote w:type="continuationSeparator" w:id="0">
    <w:p w:rsidR="005C130C" w:rsidRDefault="005C130C" w:rsidP="005C13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801A2"/>
    <w:rsid w:val="00007BCD"/>
    <w:rsid w:val="000157F1"/>
    <w:rsid w:val="00074A10"/>
    <w:rsid w:val="000801A2"/>
    <w:rsid w:val="000B101C"/>
    <w:rsid w:val="000D56CD"/>
    <w:rsid w:val="0010554C"/>
    <w:rsid w:val="00113D2D"/>
    <w:rsid w:val="00114142"/>
    <w:rsid w:val="001241E5"/>
    <w:rsid w:val="001A5093"/>
    <w:rsid w:val="001B46AE"/>
    <w:rsid w:val="001C5EA4"/>
    <w:rsid w:val="001D6825"/>
    <w:rsid w:val="001E5BFF"/>
    <w:rsid w:val="00207218"/>
    <w:rsid w:val="0024312C"/>
    <w:rsid w:val="00244473"/>
    <w:rsid w:val="00247116"/>
    <w:rsid w:val="002527CB"/>
    <w:rsid w:val="002A584C"/>
    <w:rsid w:val="002F4A3B"/>
    <w:rsid w:val="00306987"/>
    <w:rsid w:val="003C3286"/>
    <w:rsid w:val="003D5F72"/>
    <w:rsid w:val="003E64B5"/>
    <w:rsid w:val="00404699"/>
    <w:rsid w:val="00493E83"/>
    <w:rsid w:val="004B00D8"/>
    <w:rsid w:val="004C0E68"/>
    <w:rsid w:val="004C1930"/>
    <w:rsid w:val="00535FDC"/>
    <w:rsid w:val="005838D3"/>
    <w:rsid w:val="005C130C"/>
    <w:rsid w:val="005C5151"/>
    <w:rsid w:val="006360DC"/>
    <w:rsid w:val="00646A9D"/>
    <w:rsid w:val="00654291"/>
    <w:rsid w:val="006B2CD1"/>
    <w:rsid w:val="006E0305"/>
    <w:rsid w:val="007122FA"/>
    <w:rsid w:val="0072533A"/>
    <w:rsid w:val="007B37CC"/>
    <w:rsid w:val="007B43A8"/>
    <w:rsid w:val="007F0B9C"/>
    <w:rsid w:val="007F7A47"/>
    <w:rsid w:val="00803C8A"/>
    <w:rsid w:val="0084037D"/>
    <w:rsid w:val="00897D2E"/>
    <w:rsid w:val="008B6ABD"/>
    <w:rsid w:val="008C0829"/>
    <w:rsid w:val="008E4E84"/>
    <w:rsid w:val="009248DA"/>
    <w:rsid w:val="00953EA9"/>
    <w:rsid w:val="00A001AF"/>
    <w:rsid w:val="00A37DCC"/>
    <w:rsid w:val="00A56A16"/>
    <w:rsid w:val="00A77152"/>
    <w:rsid w:val="00A77781"/>
    <w:rsid w:val="00A8185E"/>
    <w:rsid w:val="00AC635F"/>
    <w:rsid w:val="00AD391D"/>
    <w:rsid w:val="00B578E4"/>
    <w:rsid w:val="00B63543"/>
    <w:rsid w:val="00B80044"/>
    <w:rsid w:val="00B81C40"/>
    <w:rsid w:val="00BB79CF"/>
    <w:rsid w:val="00C16C6D"/>
    <w:rsid w:val="00C21785"/>
    <w:rsid w:val="00C37379"/>
    <w:rsid w:val="00C43251"/>
    <w:rsid w:val="00C66A89"/>
    <w:rsid w:val="00CA743B"/>
    <w:rsid w:val="00CB5571"/>
    <w:rsid w:val="00CC4347"/>
    <w:rsid w:val="00D15281"/>
    <w:rsid w:val="00D31F44"/>
    <w:rsid w:val="00D6274F"/>
    <w:rsid w:val="00D82834"/>
    <w:rsid w:val="00D971F5"/>
    <w:rsid w:val="00DC75A0"/>
    <w:rsid w:val="00DE2494"/>
    <w:rsid w:val="00E62C4B"/>
    <w:rsid w:val="00E82AB5"/>
    <w:rsid w:val="00EB4E12"/>
    <w:rsid w:val="00F1719B"/>
    <w:rsid w:val="00F51D4A"/>
    <w:rsid w:val="00F71D0D"/>
    <w:rsid w:val="00FD07AF"/>
    <w:rsid w:val="00FD7EAC"/>
    <w:rsid w:val="00FE0B0D"/>
    <w:rsid w:val="00FE199C"/>
    <w:rsid w:val="00FE7FD9"/>
    <w:rsid w:val="00FF0EE2"/>
    <w:rsid w:val="00FF2F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C1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C130C"/>
  </w:style>
  <w:style w:type="paragraph" w:styleId="a6">
    <w:name w:val="footer"/>
    <w:basedOn w:val="a"/>
    <w:link w:val="a7"/>
    <w:uiPriority w:val="99"/>
    <w:semiHidden/>
    <w:unhideWhenUsed/>
    <w:rsid w:val="005C1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C130C"/>
  </w:style>
  <w:style w:type="paragraph" w:styleId="a8">
    <w:name w:val="Balloon Text"/>
    <w:basedOn w:val="a"/>
    <w:link w:val="a9"/>
    <w:uiPriority w:val="99"/>
    <w:semiHidden/>
    <w:unhideWhenUsed/>
    <w:rsid w:val="00A00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001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64F4E-0BA2-4805-B7F4-6B172E476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Admin</cp:lastModifiedBy>
  <cp:revision>36</cp:revision>
  <cp:lastPrinted>2020-01-14T16:11:00Z</cp:lastPrinted>
  <dcterms:created xsi:type="dcterms:W3CDTF">2014-12-04T05:44:00Z</dcterms:created>
  <dcterms:modified xsi:type="dcterms:W3CDTF">2022-08-24T19:00:00Z</dcterms:modified>
</cp:coreProperties>
</file>