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5120E6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  <w:r w:rsidR="00815BE6">
        <w:rPr>
          <w:rFonts w:ascii="Times New Roman" w:hAnsi="Times New Roman" w:cs="Times New Roman"/>
          <w:sz w:val="28"/>
          <w:szCs w:val="28"/>
        </w:rPr>
        <w:t xml:space="preserve"> </w:t>
      </w:r>
      <w:r w:rsidR="00C53492">
        <w:rPr>
          <w:rFonts w:ascii="Times New Roman" w:hAnsi="Times New Roman" w:cs="Times New Roman"/>
          <w:sz w:val="28"/>
          <w:szCs w:val="28"/>
        </w:rPr>
        <w:t>мероприятий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филиала_</w:t>
      </w:r>
      <w:r w:rsidR="00A54727">
        <w:rPr>
          <w:rFonts w:ascii="Times New Roman" w:hAnsi="Times New Roman" w:cs="Times New Roman"/>
          <w:sz w:val="28"/>
          <w:szCs w:val="28"/>
        </w:rPr>
        <w:t>Глебковского</w:t>
      </w:r>
      <w:r w:rsidR="00DD5C1E">
        <w:rPr>
          <w:rFonts w:ascii="Times New Roman" w:hAnsi="Times New Roman" w:cs="Times New Roman"/>
          <w:sz w:val="28"/>
          <w:szCs w:val="28"/>
        </w:rPr>
        <w:t xml:space="preserve"> </w:t>
      </w:r>
      <w:r w:rsidRPr="000801A2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492" w:rsidRPr="000801A2" w:rsidRDefault="00815BE6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сентябрь</w:t>
      </w:r>
      <w:r w:rsidR="00A54727">
        <w:rPr>
          <w:rFonts w:ascii="Times New Roman" w:hAnsi="Times New Roman" w:cs="Times New Roman"/>
          <w:sz w:val="28"/>
          <w:szCs w:val="28"/>
        </w:rPr>
        <w:t xml:space="preserve"> месяц 2022 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47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53492" w:rsidRPr="000801A2" w:rsidRDefault="001E4770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снова вместе</w:t>
            </w:r>
            <w:r w:rsidR="00815BE6">
              <w:rPr>
                <w:rFonts w:ascii="Times New Roman" w:hAnsi="Times New Roman" w:cs="Times New Roman"/>
                <w:sz w:val="28"/>
                <w:szCs w:val="28"/>
              </w:rPr>
              <w:t>»-развлекательно-игровая программа для школьников</w:t>
            </w:r>
          </w:p>
        </w:tc>
        <w:tc>
          <w:tcPr>
            <w:tcW w:w="1843" w:type="dxa"/>
          </w:tcPr>
          <w:p w:rsidR="00C53492" w:rsidRDefault="00815BE6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  <w:p w:rsidR="00815BE6" w:rsidRPr="000801A2" w:rsidRDefault="00815BE6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418" w:type="dxa"/>
          </w:tcPr>
          <w:p w:rsidR="00C53492" w:rsidRPr="0011096F" w:rsidRDefault="00815BE6" w:rsidP="00553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1984" w:type="dxa"/>
          </w:tcPr>
          <w:p w:rsidR="00C53492" w:rsidRDefault="00815BE6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</w:t>
            </w:r>
          </w:p>
          <w:p w:rsidR="00815BE6" w:rsidRPr="000801A2" w:rsidRDefault="00815BE6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чел.</w:t>
            </w:r>
          </w:p>
        </w:tc>
      </w:tr>
      <w:tr w:rsidR="00C53492" w:rsidRPr="000801A2" w:rsidTr="00553D14">
        <w:trPr>
          <w:trHeight w:val="239"/>
        </w:trPr>
        <w:tc>
          <w:tcPr>
            <w:tcW w:w="851" w:type="dxa"/>
          </w:tcPr>
          <w:p w:rsidR="00C53492" w:rsidRPr="000801A2" w:rsidRDefault="00A5472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53492" w:rsidRPr="000801A2" w:rsidRDefault="00815B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без терроризма»-акция</w:t>
            </w:r>
          </w:p>
        </w:tc>
        <w:tc>
          <w:tcPr>
            <w:tcW w:w="1843" w:type="dxa"/>
          </w:tcPr>
          <w:p w:rsidR="00FC2112" w:rsidRDefault="00815B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3.09</w:t>
            </w:r>
          </w:p>
          <w:p w:rsidR="00815BE6" w:rsidRPr="000801A2" w:rsidRDefault="00815B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15.00</w:t>
            </w:r>
          </w:p>
        </w:tc>
        <w:tc>
          <w:tcPr>
            <w:tcW w:w="1418" w:type="dxa"/>
          </w:tcPr>
          <w:p w:rsidR="00C53492" w:rsidRPr="000801A2" w:rsidRDefault="00815B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984" w:type="dxa"/>
          </w:tcPr>
          <w:p w:rsidR="00C53492" w:rsidRPr="000801A2" w:rsidRDefault="00815B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5120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53492" w:rsidRPr="000801A2" w:rsidRDefault="005120E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«Пётр 1-царь всея Руси»-350 лет со дня рождения Петра 1-экскурс в историю</w:t>
            </w:r>
          </w:p>
        </w:tc>
        <w:tc>
          <w:tcPr>
            <w:tcW w:w="1843" w:type="dxa"/>
          </w:tcPr>
          <w:p w:rsidR="00FC211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13.09</w:t>
            </w:r>
          </w:p>
          <w:p w:rsidR="00F53856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15.00</w:t>
            </w:r>
          </w:p>
        </w:tc>
        <w:tc>
          <w:tcPr>
            <w:tcW w:w="1418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СДК</w:t>
            </w:r>
          </w:p>
        </w:tc>
        <w:tc>
          <w:tcPr>
            <w:tcW w:w="1984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25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«Необычный календарь»-экологическое путешествие по страницам Красной книги</w:t>
            </w:r>
          </w:p>
        </w:tc>
        <w:tc>
          <w:tcPr>
            <w:tcW w:w="1843" w:type="dxa"/>
          </w:tcPr>
          <w:p w:rsidR="00FC211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23.09</w:t>
            </w:r>
          </w:p>
          <w:p w:rsidR="00F53856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15.00</w:t>
            </w:r>
          </w:p>
        </w:tc>
        <w:tc>
          <w:tcPr>
            <w:tcW w:w="1418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солнца-праздник лета»-игровая программа</w:t>
            </w:r>
          </w:p>
        </w:tc>
        <w:tc>
          <w:tcPr>
            <w:tcW w:w="1843" w:type="dxa"/>
          </w:tcPr>
          <w:p w:rsidR="00FC2112" w:rsidRDefault="00F53856" w:rsidP="00F5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  <w:p w:rsidR="00F53856" w:rsidRPr="000801A2" w:rsidRDefault="00F53856" w:rsidP="00F5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418" w:type="dxa"/>
          </w:tcPr>
          <w:p w:rsidR="00C5349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FC2112" w:rsidRPr="000801A2" w:rsidRDefault="00F5385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28 чел.</w:t>
            </w:r>
            <w:bookmarkStart w:id="0" w:name="_GoBack"/>
            <w:bookmarkEnd w:id="0"/>
          </w:p>
        </w:tc>
      </w:tr>
      <w:tr w:rsidR="00FC2112" w:rsidRPr="000801A2" w:rsidTr="00553D14">
        <w:tc>
          <w:tcPr>
            <w:tcW w:w="851" w:type="dxa"/>
          </w:tcPr>
          <w:p w:rsidR="00FC211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C211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C211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02352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Зав.филиалом  Глебковского</w:t>
      </w:r>
      <w:r w:rsidR="00C53492">
        <w:rPr>
          <w:rFonts w:ascii="Times New Roman" w:hAnsi="Times New Roman" w:cs="Times New Roman"/>
          <w:sz w:val="28"/>
          <w:szCs w:val="28"/>
        </w:rPr>
        <w:t xml:space="preserve"> СДК         </w:t>
      </w:r>
      <w:r>
        <w:rPr>
          <w:rFonts w:ascii="Times New Roman" w:hAnsi="Times New Roman" w:cs="Times New Roman"/>
          <w:sz w:val="28"/>
          <w:szCs w:val="28"/>
        </w:rPr>
        <w:t xml:space="preserve">В.А.Бакулова </w:t>
      </w:r>
      <w:r w:rsidR="00C5349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23522"/>
    <w:rsid w:val="000801A2"/>
    <w:rsid w:val="00094B47"/>
    <w:rsid w:val="000D56CD"/>
    <w:rsid w:val="001951D1"/>
    <w:rsid w:val="001E4770"/>
    <w:rsid w:val="00247116"/>
    <w:rsid w:val="002F4A3B"/>
    <w:rsid w:val="005120E6"/>
    <w:rsid w:val="005961B5"/>
    <w:rsid w:val="006176D4"/>
    <w:rsid w:val="00741134"/>
    <w:rsid w:val="00815BE6"/>
    <w:rsid w:val="0084037D"/>
    <w:rsid w:val="008B6ABD"/>
    <w:rsid w:val="008E4E84"/>
    <w:rsid w:val="00A54727"/>
    <w:rsid w:val="00A56A16"/>
    <w:rsid w:val="00A8185E"/>
    <w:rsid w:val="00BE64CD"/>
    <w:rsid w:val="00C53492"/>
    <w:rsid w:val="00D3372C"/>
    <w:rsid w:val="00DD5C1E"/>
    <w:rsid w:val="00F53856"/>
    <w:rsid w:val="00FC2112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299DF"/>
  <w15:docId w15:val="{3753F261-EF03-410A-AF15-16123532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925C5-E047-4D20-A9E5-2AD57047F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26</cp:revision>
  <cp:lastPrinted>2017-03-03T11:35:00Z</cp:lastPrinted>
  <dcterms:created xsi:type="dcterms:W3CDTF">2014-12-04T05:44:00Z</dcterms:created>
  <dcterms:modified xsi:type="dcterms:W3CDTF">2022-08-18T14:52:00Z</dcterms:modified>
</cp:coreProperties>
</file>