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BF3" w:rsidRPr="000E2683" w:rsidRDefault="00A06BF3" w:rsidP="00A06BF3">
      <w:r w:rsidRPr="000E2683">
        <w:t xml:space="preserve">             Согласовано:                                                                   </w:t>
      </w:r>
    </w:p>
    <w:p w:rsidR="00A06BF3" w:rsidRPr="000E2683" w:rsidRDefault="00A06BF3" w:rsidP="00A06BF3">
      <w:pPr>
        <w:ind w:left="-540"/>
      </w:pPr>
      <w:r w:rsidRPr="000E2683">
        <w:t xml:space="preserve">          Глава администрации Кузьминского                          </w:t>
      </w:r>
    </w:p>
    <w:p w:rsidR="00A06BF3" w:rsidRPr="000E2683" w:rsidRDefault="00A06BF3" w:rsidP="00A06BF3">
      <w:pPr>
        <w:ind w:left="-540"/>
      </w:pPr>
      <w:r w:rsidRPr="000E2683">
        <w:t xml:space="preserve">          сельского поселения                                                        </w:t>
      </w:r>
    </w:p>
    <w:p w:rsidR="00A06BF3" w:rsidRPr="000E2683" w:rsidRDefault="00A06BF3" w:rsidP="00A06BF3">
      <w:proofErr w:type="spellStart"/>
      <w:r w:rsidRPr="000E2683">
        <w:t>Рыбновского</w:t>
      </w:r>
      <w:proofErr w:type="spellEnd"/>
      <w:r w:rsidRPr="000E2683">
        <w:t xml:space="preserve"> муниципального района</w:t>
      </w:r>
    </w:p>
    <w:p w:rsidR="00BF7533" w:rsidRDefault="00A06BF3" w:rsidP="00A06BF3">
      <w:r w:rsidRPr="000E2683">
        <w:t xml:space="preserve">          ____________/А.П. Гудков/              </w:t>
      </w:r>
    </w:p>
    <w:p w:rsidR="00BF7533" w:rsidRDefault="00BF7533" w:rsidP="00A06BF3"/>
    <w:p w:rsidR="00BF7533" w:rsidRDefault="00BF7533" w:rsidP="00BF7533">
      <w:pPr>
        <w:jc w:val="center"/>
      </w:pPr>
      <w:r>
        <w:t>План мероприятий</w:t>
      </w:r>
    </w:p>
    <w:p w:rsidR="00A06BF3" w:rsidRDefault="00BF7533" w:rsidP="00BF7533">
      <w:pPr>
        <w:jc w:val="center"/>
      </w:pPr>
      <w:r>
        <w:t xml:space="preserve">Филиала Константиновский СДК на </w:t>
      </w:r>
      <w:r w:rsidR="00F56083">
        <w:t>сентябрь 2022</w:t>
      </w:r>
      <w:r>
        <w:t xml:space="preserve"> года</w:t>
      </w:r>
    </w:p>
    <w:p w:rsidR="00C67599" w:rsidRDefault="00C67599" w:rsidP="00C67599"/>
    <w:tbl>
      <w:tblPr>
        <w:tblStyle w:val="a3"/>
        <w:tblW w:w="0" w:type="auto"/>
        <w:tblInd w:w="-601" w:type="dxa"/>
        <w:tblLook w:val="04A0" w:firstRow="1" w:lastRow="0" w:firstColumn="1" w:lastColumn="0" w:noHBand="0" w:noVBand="1"/>
      </w:tblPr>
      <w:tblGrid>
        <w:gridCol w:w="622"/>
        <w:gridCol w:w="3596"/>
        <w:gridCol w:w="1531"/>
        <w:gridCol w:w="2468"/>
        <w:gridCol w:w="1955"/>
      </w:tblGrid>
      <w:tr w:rsidR="00502992" w:rsidRPr="00502992" w:rsidTr="004B3DC5">
        <w:tc>
          <w:tcPr>
            <w:tcW w:w="622" w:type="dxa"/>
          </w:tcPr>
          <w:p w:rsidR="00C67599" w:rsidRPr="00502992" w:rsidRDefault="00C67599" w:rsidP="00C67599">
            <w:pPr>
              <w:rPr>
                <w:b/>
              </w:rPr>
            </w:pPr>
            <w:r w:rsidRPr="00502992">
              <w:rPr>
                <w:b/>
              </w:rPr>
              <w:t>№</w:t>
            </w:r>
          </w:p>
        </w:tc>
        <w:tc>
          <w:tcPr>
            <w:tcW w:w="3596" w:type="dxa"/>
          </w:tcPr>
          <w:p w:rsidR="00C67599" w:rsidRPr="00502992" w:rsidRDefault="00C67599" w:rsidP="00C67599">
            <w:pPr>
              <w:rPr>
                <w:b/>
              </w:rPr>
            </w:pPr>
            <w:r w:rsidRPr="00502992">
              <w:rPr>
                <w:b/>
              </w:rPr>
              <w:t>Наименование мероприятия</w:t>
            </w:r>
          </w:p>
        </w:tc>
        <w:tc>
          <w:tcPr>
            <w:tcW w:w="1531" w:type="dxa"/>
          </w:tcPr>
          <w:p w:rsidR="00C67599" w:rsidRPr="00502992" w:rsidRDefault="00C67599" w:rsidP="00C67599">
            <w:pPr>
              <w:rPr>
                <w:b/>
              </w:rPr>
            </w:pPr>
            <w:r w:rsidRPr="00502992">
              <w:rPr>
                <w:b/>
              </w:rPr>
              <w:t>Дата и время проведения</w:t>
            </w:r>
          </w:p>
        </w:tc>
        <w:tc>
          <w:tcPr>
            <w:tcW w:w="2468" w:type="dxa"/>
          </w:tcPr>
          <w:p w:rsidR="00C67599" w:rsidRPr="00502992" w:rsidRDefault="00C67599" w:rsidP="00C67599">
            <w:pPr>
              <w:rPr>
                <w:b/>
              </w:rPr>
            </w:pPr>
            <w:r w:rsidRPr="00502992">
              <w:rPr>
                <w:b/>
              </w:rPr>
              <w:t xml:space="preserve">Место проведения (улица, лес, </w:t>
            </w:r>
            <w:proofErr w:type="spellStart"/>
            <w:r w:rsidRPr="00502992">
              <w:rPr>
                <w:b/>
              </w:rPr>
              <w:t>зал</w:t>
            </w:r>
            <w:proofErr w:type="gramStart"/>
            <w:r w:rsidRPr="00502992">
              <w:rPr>
                <w:b/>
              </w:rPr>
              <w:t>,в</w:t>
            </w:r>
            <w:proofErr w:type="gramEnd"/>
            <w:r w:rsidRPr="00502992">
              <w:rPr>
                <w:b/>
              </w:rPr>
              <w:t>ыездной</w:t>
            </w:r>
            <w:proofErr w:type="spellEnd"/>
            <w:r w:rsidRPr="00502992">
              <w:rPr>
                <w:b/>
              </w:rPr>
              <w:t>)</w:t>
            </w:r>
          </w:p>
        </w:tc>
        <w:tc>
          <w:tcPr>
            <w:tcW w:w="1955" w:type="dxa"/>
          </w:tcPr>
          <w:p w:rsidR="00C67599" w:rsidRPr="00502992" w:rsidRDefault="00C67599" w:rsidP="00C67599">
            <w:pPr>
              <w:rPr>
                <w:b/>
              </w:rPr>
            </w:pPr>
            <w:r w:rsidRPr="00502992">
              <w:rPr>
                <w:b/>
              </w:rPr>
              <w:t>Целевая аудитория и предполагаемое кол-во посетителей</w:t>
            </w:r>
          </w:p>
        </w:tc>
      </w:tr>
      <w:tr w:rsidR="004B3DC5" w:rsidRPr="00502992" w:rsidTr="004B3DC5">
        <w:tc>
          <w:tcPr>
            <w:tcW w:w="622" w:type="dxa"/>
          </w:tcPr>
          <w:p w:rsidR="004B3DC5" w:rsidRPr="004B3DC5" w:rsidRDefault="004B3DC5" w:rsidP="004B3DC5">
            <w:pPr>
              <w:pStyle w:val="a4"/>
              <w:numPr>
                <w:ilvl w:val="0"/>
                <w:numId w:val="2"/>
              </w:numPr>
              <w:rPr>
                <w:b/>
              </w:rPr>
            </w:pPr>
          </w:p>
        </w:tc>
        <w:tc>
          <w:tcPr>
            <w:tcW w:w="3596" w:type="dxa"/>
          </w:tcPr>
          <w:p w:rsidR="004B3DC5" w:rsidRPr="00502992" w:rsidRDefault="004B3DC5" w:rsidP="00C67599">
            <w:pPr>
              <w:rPr>
                <w:b/>
              </w:rPr>
            </w:pPr>
            <w:r w:rsidRPr="005225D0">
              <w:rPr>
                <w:sz w:val="28"/>
                <w:szCs w:val="28"/>
              </w:rPr>
              <w:t xml:space="preserve">«День Знаний»  </w:t>
            </w:r>
            <w:r>
              <w:rPr>
                <w:sz w:val="28"/>
                <w:szCs w:val="28"/>
              </w:rPr>
              <w:t>организация и проведение праздничного мероприятия</w:t>
            </w:r>
          </w:p>
        </w:tc>
        <w:tc>
          <w:tcPr>
            <w:tcW w:w="1531" w:type="dxa"/>
          </w:tcPr>
          <w:p w:rsidR="004B3DC5" w:rsidRPr="00733957" w:rsidRDefault="004B3DC5" w:rsidP="002A0036">
            <w:pPr>
              <w:rPr>
                <w:sz w:val="28"/>
                <w:szCs w:val="28"/>
              </w:rPr>
            </w:pPr>
            <w:r w:rsidRPr="00733957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.09</w:t>
            </w:r>
          </w:p>
        </w:tc>
        <w:tc>
          <w:tcPr>
            <w:tcW w:w="2468" w:type="dxa"/>
          </w:tcPr>
          <w:p w:rsidR="004B3DC5" w:rsidRDefault="004B3DC5" w:rsidP="002A003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Кузьминская</w:t>
            </w:r>
            <w:proofErr w:type="spellEnd"/>
            <w:r>
              <w:rPr>
                <w:sz w:val="28"/>
                <w:szCs w:val="28"/>
              </w:rPr>
              <w:t xml:space="preserve"> СШ</w:t>
            </w:r>
          </w:p>
        </w:tc>
        <w:tc>
          <w:tcPr>
            <w:tcW w:w="1955" w:type="dxa"/>
          </w:tcPr>
          <w:p w:rsidR="004B3DC5" w:rsidRDefault="004B3DC5" w:rsidP="002A00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Дети </w:t>
            </w:r>
          </w:p>
          <w:p w:rsidR="004B3DC5" w:rsidRDefault="004B3DC5" w:rsidP="002A00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130</w:t>
            </w:r>
          </w:p>
        </w:tc>
      </w:tr>
      <w:tr w:rsidR="004B3DC5" w:rsidRPr="00502992" w:rsidTr="004B3DC5">
        <w:tc>
          <w:tcPr>
            <w:tcW w:w="622" w:type="dxa"/>
          </w:tcPr>
          <w:p w:rsidR="004B3DC5" w:rsidRPr="004B3DC5" w:rsidRDefault="004B3DC5" w:rsidP="004B3DC5">
            <w:pPr>
              <w:pStyle w:val="a4"/>
              <w:numPr>
                <w:ilvl w:val="0"/>
                <w:numId w:val="2"/>
              </w:numPr>
              <w:rPr>
                <w:b/>
              </w:rPr>
            </w:pPr>
          </w:p>
        </w:tc>
        <w:tc>
          <w:tcPr>
            <w:tcW w:w="3596" w:type="dxa"/>
          </w:tcPr>
          <w:p w:rsidR="004B3DC5" w:rsidRPr="00986010" w:rsidRDefault="004B3DC5" w:rsidP="00F256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proofErr w:type="spellStart"/>
            <w:r>
              <w:rPr>
                <w:sz w:val="28"/>
                <w:szCs w:val="28"/>
              </w:rPr>
              <w:t>Веломастер</w:t>
            </w:r>
            <w:proofErr w:type="spellEnd"/>
            <w:r>
              <w:rPr>
                <w:sz w:val="28"/>
                <w:szCs w:val="28"/>
              </w:rPr>
              <w:t xml:space="preserve">», </w:t>
            </w:r>
            <w:r w:rsidR="00F256FA">
              <w:rPr>
                <w:sz w:val="28"/>
                <w:szCs w:val="28"/>
              </w:rPr>
              <w:t>велопробег</w:t>
            </w:r>
          </w:p>
        </w:tc>
        <w:tc>
          <w:tcPr>
            <w:tcW w:w="1531" w:type="dxa"/>
          </w:tcPr>
          <w:p w:rsidR="004B3DC5" w:rsidRPr="00986010" w:rsidRDefault="004B3DC5" w:rsidP="004B3DC5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2.09</w:t>
            </w:r>
          </w:p>
        </w:tc>
        <w:tc>
          <w:tcPr>
            <w:tcW w:w="2468" w:type="dxa"/>
          </w:tcPr>
          <w:p w:rsidR="004B3DC5" w:rsidRDefault="00F256FA" w:rsidP="002A003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Кузьминское</w:t>
            </w:r>
            <w:proofErr w:type="spellEnd"/>
            <w:r>
              <w:rPr>
                <w:sz w:val="28"/>
                <w:szCs w:val="28"/>
              </w:rPr>
              <w:t xml:space="preserve"> с\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</w:p>
        </w:tc>
        <w:tc>
          <w:tcPr>
            <w:tcW w:w="1955" w:type="dxa"/>
          </w:tcPr>
          <w:p w:rsidR="004B3DC5" w:rsidRDefault="00F256FA" w:rsidP="002A00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Смешанная</w:t>
            </w:r>
          </w:p>
          <w:p w:rsidR="00F256FA" w:rsidRDefault="00F256FA" w:rsidP="002A00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</w:tr>
      <w:tr w:rsidR="004B3DC5" w:rsidRPr="00502992" w:rsidTr="004B3DC5">
        <w:tc>
          <w:tcPr>
            <w:tcW w:w="622" w:type="dxa"/>
          </w:tcPr>
          <w:p w:rsidR="004B3DC5" w:rsidRPr="004B3DC5" w:rsidRDefault="004B3DC5" w:rsidP="004B3DC5">
            <w:pPr>
              <w:pStyle w:val="a4"/>
              <w:numPr>
                <w:ilvl w:val="0"/>
                <w:numId w:val="2"/>
              </w:numPr>
              <w:rPr>
                <w:b/>
              </w:rPr>
            </w:pPr>
          </w:p>
        </w:tc>
        <w:tc>
          <w:tcPr>
            <w:tcW w:w="3596" w:type="dxa"/>
          </w:tcPr>
          <w:p w:rsidR="004B3DC5" w:rsidRPr="00502992" w:rsidRDefault="004B3DC5" w:rsidP="00C67599">
            <w:pPr>
              <w:rPr>
                <w:b/>
              </w:rPr>
            </w:pPr>
            <w:r w:rsidRPr="005225D0">
              <w:rPr>
                <w:sz w:val="28"/>
                <w:szCs w:val="28"/>
              </w:rPr>
              <w:t>«Терроризм - угроза обществу»  Круглый стол. День солидарности в борьбе с терроризмом</w:t>
            </w:r>
          </w:p>
        </w:tc>
        <w:tc>
          <w:tcPr>
            <w:tcW w:w="1531" w:type="dxa"/>
          </w:tcPr>
          <w:p w:rsidR="004B3DC5" w:rsidRPr="008C073C" w:rsidRDefault="004B3DC5" w:rsidP="004B3DC5">
            <w:pPr>
              <w:rPr>
                <w:sz w:val="28"/>
                <w:szCs w:val="28"/>
              </w:rPr>
            </w:pPr>
            <w:r w:rsidRPr="008C073C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.09</w:t>
            </w:r>
          </w:p>
        </w:tc>
        <w:tc>
          <w:tcPr>
            <w:tcW w:w="2468" w:type="dxa"/>
          </w:tcPr>
          <w:p w:rsidR="004B3DC5" w:rsidRPr="00B139DD" w:rsidRDefault="004B3DC5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Константиновская библиотека</w:t>
            </w:r>
          </w:p>
        </w:tc>
        <w:tc>
          <w:tcPr>
            <w:tcW w:w="1955" w:type="dxa"/>
          </w:tcPr>
          <w:p w:rsidR="004B3DC5" w:rsidRDefault="004B3DC5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Дети </w:t>
            </w:r>
          </w:p>
          <w:p w:rsidR="004B3DC5" w:rsidRPr="00B139DD" w:rsidRDefault="004B3DC5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</w:tr>
      <w:tr w:rsidR="004B3DC5" w:rsidRPr="00502992" w:rsidTr="004B3DC5">
        <w:tc>
          <w:tcPr>
            <w:tcW w:w="622" w:type="dxa"/>
          </w:tcPr>
          <w:p w:rsidR="004B3DC5" w:rsidRPr="004B3DC5" w:rsidRDefault="004B3DC5" w:rsidP="004B3DC5">
            <w:pPr>
              <w:pStyle w:val="a4"/>
              <w:numPr>
                <w:ilvl w:val="0"/>
                <w:numId w:val="2"/>
              </w:numPr>
              <w:rPr>
                <w:b/>
              </w:rPr>
            </w:pPr>
          </w:p>
        </w:tc>
        <w:tc>
          <w:tcPr>
            <w:tcW w:w="3596" w:type="dxa"/>
          </w:tcPr>
          <w:p w:rsidR="004B3DC5" w:rsidRDefault="004B3DC5" w:rsidP="003C35DF">
            <w:pPr>
              <w:rPr>
                <w:sz w:val="28"/>
                <w:szCs w:val="28"/>
              </w:rPr>
            </w:pPr>
            <w:r w:rsidRPr="005225D0">
              <w:rPr>
                <w:sz w:val="28"/>
                <w:szCs w:val="28"/>
              </w:rPr>
              <w:t>«Так играли наши деды» Игровая программа для младших школьников</w:t>
            </w:r>
          </w:p>
        </w:tc>
        <w:tc>
          <w:tcPr>
            <w:tcW w:w="1531" w:type="dxa"/>
          </w:tcPr>
          <w:p w:rsidR="004B3DC5" w:rsidRDefault="004B3DC5" w:rsidP="003C35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9.09</w:t>
            </w:r>
          </w:p>
        </w:tc>
        <w:tc>
          <w:tcPr>
            <w:tcW w:w="2468" w:type="dxa"/>
          </w:tcPr>
          <w:p w:rsidR="004B3DC5" w:rsidRPr="00F72914" w:rsidRDefault="004B3DC5" w:rsidP="003C35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Фойе СДК</w:t>
            </w:r>
          </w:p>
        </w:tc>
        <w:tc>
          <w:tcPr>
            <w:tcW w:w="1955" w:type="dxa"/>
          </w:tcPr>
          <w:p w:rsidR="004B3DC5" w:rsidRDefault="00F256FA" w:rsidP="003C35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4B3DC5">
              <w:rPr>
                <w:sz w:val="28"/>
                <w:szCs w:val="28"/>
              </w:rPr>
              <w:t>ети</w:t>
            </w:r>
            <w:r>
              <w:rPr>
                <w:sz w:val="28"/>
                <w:szCs w:val="28"/>
              </w:rPr>
              <w:t xml:space="preserve"> </w:t>
            </w:r>
          </w:p>
          <w:p w:rsidR="00F256FA" w:rsidRPr="005B1F85" w:rsidRDefault="00F256FA" w:rsidP="003C35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</w:tr>
      <w:tr w:rsidR="00F256FA" w:rsidRPr="00502992" w:rsidTr="004B3DC5">
        <w:tc>
          <w:tcPr>
            <w:tcW w:w="622" w:type="dxa"/>
          </w:tcPr>
          <w:p w:rsidR="00F256FA" w:rsidRPr="004B3DC5" w:rsidRDefault="00F256FA" w:rsidP="004B3DC5">
            <w:pPr>
              <w:pStyle w:val="a4"/>
              <w:numPr>
                <w:ilvl w:val="0"/>
                <w:numId w:val="2"/>
              </w:numPr>
              <w:rPr>
                <w:b/>
              </w:rPr>
            </w:pPr>
          </w:p>
        </w:tc>
        <w:tc>
          <w:tcPr>
            <w:tcW w:w="3596" w:type="dxa"/>
          </w:tcPr>
          <w:p w:rsidR="00F256FA" w:rsidRPr="00986010" w:rsidRDefault="00F256FA" w:rsidP="007F7B64">
            <w:pPr>
              <w:tabs>
                <w:tab w:val="left" w:pos="6804"/>
                <w:tab w:val="left" w:pos="7088"/>
              </w:tabs>
              <w:jc w:val="both"/>
              <w:rPr>
                <w:sz w:val="28"/>
                <w:szCs w:val="28"/>
              </w:rPr>
            </w:pPr>
            <w:r w:rsidRPr="00986010">
              <w:rPr>
                <w:sz w:val="28"/>
                <w:szCs w:val="28"/>
              </w:rPr>
              <w:t>«Расы, народы, нации»</w:t>
            </w:r>
            <w:r>
              <w:rPr>
                <w:sz w:val="28"/>
                <w:szCs w:val="28"/>
              </w:rPr>
              <w:t>,</w:t>
            </w:r>
            <w:r w:rsidRPr="0098601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</w:t>
            </w:r>
            <w:r w:rsidRPr="007B38B8">
              <w:rPr>
                <w:sz w:val="28"/>
                <w:szCs w:val="28"/>
              </w:rPr>
              <w:t>астер-к</w:t>
            </w:r>
            <w:r>
              <w:rPr>
                <w:sz w:val="28"/>
                <w:szCs w:val="28"/>
              </w:rPr>
              <w:t>ласс по изготовлению наряда для куклы</w:t>
            </w:r>
          </w:p>
        </w:tc>
        <w:tc>
          <w:tcPr>
            <w:tcW w:w="1531" w:type="dxa"/>
          </w:tcPr>
          <w:p w:rsidR="00F256FA" w:rsidRPr="00986010" w:rsidRDefault="00F256FA" w:rsidP="007F7B64">
            <w:pPr>
              <w:rPr>
                <w:sz w:val="28"/>
                <w:szCs w:val="28"/>
              </w:rPr>
            </w:pPr>
            <w:r w:rsidRPr="00986010"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</w:rPr>
              <w:t>.09</w:t>
            </w:r>
          </w:p>
        </w:tc>
        <w:tc>
          <w:tcPr>
            <w:tcW w:w="2468" w:type="dxa"/>
          </w:tcPr>
          <w:p w:rsidR="00F256FA" w:rsidRPr="00F72914" w:rsidRDefault="00F256FA" w:rsidP="002A00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Фойе СДК</w:t>
            </w:r>
          </w:p>
        </w:tc>
        <w:tc>
          <w:tcPr>
            <w:tcW w:w="1955" w:type="dxa"/>
          </w:tcPr>
          <w:p w:rsidR="00F256FA" w:rsidRDefault="00F256FA" w:rsidP="002A00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Дети </w:t>
            </w:r>
          </w:p>
          <w:p w:rsidR="00F256FA" w:rsidRPr="005B1F85" w:rsidRDefault="00F256FA" w:rsidP="002A00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</w:tr>
      <w:tr w:rsidR="00F256FA" w:rsidRPr="00502992" w:rsidTr="004B3DC5">
        <w:tc>
          <w:tcPr>
            <w:tcW w:w="622" w:type="dxa"/>
          </w:tcPr>
          <w:p w:rsidR="00F256FA" w:rsidRPr="004B3DC5" w:rsidRDefault="00F256FA" w:rsidP="004B3DC5">
            <w:pPr>
              <w:pStyle w:val="a4"/>
              <w:numPr>
                <w:ilvl w:val="0"/>
                <w:numId w:val="2"/>
              </w:numPr>
              <w:rPr>
                <w:b/>
              </w:rPr>
            </w:pPr>
          </w:p>
        </w:tc>
        <w:tc>
          <w:tcPr>
            <w:tcW w:w="3596" w:type="dxa"/>
          </w:tcPr>
          <w:p w:rsidR="00F256FA" w:rsidRPr="00986010" w:rsidRDefault="00F256FA" w:rsidP="007F7B64">
            <w:pPr>
              <w:tabs>
                <w:tab w:val="left" w:pos="6804"/>
                <w:tab w:val="left" w:pos="708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Кинопоказ </w:t>
            </w:r>
          </w:p>
        </w:tc>
        <w:tc>
          <w:tcPr>
            <w:tcW w:w="1531" w:type="dxa"/>
          </w:tcPr>
          <w:p w:rsidR="00F256FA" w:rsidRPr="00986010" w:rsidRDefault="00F256FA" w:rsidP="007F7B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10.09</w:t>
            </w:r>
          </w:p>
        </w:tc>
        <w:tc>
          <w:tcPr>
            <w:tcW w:w="2468" w:type="dxa"/>
          </w:tcPr>
          <w:p w:rsidR="00F256FA" w:rsidRDefault="00F256FA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Зрит</w:t>
            </w:r>
            <w:proofErr w:type="gramStart"/>
            <w:r>
              <w:rPr>
                <w:sz w:val="28"/>
                <w:szCs w:val="28"/>
              </w:rPr>
              <w:t>.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з</w:t>
            </w:r>
            <w:proofErr w:type="gramEnd"/>
            <w:r>
              <w:rPr>
                <w:sz w:val="28"/>
                <w:szCs w:val="28"/>
              </w:rPr>
              <w:t>ал</w:t>
            </w:r>
          </w:p>
        </w:tc>
        <w:tc>
          <w:tcPr>
            <w:tcW w:w="1955" w:type="dxa"/>
          </w:tcPr>
          <w:p w:rsidR="00F256FA" w:rsidRDefault="00F256FA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Молодежь </w:t>
            </w:r>
          </w:p>
          <w:p w:rsidR="00F256FA" w:rsidRDefault="00F256FA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</w:tr>
      <w:tr w:rsidR="00F256FA" w:rsidRPr="00502992" w:rsidTr="004B3DC5">
        <w:tc>
          <w:tcPr>
            <w:tcW w:w="622" w:type="dxa"/>
          </w:tcPr>
          <w:p w:rsidR="00F256FA" w:rsidRPr="004B3DC5" w:rsidRDefault="00F256FA" w:rsidP="004B3DC5">
            <w:pPr>
              <w:pStyle w:val="a4"/>
              <w:numPr>
                <w:ilvl w:val="0"/>
                <w:numId w:val="2"/>
              </w:numPr>
              <w:rPr>
                <w:b/>
              </w:rPr>
            </w:pPr>
          </w:p>
        </w:tc>
        <w:tc>
          <w:tcPr>
            <w:tcW w:w="3596" w:type="dxa"/>
          </w:tcPr>
          <w:p w:rsidR="00F256FA" w:rsidRDefault="00F256FA" w:rsidP="002A0036">
            <w:pPr>
              <w:spacing w:line="27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 сельском фестивале - ярмарке «Барыня капуста»</w:t>
            </w:r>
          </w:p>
        </w:tc>
        <w:tc>
          <w:tcPr>
            <w:tcW w:w="1531" w:type="dxa"/>
          </w:tcPr>
          <w:p w:rsidR="00F256FA" w:rsidRPr="005225D0" w:rsidRDefault="00F256FA" w:rsidP="004B3DC5">
            <w:pPr>
              <w:spacing w:line="27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14.09</w:t>
            </w:r>
          </w:p>
        </w:tc>
        <w:tc>
          <w:tcPr>
            <w:tcW w:w="2468" w:type="dxa"/>
          </w:tcPr>
          <w:p w:rsidR="00F256FA" w:rsidRDefault="00F256FA" w:rsidP="002A00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 Батурино</w:t>
            </w:r>
          </w:p>
        </w:tc>
        <w:tc>
          <w:tcPr>
            <w:tcW w:w="1955" w:type="dxa"/>
          </w:tcPr>
          <w:p w:rsidR="00F256FA" w:rsidRDefault="00F256FA" w:rsidP="002A00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Смешанная </w:t>
            </w:r>
          </w:p>
          <w:p w:rsidR="00F256FA" w:rsidRDefault="00F256FA" w:rsidP="002A00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</w:t>
            </w:r>
          </w:p>
        </w:tc>
      </w:tr>
      <w:tr w:rsidR="00F256FA" w:rsidRPr="00502992" w:rsidTr="004B3DC5">
        <w:tc>
          <w:tcPr>
            <w:tcW w:w="622" w:type="dxa"/>
          </w:tcPr>
          <w:p w:rsidR="00F256FA" w:rsidRPr="004B3DC5" w:rsidRDefault="00F256FA" w:rsidP="004B3DC5">
            <w:pPr>
              <w:pStyle w:val="a4"/>
              <w:numPr>
                <w:ilvl w:val="0"/>
                <w:numId w:val="2"/>
              </w:numPr>
              <w:rPr>
                <w:b/>
              </w:rPr>
            </w:pPr>
          </w:p>
        </w:tc>
        <w:tc>
          <w:tcPr>
            <w:tcW w:w="3596" w:type="dxa"/>
          </w:tcPr>
          <w:p w:rsidR="00F256FA" w:rsidRPr="00986010" w:rsidRDefault="00F256FA" w:rsidP="002A0036">
            <w:pPr>
              <w:rPr>
                <w:sz w:val="28"/>
                <w:szCs w:val="28"/>
              </w:rPr>
            </w:pPr>
            <w:r w:rsidRPr="00986010">
              <w:rPr>
                <w:sz w:val="28"/>
                <w:szCs w:val="28"/>
              </w:rPr>
              <w:t>Встреча с участковым.</w:t>
            </w:r>
          </w:p>
          <w:p w:rsidR="00F256FA" w:rsidRPr="00986010" w:rsidRDefault="00F256FA" w:rsidP="002A0036">
            <w:pPr>
              <w:rPr>
                <w:color w:val="000000"/>
                <w:sz w:val="28"/>
                <w:szCs w:val="28"/>
              </w:rPr>
            </w:pPr>
            <w:r w:rsidRPr="00986010">
              <w:rPr>
                <w:sz w:val="28"/>
                <w:szCs w:val="28"/>
              </w:rPr>
              <w:t>Тема – семейное право.</w:t>
            </w:r>
          </w:p>
        </w:tc>
        <w:tc>
          <w:tcPr>
            <w:tcW w:w="1531" w:type="dxa"/>
          </w:tcPr>
          <w:p w:rsidR="00F256FA" w:rsidRPr="00986010" w:rsidRDefault="00F256FA" w:rsidP="004B3DC5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16.09</w:t>
            </w:r>
          </w:p>
        </w:tc>
        <w:tc>
          <w:tcPr>
            <w:tcW w:w="2468" w:type="dxa"/>
          </w:tcPr>
          <w:p w:rsidR="00F256FA" w:rsidRPr="00F72914" w:rsidRDefault="00F256FA" w:rsidP="002A00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Фойе СДК</w:t>
            </w:r>
          </w:p>
        </w:tc>
        <w:tc>
          <w:tcPr>
            <w:tcW w:w="1955" w:type="dxa"/>
          </w:tcPr>
          <w:p w:rsidR="00F256FA" w:rsidRDefault="00F256FA" w:rsidP="002A00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Дети </w:t>
            </w:r>
          </w:p>
          <w:p w:rsidR="00F256FA" w:rsidRPr="005B1F85" w:rsidRDefault="00F256FA" w:rsidP="002A00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</w:tr>
      <w:tr w:rsidR="00F256FA" w:rsidRPr="00502992" w:rsidTr="004B3DC5">
        <w:tc>
          <w:tcPr>
            <w:tcW w:w="622" w:type="dxa"/>
          </w:tcPr>
          <w:p w:rsidR="00F256FA" w:rsidRPr="004B3DC5" w:rsidRDefault="00F256FA" w:rsidP="004B3DC5">
            <w:pPr>
              <w:pStyle w:val="a4"/>
              <w:numPr>
                <w:ilvl w:val="0"/>
                <w:numId w:val="2"/>
              </w:numPr>
              <w:rPr>
                <w:b/>
              </w:rPr>
            </w:pPr>
          </w:p>
        </w:tc>
        <w:tc>
          <w:tcPr>
            <w:tcW w:w="3596" w:type="dxa"/>
          </w:tcPr>
          <w:p w:rsidR="00F256FA" w:rsidRPr="00522437" w:rsidRDefault="00F256FA" w:rsidP="004B3DC5">
            <w:pPr>
              <w:tabs>
                <w:tab w:val="left" w:pos="6804"/>
                <w:tab w:val="left" w:pos="7088"/>
              </w:tabs>
              <w:rPr>
                <w:sz w:val="28"/>
                <w:szCs w:val="28"/>
              </w:rPr>
            </w:pPr>
            <w:r w:rsidRPr="00411C5E">
              <w:rPr>
                <w:sz w:val="28"/>
                <w:szCs w:val="28"/>
              </w:rPr>
              <w:t>«Тяп-ляп и абы как» просмотр м/ф «Царевны</w:t>
            </w:r>
            <w:proofErr w:type="gramStart"/>
            <w:r w:rsidRPr="00411C5E">
              <w:rPr>
                <w:sz w:val="28"/>
                <w:szCs w:val="28"/>
              </w:rPr>
              <w:t xml:space="preserve"> Т</w:t>
            </w:r>
            <w:proofErr w:type="gramEnd"/>
            <w:r w:rsidRPr="00411C5E">
              <w:rPr>
                <w:sz w:val="28"/>
                <w:szCs w:val="28"/>
              </w:rPr>
              <w:t>яп-ляп»</w:t>
            </w:r>
          </w:p>
        </w:tc>
        <w:tc>
          <w:tcPr>
            <w:tcW w:w="1531" w:type="dxa"/>
          </w:tcPr>
          <w:p w:rsidR="00F256FA" w:rsidRPr="008C073C" w:rsidRDefault="00F256FA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17.09</w:t>
            </w:r>
          </w:p>
        </w:tc>
        <w:tc>
          <w:tcPr>
            <w:tcW w:w="2468" w:type="dxa"/>
          </w:tcPr>
          <w:p w:rsidR="00F256FA" w:rsidRPr="00B139DD" w:rsidRDefault="00F256FA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Зрит</w:t>
            </w:r>
            <w:proofErr w:type="gramStart"/>
            <w:r>
              <w:rPr>
                <w:sz w:val="28"/>
                <w:szCs w:val="28"/>
              </w:rPr>
              <w:t>.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з</w:t>
            </w:r>
            <w:proofErr w:type="gramEnd"/>
            <w:r>
              <w:rPr>
                <w:sz w:val="28"/>
                <w:szCs w:val="28"/>
              </w:rPr>
              <w:t>ал</w:t>
            </w:r>
          </w:p>
        </w:tc>
        <w:tc>
          <w:tcPr>
            <w:tcW w:w="1955" w:type="dxa"/>
          </w:tcPr>
          <w:p w:rsidR="00F256FA" w:rsidRDefault="00F256FA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Дети </w:t>
            </w:r>
          </w:p>
          <w:p w:rsidR="00F256FA" w:rsidRPr="00B139DD" w:rsidRDefault="00F256FA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</w:tr>
      <w:tr w:rsidR="00F256FA" w:rsidRPr="00502992" w:rsidTr="004B3DC5">
        <w:tc>
          <w:tcPr>
            <w:tcW w:w="622" w:type="dxa"/>
          </w:tcPr>
          <w:p w:rsidR="00F256FA" w:rsidRPr="004B3DC5" w:rsidRDefault="00F256FA" w:rsidP="004B3DC5">
            <w:pPr>
              <w:pStyle w:val="a4"/>
              <w:numPr>
                <w:ilvl w:val="0"/>
                <w:numId w:val="2"/>
              </w:numPr>
              <w:rPr>
                <w:b/>
              </w:rPr>
            </w:pPr>
          </w:p>
        </w:tc>
        <w:tc>
          <w:tcPr>
            <w:tcW w:w="3596" w:type="dxa"/>
          </w:tcPr>
          <w:p w:rsidR="00F256FA" w:rsidRPr="003B6D2A" w:rsidRDefault="00F256FA" w:rsidP="00F256FA">
            <w:pPr>
              <w:jc w:val="both"/>
              <w:rPr>
                <w:sz w:val="28"/>
                <w:szCs w:val="28"/>
                <w:shd w:val="clear" w:color="auto" w:fill="FFFFFF"/>
              </w:rPr>
            </w:pPr>
            <w:r w:rsidRPr="003B6D2A">
              <w:rPr>
                <w:sz w:val="28"/>
                <w:szCs w:val="28"/>
                <w:shd w:val="clear" w:color="auto" w:fill="FFFFFF"/>
              </w:rPr>
              <w:t>«Меж Доном и Днепром» день победы в Куликовской битве 1380</w:t>
            </w:r>
            <w:r>
              <w:rPr>
                <w:sz w:val="28"/>
                <w:szCs w:val="28"/>
                <w:shd w:val="clear" w:color="auto" w:fill="FFFFFF"/>
              </w:rPr>
              <w:t xml:space="preserve">,   познавательная программа </w:t>
            </w:r>
          </w:p>
        </w:tc>
        <w:tc>
          <w:tcPr>
            <w:tcW w:w="1531" w:type="dxa"/>
          </w:tcPr>
          <w:p w:rsidR="00F256FA" w:rsidRPr="00502992" w:rsidRDefault="00F256FA" w:rsidP="004B3DC5">
            <w:pPr>
              <w:rPr>
                <w:b/>
              </w:rPr>
            </w:pPr>
            <w:r w:rsidRPr="003B6D2A">
              <w:rPr>
                <w:sz w:val="28"/>
                <w:szCs w:val="28"/>
                <w:shd w:val="clear" w:color="auto" w:fill="FFFFFF"/>
              </w:rPr>
              <w:t>21</w:t>
            </w:r>
            <w:r>
              <w:rPr>
                <w:sz w:val="28"/>
                <w:szCs w:val="28"/>
                <w:shd w:val="clear" w:color="auto" w:fill="FFFFFF"/>
              </w:rPr>
              <w:t>.09</w:t>
            </w:r>
          </w:p>
        </w:tc>
        <w:tc>
          <w:tcPr>
            <w:tcW w:w="2468" w:type="dxa"/>
          </w:tcPr>
          <w:p w:rsidR="00F256FA" w:rsidRPr="00F72914" w:rsidRDefault="00F256FA" w:rsidP="002A00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Фойе СДК</w:t>
            </w:r>
          </w:p>
        </w:tc>
        <w:tc>
          <w:tcPr>
            <w:tcW w:w="1955" w:type="dxa"/>
          </w:tcPr>
          <w:p w:rsidR="00F256FA" w:rsidRDefault="00F256FA" w:rsidP="002A00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Дети </w:t>
            </w:r>
          </w:p>
          <w:p w:rsidR="00F256FA" w:rsidRPr="005B1F85" w:rsidRDefault="00F256FA" w:rsidP="002A00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</w:tr>
      <w:tr w:rsidR="00F256FA" w:rsidRPr="00502992" w:rsidTr="004B3DC5">
        <w:tc>
          <w:tcPr>
            <w:tcW w:w="622" w:type="dxa"/>
          </w:tcPr>
          <w:p w:rsidR="00F256FA" w:rsidRPr="004B3DC5" w:rsidRDefault="00F256FA" w:rsidP="004B3DC5">
            <w:pPr>
              <w:pStyle w:val="a4"/>
              <w:numPr>
                <w:ilvl w:val="0"/>
                <w:numId w:val="2"/>
              </w:numPr>
              <w:rPr>
                <w:b/>
              </w:rPr>
            </w:pPr>
          </w:p>
        </w:tc>
        <w:tc>
          <w:tcPr>
            <w:tcW w:w="3596" w:type="dxa"/>
          </w:tcPr>
          <w:p w:rsidR="00F256FA" w:rsidRPr="00AB7F39" w:rsidRDefault="00F256FA" w:rsidP="00C67599">
            <w:pPr>
              <w:rPr>
                <w:sz w:val="28"/>
                <w:szCs w:val="28"/>
              </w:rPr>
            </w:pPr>
            <w:r w:rsidRPr="00AB7F39">
              <w:rPr>
                <w:sz w:val="28"/>
                <w:szCs w:val="28"/>
              </w:rPr>
              <w:t xml:space="preserve">Вечер любителей танцевального жанра </w:t>
            </w:r>
          </w:p>
        </w:tc>
        <w:tc>
          <w:tcPr>
            <w:tcW w:w="1531" w:type="dxa"/>
          </w:tcPr>
          <w:p w:rsidR="00F256FA" w:rsidRPr="00EC1392" w:rsidRDefault="00F256FA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24.09</w:t>
            </w:r>
          </w:p>
        </w:tc>
        <w:tc>
          <w:tcPr>
            <w:tcW w:w="2468" w:type="dxa"/>
          </w:tcPr>
          <w:p w:rsidR="00F256FA" w:rsidRPr="00502992" w:rsidRDefault="00F256FA" w:rsidP="00C67599">
            <w:pPr>
              <w:rPr>
                <w:b/>
              </w:rPr>
            </w:pPr>
            <w:r>
              <w:rPr>
                <w:sz w:val="28"/>
                <w:szCs w:val="28"/>
              </w:rPr>
              <w:t>Фойе СДК</w:t>
            </w:r>
          </w:p>
        </w:tc>
        <w:tc>
          <w:tcPr>
            <w:tcW w:w="1955" w:type="dxa"/>
          </w:tcPr>
          <w:p w:rsidR="00F256FA" w:rsidRDefault="00F256FA" w:rsidP="00C67599">
            <w:pPr>
              <w:rPr>
                <w:sz w:val="28"/>
                <w:szCs w:val="28"/>
              </w:rPr>
            </w:pPr>
            <w:r w:rsidRPr="00AB7F39">
              <w:rPr>
                <w:sz w:val="28"/>
                <w:szCs w:val="28"/>
              </w:rPr>
              <w:t>Молодежь</w:t>
            </w:r>
            <w:r>
              <w:rPr>
                <w:sz w:val="28"/>
                <w:szCs w:val="28"/>
              </w:rPr>
              <w:t xml:space="preserve"> </w:t>
            </w:r>
          </w:p>
          <w:p w:rsidR="00F256FA" w:rsidRPr="00AB7F39" w:rsidRDefault="00F256FA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</w:tr>
      <w:tr w:rsidR="00F256FA" w:rsidRPr="00502992" w:rsidTr="004B3DC5">
        <w:tc>
          <w:tcPr>
            <w:tcW w:w="622" w:type="dxa"/>
          </w:tcPr>
          <w:p w:rsidR="00F256FA" w:rsidRPr="004B3DC5" w:rsidRDefault="00F256FA" w:rsidP="004B3DC5">
            <w:pPr>
              <w:pStyle w:val="a4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3596" w:type="dxa"/>
          </w:tcPr>
          <w:p w:rsidR="00F256FA" w:rsidRDefault="00F256FA" w:rsidP="002A0036">
            <w:pPr>
              <w:spacing w:line="270" w:lineRule="atLeast"/>
              <w:jc w:val="both"/>
              <w:rPr>
                <w:sz w:val="28"/>
                <w:szCs w:val="28"/>
              </w:rPr>
            </w:pPr>
            <w:r w:rsidRPr="00BC64C0">
              <w:rPr>
                <w:sz w:val="28"/>
                <w:szCs w:val="28"/>
              </w:rPr>
              <w:t xml:space="preserve">«Стоим за Русь на поле Куликовом», интерактивная </w:t>
            </w:r>
            <w:r w:rsidRPr="00BC64C0">
              <w:rPr>
                <w:sz w:val="28"/>
                <w:szCs w:val="28"/>
              </w:rPr>
              <w:lastRenderedPageBreak/>
              <w:t>анимационная программа</w:t>
            </w:r>
            <w:r>
              <w:rPr>
                <w:sz w:val="28"/>
                <w:szCs w:val="28"/>
              </w:rPr>
              <w:t xml:space="preserve"> (по Пушкинской карте)</w:t>
            </w:r>
          </w:p>
        </w:tc>
        <w:tc>
          <w:tcPr>
            <w:tcW w:w="1531" w:type="dxa"/>
          </w:tcPr>
          <w:p w:rsidR="00F256FA" w:rsidRDefault="00F256FA" w:rsidP="002A0036">
            <w:pPr>
              <w:spacing w:line="27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30.09</w:t>
            </w:r>
          </w:p>
        </w:tc>
        <w:tc>
          <w:tcPr>
            <w:tcW w:w="2468" w:type="dxa"/>
          </w:tcPr>
          <w:p w:rsidR="00F256FA" w:rsidRDefault="00F256FA" w:rsidP="002A00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Константиновский СДК</w:t>
            </w:r>
          </w:p>
        </w:tc>
        <w:tc>
          <w:tcPr>
            <w:tcW w:w="1955" w:type="dxa"/>
          </w:tcPr>
          <w:p w:rsidR="00F256FA" w:rsidRDefault="00F256FA" w:rsidP="002A00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Молодежь</w:t>
            </w:r>
          </w:p>
          <w:p w:rsidR="00F256FA" w:rsidRDefault="00F256FA" w:rsidP="002A00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</w:tr>
      <w:tr w:rsidR="00F256FA" w:rsidRPr="00502992" w:rsidTr="004B3DC5">
        <w:tc>
          <w:tcPr>
            <w:tcW w:w="622" w:type="dxa"/>
          </w:tcPr>
          <w:p w:rsidR="00F256FA" w:rsidRPr="004B3DC5" w:rsidRDefault="00F256FA" w:rsidP="004B3DC5">
            <w:pPr>
              <w:pStyle w:val="a4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3596" w:type="dxa"/>
          </w:tcPr>
          <w:p w:rsidR="00F256FA" w:rsidRPr="005225D0" w:rsidRDefault="00F256FA" w:rsidP="009B6ECE">
            <w:pPr>
              <w:jc w:val="both"/>
              <w:rPr>
                <w:sz w:val="28"/>
                <w:szCs w:val="28"/>
              </w:rPr>
            </w:pPr>
            <w:r w:rsidRPr="005225D0">
              <w:rPr>
                <w:sz w:val="28"/>
                <w:szCs w:val="28"/>
              </w:rPr>
              <w:t>Тематические выставки детских рисунков</w:t>
            </w:r>
            <w:r>
              <w:rPr>
                <w:sz w:val="28"/>
                <w:szCs w:val="28"/>
              </w:rPr>
              <w:t xml:space="preserve"> к/ф </w:t>
            </w:r>
            <w:proofErr w:type="gramStart"/>
            <w:r>
              <w:rPr>
                <w:sz w:val="28"/>
                <w:szCs w:val="28"/>
              </w:rPr>
              <w:t>ИЗО</w:t>
            </w:r>
            <w:proofErr w:type="gramEnd"/>
            <w:r>
              <w:rPr>
                <w:sz w:val="28"/>
                <w:szCs w:val="28"/>
              </w:rPr>
              <w:t xml:space="preserve"> «Родной край»</w:t>
            </w:r>
          </w:p>
        </w:tc>
        <w:tc>
          <w:tcPr>
            <w:tcW w:w="1531" w:type="dxa"/>
          </w:tcPr>
          <w:p w:rsidR="00F256FA" w:rsidRDefault="00F256FA" w:rsidP="004B3D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месяца</w:t>
            </w:r>
          </w:p>
        </w:tc>
        <w:tc>
          <w:tcPr>
            <w:tcW w:w="2468" w:type="dxa"/>
          </w:tcPr>
          <w:p w:rsidR="00F256FA" w:rsidRPr="00F72914" w:rsidRDefault="00F256FA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Фойе СДК</w:t>
            </w:r>
          </w:p>
        </w:tc>
        <w:tc>
          <w:tcPr>
            <w:tcW w:w="1955" w:type="dxa"/>
          </w:tcPr>
          <w:p w:rsidR="00F256FA" w:rsidRDefault="00F256FA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Дети </w:t>
            </w:r>
          </w:p>
          <w:p w:rsidR="00F256FA" w:rsidRDefault="00F256FA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360</w:t>
            </w:r>
          </w:p>
        </w:tc>
      </w:tr>
      <w:tr w:rsidR="00F256FA" w:rsidRPr="00502992" w:rsidTr="004B3DC5">
        <w:tc>
          <w:tcPr>
            <w:tcW w:w="622" w:type="dxa"/>
          </w:tcPr>
          <w:p w:rsidR="00F256FA" w:rsidRPr="004B3DC5" w:rsidRDefault="00F256FA" w:rsidP="004B3DC5">
            <w:pPr>
              <w:pStyle w:val="a4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3596" w:type="dxa"/>
          </w:tcPr>
          <w:p w:rsidR="00F256FA" w:rsidRPr="00EF258C" w:rsidRDefault="00F256FA" w:rsidP="00760297">
            <w:pPr>
              <w:jc w:val="both"/>
              <w:rPr>
                <w:sz w:val="28"/>
                <w:szCs w:val="28"/>
              </w:rPr>
            </w:pPr>
            <w:r w:rsidRPr="00EF258C">
              <w:rPr>
                <w:sz w:val="28"/>
                <w:szCs w:val="28"/>
              </w:rPr>
              <w:t xml:space="preserve">Цикл танцевальных мастер-классов </w:t>
            </w:r>
            <w:r w:rsidRPr="00EF258C">
              <w:rPr>
                <w:sz w:val="28"/>
                <w:szCs w:val="28"/>
                <w:shd w:val="clear" w:color="auto" w:fill="F7F7F7"/>
              </w:rPr>
              <w:t xml:space="preserve"> </w:t>
            </w:r>
            <w:r w:rsidRPr="00EF258C">
              <w:rPr>
                <w:sz w:val="28"/>
                <w:szCs w:val="28"/>
              </w:rPr>
              <w:t>танцевального коллектива «Леди фитнес»</w:t>
            </w:r>
          </w:p>
        </w:tc>
        <w:tc>
          <w:tcPr>
            <w:tcW w:w="1531" w:type="dxa"/>
          </w:tcPr>
          <w:p w:rsidR="00F256FA" w:rsidRDefault="00F256FA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7,14,21,28</w:t>
            </w:r>
          </w:p>
        </w:tc>
        <w:tc>
          <w:tcPr>
            <w:tcW w:w="2468" w:type="dxa"/>
          </w:tcPr>
          <w:p w:rsidR="00F256FA" w:rsidRPr="00F72914" w:rsidRDefault="00F256FA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Танцевальный класс СДК</w:t>
            </w:r>
          </w:p>
        </w:tc>
        <w:tc>
          <w:tcPr>
            <w:tcW w:w="1955" w:type="dxa"/>
          </w:tcPr>
          <w:p w:rsidR="00F256FA" w:rsidRDefault="00F256FA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Смешанная </w:t>
            </w:r>
          </w:p>
          <w:p w:rsidR="00F256FA" w:rsidRDefault="00F256FA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</w:tr>
      <w:tr w:rsidR="00F256FA" w:rsidTr="004B3DC5">
        <w:tc>
          <w:tcPr>
            <w:tcW w:w="622" w:type="dxa"/>
          </w:tcPr>
          <w:p w:rsidR="00F256FA" w:rsidRPr="004B3DC5" w:rsidRDefault="00F256FA" w:rsidP="004B3DC5">
            <w:pPr>
              <w:pStyle w:val="a4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3596" w:type="dxa"/>
          </w:tcPr>
          <w:p w:rsidR="00F256FA" w:rsidRPr="005225D0" w:rsidRDefault="00F256FA" w:rsidP="00F205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«Время первых» Цикл спортивных мероприятий</w:t>
            </w:r>
          </w:p>
        </w:tc>
        <w:tc>
          <w:tcPr>
            <w:tcW w:w="1531" w:type="dxa"/>
          </w:tcPr>
          <w:p w:rsidR="00F256FA" w:rsidRDefault="00F256FA" w:rsidP="00F205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2,9,16,23</w:t>
            </w:r>
          </w:p>
        </w:tc>
        <w:tc>
          <w:tcPr>
            <w:tcW w:w="2468" w:type="dxa"/>
          </w:tcPr>
          <w:p w:rsidR="00F256FA" w:rsidRDefault="00F256FA" w:rsidP="00F205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Спортзал СДК, спортивная площадка</w:t>
            </w:r>
          </w:p>
        </w:tc>
        <w:tc>
          <w:tcPr>
            <w:tcW w:w="1955" w:type="dxa"/>
          </w:tcPr>
          <w:p w:rsidR="00F256FA" w:rsidRDefault="00F256FA" w:rsidP="00F205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Смешанная </w:t>
            </w:r>
          </w:p>
          <w:p w:rsidR="00F256FA" w:rsidRDefault="00F256FA" w:rsidP="00F205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</w:t>
            </w:r>
          </w:p>
        </w:tc>
      </w:tr>
      <w:tr w:rsidR="00F256FA" w:rsidTr="004B3DC5">
        <w:tc>
          <w:tcPr>
            <w:tcW w:w="622" w:type="dxa"/>
          </w:tcPr>
          <w:p w:rsidR="00F256FA" w:rsidRPr="004B3DC5" w:rsidRDefault="00F256FA" w:rsidP="004B3DC5">
            <w:pPr>
              <w:pStyle w:val="a4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3596" w:type="dxa"/>
          </w:tcPr>
          <w:p w:rsidR="00F256FA" w:rsidRDefault="00F256FA" w:rsidP="00F256F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м</w:t>
            </w:r>
            <w:r w:rsidRPr="005225D0">
              <w:rPr>
                <w:sz w:val="28"/>
                <w:szCs w:val="28"/>
              </w:rPr>
              <w:t xml:space="preserve">астер-классов </w:t>
            </w:r>
            <w:r>
              <w:rPr>
                <w:sz w:val="28"/>
                <w:szCs w:val="28"/>
              </w:rPr>
              <w:t xml:space="preserve">творческого объединения ДПИ «Мастерская чудес» </w:t>
            </w:r>
          </w:p>
        </w:tc>
        <w:tc>
          <w:tcPr>
            <w:tcW w:w="1531" w:type="dxa"/>
          </w:tcPr>
          <w:p w:rsidR="00F256FA" w:rsidRDefault="00F256FA" w:rsidP="00F205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месяца</w:t>
            </w:r>
          </w:p>
        </w:tc>
        <w:tc>
          <w:tcPr>
            <w:tcW w:w="2468" w:type="dxa"/>
          </w:tcPr>
          <w:p w:rsidR="00F256FA" w:rsidRPr="00170D84" w:rsidRDefault="00F256FA" w:rsidP="00F205D5">
            <w:pPr>
              <w:rPr>
                <w:sz w:val="28"/>
                <w:szCs w:val="28"/>
              </w:rPr>
            </w:pPr>
            <w:r w:rsidRPr="00170D84">
              <w:rPr>
                <w:sz w:val="28"/>
                <w:szCs w:val="28"/>
              </w:rPr>
              <w:t>Кабинет для творчества</w:t>
            </w:r>
          </w:p>
        </w:tc>
        <w:tc>
          <w:tcPr>
            <w:tcW w:w="1955" w:type="dxa"/>
          </w:tcPr>
          <w:p w:rsidR="00F256FA" w:rsidRDefault="00F256FA" w:rsidP="00F205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Дети </w:t>
            </w:r>
          </w:p>
          <w:p w:rsidR="00F256FA" w:rsidRDefault="00F256FA" w:rsidP="00F205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</w:tr>
      <w:tr w:rsidR="00F256FA" w:rsidTr="004B3DC5">
        <w:tc>
          <w:tcPr>
            <w:tcW w:w="622" w:type="dxa"/>
          </w:tcPr>
          <w:p w:rsidR="00F256FA" w:rsidRPr="004B3DC5" w:rsidRDefault="00F256FA" w:rsidP="004B3DC5">
            <w:pPr>
              <w:pStyle w:val="a4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3596" w:type="dxa"/>
          </w:tcPr>
          <w:p w:rsidR="00F256FA" w:rsidRDefault="00F256FA" w:rsidP="00F205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Выставки участников творческого объединения «Мастерская чудес» к\ ф ДПИ « Чудеса в решете»</w:t>
            </w:r>
          </w:p>
        </w:tc>
        <w:tc>
          <w:tcPr>
            <w:tcW w:w="1531" w:type="dxa"/>
          </w:tcPr>
          <w:p w:rsidR="00F256FA" w:rsidRDefault="00F256FA" w:rsidP="004B3D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месяца</w:t>
            </w:r>
          </w:p>
        </w:tc>
        <w:tc>
          <w:tcPr>
            <w:tcW w:w="2468" w:type="dxa"/>
          </w:tcPr>
          <w:p w:rsidR="00F256FA" w:rsidRPr="00F72914" w:rsidRDefault="00F256FA" w:rsidP="00F205D5">
            <w:pPr>
              <w:rPr>
                <w:sz w:val="28"/>
                <w:szCs w:val="28"/>
              </w:rPr>
            </w:pPr>
            <w:r w:rsidRPr="00FA3DFE">
              <w:rPr>
                <w:sz w:val="28"/>
                <w:szCs w:val="28"/>
              </w:rPr>
              <w:t>Фойе СДК</w:t>
            </w:r>
          </w:p>
        </w:tc>
        <w:tc>
          <w:tcPr>
            <w:tcW w:w="1955" w:type="dxa"/>
          </w:tcPr>
          <w:p w:rsidR="00F256FA" w:rsidRDefault="00F256FA" w:rsidP="00F205D5">
            <w:pPr>
              <w:rPr>
                <w:sz w:val="28"/>
                <w:szCs w:val="28"/>
              </w:rPr>
            </w:pPr>
            <w:r w:rsidRPr="00A3112A">
              <w:rPr>
                <w:sz w:val="28"/>
                <w:szCs w:val="28"/>
              </w:rPr>
              <w:t>Смешанная</w:t>
            </w:r>
          </w:p>
          <w:p w:rsidR="00F256FA" w:rsidRDefault="00F256FA" w:rsidP="00F205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370 </w:t>
            </w:r>
          </w:p>
        </w:tc>
      </w:tr>
    </w:tbl>
    <w:p w:rsidR="00C67599" w:rsidRDefault="00C67599" w:rsidP="00C67599"/>
    <w:p w:rsidR="00F256FA" w:rsidRDefault="00F256FA" w:rsidP="00C67599">
      <w:pPr>
        <w:rPr>
          <w:sz w:val="28"/>
          <w:szCs w:val="28"/>
        </w:rPr>
      </w:pPr>
    </w:p>
    <w:p w:rsidR="00F256FA" w:rsidRDefault="00F256FA" w:rsidP="00C67599">
      <w:pPr>
        <w:rPr>
          <w:sz w:val="28"/>
          <w:szCs w:val="28"/>
        </w:rPr>
      </w:pPr>
    </w:p>
    <w:p w:rsidR="00F256FA" w:rsidRPr="00F256FA" w:rsidRDefault="00F256FA" w:rsidP="00C67599">
      <w:pPr>
        <w:rPr>
          <w:sz w:val="28"/>
          <w:szCs w:val="28"/>
        </w:rPr>
      </w:pPr>
      <w:r w:rsidRPr="00F256FA">
        <w:rPr>
          <w:sz w:val="28"/>
          <w:szCs w:val="28"/>
        </w:rPr>
        <w:t xml:space="preserve">Заведующая филиалом </w:t>
      </w:r>
    </w:p>
    <w:p w:rsidR="00F65A2A" w:rsidRDefault="00F256FA" w:rsidP="00C67599">
      <w:r w:rsidRPr="00F256FA">
        <w:rPr>
          <w:sz w:val="28"/>
          <w:szCs w:val="28"/>
        </w:rPr>
        <w:t xml:space="preserve">Константиновский СДК  МБУК </w:t>
      </w:r>
      <w:r w:rsidRPr="00F45E77">
        <w:rPr>
          <w:sz w:val="28"/>
          <w:szCs w:val="28"/>
        </w:rPr>
        <w:t xml:space="preserve">РКО                        </w:t>
      </w:r>
      <w:r w:rsidR="00F45E77">
        <w:rPr>
          <w:sz w:val="28"/>
          <w:szCs w:val="28"/>
        </w:rPr>
        <w:t xml:space="preserve">                       </w:t>
      </w:r>
      <w:bookmarkStart w:id="0" w:name="_GoBack"/>
      <w:bookmarkEnd w:id="0"/>
      <w:r w:rsidRPr="00F45E77">
        <w:rPr>
          <w:sz w:val="28"/>
          <w:szCs w:val="28"/>
        </w:rPr>
        <w:t>Исаева Ж.А.</w:t>
      </w:r>
    </w:p>
    <w:sectPr w:rsidR="00F65A2A" w:rsidSect="00A06BF3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392F0F"/>
    <w:multiLevelType w:val="hybridMultilevel"/>
    <w:tmpl w:val="FC2E2D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713E1B"/>
    <w:multiLevelType w:val="hybridMultilevel"/>
    <w:tmpl w:val="8A1AA3C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05D3"/>
    <w:rsid w:val="00020EBD"/>
    <w:rsid w:val="00022F23"/>
    <w:rsid w:val="00064702"/>
    <w:rsid w:val="00066904"/>
    <w:rsid w:val="00090642"/>
    <w:rsid w:val="000A16C0"/>
    <w:rsid w:val="000B6192"/>
    <w:rsid w:val="000D38DE"/>
    <w:rsid w:val="000E1FE8"/>
    <w:rsid w:val="000E2B5A"/>
    <w:rsid w:val="00112C28"/>
    <w:rsid w:val="00132C76"/>
    <w:rsid w:val="00170D84"/>
    <w:rsid w:val="001A3FB7"/>
    <w:rsid w:val="001D00E3"/>
    <w:rsid w:val="001D2C22"/>
    <w:rsid w:val="002238C3"/>
    <w:rsid w:val="002420C0"/>
    <w:rsid w:val="00274672"/>
    <w:rsid w:val="002770CA"/>
    <w:rsid w:val="00282D47"/>
    <w:rsid w:val="002C1875"/>
    <w:rsid w:val="002C27AE"/>
    <w:rsid w:val="002D23D8"/>
    <w:rsid w:val="002E2FB2"/>
    <w:rsid w:val="00300B6C"/>
    <w:rsid w:val="00323B10"/>
    <w:rsid w:val="00372B55"/>
    <w:rsid w:val="0037314D"/>
    <w:rsid w:val="003B6D2A"/>
    <w:rsid w:val="003C0285"/>
    <w:rsid w:val="003C045C"/>
    <w:rsid w:val="003D141C"/>
    <w:rsid w:val="00416647"/>
    <w:rsid w:val="00441AA8"/>
    <w:rsid w:val="00497CA5"/>
    <w:rsid w:val="004A3B7C"/>
    <w:rsid w:val="004A7ED0"/>
    <w:rsid w:val="004B3DC5"/>
    <w:rsid w:val="00502756"/>
    <w:rsid w:val="00502992"/>
    <w:rsid w:val="00503BC0"/>
    <w:rsid w:val="005143CE"/>
    <w:rsid w:val="00522437"/>
    <w:rsid w:val="00561C8F"/>
    <w:rsid w:val="00562F2E"/>
    <w:rsid w:val="0058582C"/>
    <w:rsid w:val="005913D1"/>
    <w:rsid w:val="005B1F85"/>
    <w:rsid w:val="005D15E2"/>
    <w:rsid w:val="005D37CC"/>
    <w:rsid w:val="005E03FF"/>
    <w:rsid w:val="00605593"/>
    <w:rsid w:val="006153B8"/>
    <w:rsid w:val="00674FC8"/>
    <w:rsid w:val="006B4CCF"/>
    <w:rsid w:val="006C48AA"/>
    <w:rsid w:val="006D0C17"/>
    <w:rsid w:val="007001AD"/>
    <w:rsid w:val="00714BFA"/>
    <w:rsid w:val="00733957"/>
    <w:rsid w:val="00760297"/>
    <w:rsid w:val="007941DE"/>
    <w:rsid w:val="007E0360"/>
    <w:rsid w:val="007E7712"/>
    <w:rsid w:val="007F49B1"/>
    <w:rsid w:val="00811C4D"/>
    <w:rsid w:val="00813D8A"/>
    <w:rsid w:val="0081711E"/>
    <w:rsid w:val="00876695"/>
    <w:rsid w:val="008843D0"/>
    <w:rsid w:val="008A50D1"/>
    <w:rsid w:val="008B7AD9"/>
    <w:rsid w:val="008C073C"/>
    <w:rsid w:val="008F49C8"/>
    <w:rsid w:val="009468C4"/>
    <w:rsid w:val="00953B1E"/>
    <w:rsid w:val="009B6ECE"/>
    <w:rsid w:val="009D1EC4"/>
    <w:rsid w:val="009F0378"/>
    <w:rsid w:val="00A01D0F"/>
    <w:rsid w:val="00A06BF3"/>
    <w:rsid w:val="00A16087"/>
    <w:rsid w:val="00A16A30"/>
    <w:rsid w:val="00A20C23"/>
    <w:rsid w:val="00A23433"/>
    <w:rsid w:val="00A3112A"/>
    <w:rsid w:val="00A368C0"/>
    <w:rsid w:val="00A36D5D"/>
    <w:rsid w:val="00A5652E"/>
    <w:rsid w:val="00A64D60"/>
    <w:rsid w:val="00A756C4"/>
    <w:rsid w:val="00A90A0D"/>
    <w:rsid w:val="00AA493C"/>
    <w:rsid w:val="00AA67E2"/>
    <w:rsid w:val="00AB7F39"/>
    <w:rsid w:val="00AE3D6C"/>
    <w:rsid w:val="00AF2521"/>
    <w:rsid w:val="00B139DD"/>
    <w:rsid w:val="00B17DC4"/>
    <w:rsid w:val="00B20DFE"/>
    <w:rsid w:val="00B265DB"/>
    <w:rsid w:val="00B35DA5"/>
    <w:rsid w:val="00B62DE8"/>
    <w:rsid w:val="00B6741E"/>
    <w:rsid w:val="00B936C1"/>
    <w:rsid w:val="00BB7975"/>
    <w:rsid w:val="00BD690E"/>
    <w:rsid w:val="00BF7533"/>
    <w:rsid w:val="00C30541"/>
    <w:rsid w:val="00C37AD8"/>
    <w:rsid w:val="00C40CE4"/>
    <w:rsid w:val="00C55DD8"/>
    <w:rsid w:val="00C651CA"/>
    <w:rsid w:val="00C67599"/>
    <w:rsid w:val="00C7147B"/>
    <w:rsid w:val="00CA1A9B"/>
    <w:rsid w:val="00CA3835"/>
    <w:rsid w:val="00CA4C5C"/>
    <w:rsid w:val="00CC79E4"/>
    <w:rsid w:val="00CF1787"/>
    <w:rsid w:val="00CF4C73"/>
    <w:rsid w:val="00CF7776"/>
    <w:rsid w:val="00D06EEE"/>
    <w:rsid w:val="00D319D2"/>
    <w:rsid w:val="00D342C6"/>
    <w:rsid w:val="00D5110D"/>
    <w:rsid w:val="00D52C8F"/>
    <w:rsid w:val="00D6404B"/>
    <w:rsid w:val="00D7325A"/>
    <w:rsid w:val="00DB53CB"/>
    <w:rsid w:val="00DD6E6E"/>
    <w:rsid w:val="00DE1E95"/>
    <w:rsid w:val="00E27706"/>
    <w:rsid w:val="00E42852"/>
    <w:rsid w:val="00E73477"/>
    <w:rsid w:val="00E7573E"/>
    <w:rsid w:val="00EC1392"/>
    <w:rsid w:val="00EF258C"/>
    <w:rsid w:val="00EF798F"/>
    <w:rsid w:val="00F20BA1"/>
    <w:rsid w:val="00F256FA"/>
    <w:rsid w:val="00F35410"/>
    <w:rsid w:val="00F45E77"/>
    <w:rsid w:val="00F56083"/>
    <w:rsid w:val="00F56159"/>
    <w:rsid w:val="00F65A2A"/>
    <w:rsid w:val="00F705D3"/>
    <w:rsid w:val="00F72914"/>
    <w:rsid w:val="00F82CCB"/>
    <w:rsid w:val="00FA3DFE"/>
    <w:rsid w:val="00FA428D"/>
    <w:rsid w:val="00FC43FB"/>
    <w:rsid w:val="00FD6897"/>
    <w:rsid w:val="00FE5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B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75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lgreen">
    <w:name w:val="colgreen"/>
    <w:basedOn w:val="a0"/>
    <w:rsid w:val="00B6741E"/>
  </w:style>
  <w:style w:type="paragraph" w:styleId="a4">
    <w:name w:val="List Paragraph"/>
    <w:basedOn w:val="a"/>
    <w:uiPriority w:val="34"/>
    <w:qFormat/>
    <w:rsid w:val="0052243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B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75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lgreen">
    <w:name w:val="colgreen"/>
    <w:basedOn w:val="a0"/>
    <w:rsid w:val="00B6741E"/>
  </w:style>
  <w:style w:type="paragraph" w:styleId="a4">
    <w:name w:val="List Paragraph"/>
    <w:basedOn w:val="a"/>
    <w:uiPriority w:val="34"/>
    <w:qFormat/>
    <w:rsid w:val="005224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SDK</cp:lastModifiedBy>
  <cp:revision>169</cp:revision>
  <dcterms:created xsi:type="dcterms:W3CDTF">2021-02-08T13:09:00Z</dcterms:created>
  <dcterms:modified xsi:type="dcterms:W3CDTF">2022-07-22T10:44:00Z</dcterms:modified>
</cp:coreProperties>
</file>