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"Согласованно"</w:t>
      </w:r>
    </w:p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Чурилковского поселения</w:t>
      </w:r>
    </w:p>
    <w:p w:rsidR="00C53492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866CD5">
        <w:rPr>
          <w:rFonts w:ascii="Times New Roman" w:hAnsi="Times New Roman" w:cs="Times New Roman"/>
          <w:sz w:val="24"/>
          <w:szCs w:val="24"/>
        </w:rPr>
        <w:t xml:space="preserve">В.В. </w:t>
      </w:r>
      <w:proofErr w:type="spellStart"/>
      <w:r w:rsidRPr="00866CD5">
        <w:rPr>
          <w:rFonts w:ascii="Times New Roman" w:hAnsi="Times New Roman" w:cs="Times New Roman"/>
          <w:sz w:val="24"/>
          <w:szCs w:val="24"/>
        </w:rPr>
        <w:t>Гвоздович</w:t>
      </w:r>
      <w:proofErr w:type="spellEnd"/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440445" w:rsidRDefault="00C53492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C53492" w:rsidRPr="00440445" w:rsidRDefault="00434AA4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илиала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6CD5" w:rsidRPr="00440445">
        <w:rPr>
          <w:rFonts w:ascii="Times New Roman" w:hAnsi="Times New Roman" w:cs="Times New Roman"/>
          <w:b/>
          <w:sz w:val="28"/>
          <w:szCs w:val="28"/>
        </w:rPr>
        <w:t>Чурилковского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СДК</w:t>
      </w:r>
      <w:r w:rsidR="00967E4E" w:rsidRPr="00440445">
        <w:rPr>
          <w:rFonts w:ascii="Times New Roman" w:hAnsi="Times New Roman" w:cs="Times New Roman"/>
          <w:b/>
          <w:sz w:val="28"/>
          <w:szCs w:val="28"/>
        </w:rPr>
        <w:t xml:space="preserve"> МБУК РКО</w:t>
      </w:r>
    </w:p>
    <w:p w:rsidR="00C53492" w:rsidRPr="00440445" w:rsidRDefault="00866CD5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D25E0">
        <w:rPr>
          <w:rFonts w:ascii="Times New Roman" w:hAnsi="Times New Roman" w:cs="Times New Roman"/>
          <w:b/>
          <w:sz w:val="28"/>
          <w:szCs w:val="28"/>
        </w:rPr>
        <w:t>сентябрь</w:t>
      </w:r>
      <w:r w:rsidR="00434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118" w:rsidRPr="00440445">
        <w:rPr>
          <w:rFonts w:ascii="Times New Roman" w:hAnsi="Times New Roman" w:cs="Times New Roman"/>
          <w:b/>
          <w:sz w:val="28"/>
          <w:szCs w:val="28"/>
        </w:rPr>
        <w:t>202</w:t>
      </w:r>
      <w:r w:rsidR="001D3FC1" w:rsidRPr="00440445">
        <w:rPr>
          <w:rFonts w:ascii="Times New Roman" w:hAnsi="Times New Roman" w:cs="Times New Roman"/>
          <w:b/>
          <w:sz w:val="28"/>
          <w:szCs w:val="28"/>
        </w:rPr>
        <w:t>2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885" w:type="dxa"/>
        <w:tblLayout w:type="fixed"/>
        <w:tblLook w:val="04A0"/>
      </w:tblPr>
      <w:tblGrid>
        <w:gridCol w:w="851"/>
        <w:gridCol w:w="3544"/>
        <w:gridCol w:w="1843"/>
        <w:gridCol w:w="2268"/>
        <w:gridCol w:w="1701"/>
      </w:tblGrid>
      <w:tr w:rsidR="00C53492" w:rsidRPr="000801A2" w:rsidTr="0013413E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п\п</w:t>
            </w:r>
            <w:proofErr w:type="spellEnd"/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года)и время проведения </w:t>
            </w:r>
          </w:p>
        </w:tc>
        <w:tc>
          <w:tcPr>
            <w:tcW w:w="226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701" w:type="dxa"/>
          </w:tcPr>
          <w:p w:rsidR="00C53492" w:rsidRPr="00F10118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18015A" w:rsidRPr="0018015A" w:rsidRDefault="0018015A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AF0320" w:rsidRPr="000801A2" w:rsidTr="0013413E">
        <w:tc>
          <w:tcPr>
            <w:tcW w:w="851" w:type="dxa"/>
          </w:tcPr>
          <w:p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AF0320" w:rsidRPr="000801A2" w:rsidRDefault="000760FB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Мультпоказы</w:t>
            </w:r>
            <w:proofErr w:type="spellEnd"/>
          </w:p>
        </w:tc>
        <w:tc>
          <w:tcPr>
            <w:tcW w:w="1843" w:type="dxa"/>
          </w:tcPr>
          <w:p w:rsidR="00050D73" w:rsidRDefault="00050D73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04,18,25</w:t>
            </w:r>
          </w:p>
          <w:p w:rsidR="000760FB" w:rsidRPr="000801A2" w:rsidRDefault="000760FB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A0949">
              <w:rPr>
                <w:rFonts w:ascii="Times New Roman" w:hAnsi="Times New Roman" w:cs="Times New Roman"/>
                <w:sz w:val="28"/>
                <w:szCs w:val="28"/>
              </w:rPr>
              <w:t>5.0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:rsidR="00AF0320" w:rsidRPr="000D0F94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3B5E16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66CB2" w:rsidRPr="000801A2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человек</w:t>
            </w:r>
          </w:p>
        </w:tc>
      </w:tr>
      <w:tr w:rsidR="000A0949" w:rsidRPr="000801A2" w:rsidTr="002D2F76">
        <w:tc>
          <w:tcPr>
            <w:tcW w:w="851" w:type="dxa"/>
          </w:tcPr>
          <w:p w:rsidR="000A0949" w:rsidRPr="00AF0320" w:rsidRDefault="000A0949" w:rsidP="000056C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0A0949" w:rsidRPr="00903C50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503">
              <w:rPr>
                <w:rFonts w:ascii="Times New Roman" w:hAnsi="Times New Roman" w:cs="Times New Roman"/>
                <w:sz w:val="28"/>
                <w:szCs w:val="28"/>
              </w:rPr>
              <w:t>«Веселые экзамены» игровая программа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перед Чурилковским СДК</w:t>
            </w:r>
          </w:p>
        </w:tc>
        <w:tc>
          <w:tcPr>
            <w:tcW w:w="1701" w:type="dxa"/>
          </w:tcPr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человек</w:t>
            </w:r>
          </w:p>
        </w:tc>
      </w:tr>
      <w:tr w:rsidR="000A0949" w:rsidRPr="000801A2" w:rsidTr="002C45FC">
        <w:tc>
          <w:tcPr>
            <w:tcW w:w="851" w:type="dxa"/>
          </w:tcPr>
          <w:p w:rsidR="000A0949" w:rsidRPr="00AF0320" w:rsidRDefault="000A0949" w:rsidP="000056C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0A0949" w:rsidRPr="006C0503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142">
              <w:rPr>
                <w:rFonts w:ascii="Times New Roman" w:hAnsi="Times New Roman" w:cs="Times New Roman"/>
                <w:sz w:val="28"/>
                <w:szCs w:val="28"/>
              </w:rPr>
              <w:t>«Война против беззащитных» урок мира</w:t>
            </w:r>
          </w:p>
        </w:tc>
        <w:tc>
          <w:tcPr>
            <w:tcW w:w="1843" w:type="dxa"/>
          </w:tcPr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142">
              <w:rPr>
                <w:rFonts w:ascii="Times New Roman" w:hAnsi="Times New Roman" w:cs="Times New Roman"/>
                <w:sz w:val="28"/>
                <w:szCs w:val="28"/>
              </w:rPr>
              <w:t>Чурилковски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06142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1701" w:type="dxa"/>
          </w:tcPr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720A64" w:rsidRPr="000801A2" w:rsidTr="00662F3A">
        <w:trPr>
          <w:trHeight w:val="876"/>
        </w:trPr>
        <w:tc>
          <w:tcPr>
            <w:tcW w:w="851" w:type="dxa"/>
            <w:tcBorders>
              <w:bottom w:val="single" w:sz="4" w:space="0" w:color="auto"/>
            </w:tcBorders>
          </w:tcPr>
          <w:p w:rsidR="00720A64" w:rsidRPr="00AF0320" w:rsidRDefault="00720A64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0A0949" w:rsidRPr="000A0949" w:rsidRDefault="000A0949" w:rsidP="000A09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949">
              <w:rPr>
                <w:rFonts w:ascii="Times New Roman" w:hAnsi="Times New Roman" w:cs="Times New Roman"/>
                <w:sz w:val="28"/>
                <w:szCs w:val="28"/>
              </w:rPr>
              <w:t>«Недаром помнит</w:t>
            </w:r>
          </w:p>
          <w:p w:rsidR="00720A64" w:rsidRPr="001275E8" w:rsidRDefault="000A0949" w:rsidP="000A09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949">
              <w:rPr>
                <w:rFonts w:ascii="Times New Roman" w:hAnsi="Times New Roman" w:cs="Times New Roman"/>
                <w:sz w:val="28"/>
                <w:szCs w:val="28"/>
              </w:rPr>
              <w:t>вся Россия» познавательная программа посвященная  210-летию со времени Бородинского сражения в Отечественной войне 1812 года (7 сентября 1812)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20A64" w:rsidRDefault="00C17503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A09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0A0949" w:rsidRPr="001275E8" w:rsidRDefault="000A0949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720A64" w:rsidRPr="000801A2" w:rsidRDefault="000A0949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СШ</w:t>
            </w:r>
          </w:p>
        </w:tc>
        <w:tc>
          <w:tcPr>
            <w:tcW w:w="1701" w:type="dxa"/>
          </w:tcPr>
          <w:p w:rsidR="00720A64" w:rsidRDefault="000A0949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0A0949" w:rsidRPr="000801A2" w:rsidRDefault="000A0949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720A64" w:rsidRPr="000801A2" w:rsidTr="00143D25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:rsidR="00720A64" w:rsidRPr="00AF0320" w:rsidRDefault="00720A64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720A64" w:rsidRPr="00D11EDA" w:rsidRDefault="00050D73" w:rsidP="00720A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"День открытых людей" караоке-вечер (Пушкинская карта)</w:t>
            </w:r>
          </w:p>
        </w:tc>
        <w:tc>
          <w:tcPr>
            <w:tcW w:w="1843" w:type="dxa"/>
          </w:tcPr>
          <w:p w:rsidR="0067731B" w:rsidRDefault="00050D73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050D73" w:rsidRDefault="00050D73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268" w:type="dxa"/>
          </w:tcPr>
          <w:p w:rsidR="00720A64" w:rsidRPr="000801A2" w:rsidRDefault="00050D73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720A64" w:rsidRDefault="00050D73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050D73" w:rsidRDefault="00050D73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0A0949" w:rsidRPr="000801A2" w:rsidTr="00554C07">
        <w:tc>
          <w:tcPr>
            <w:tcW w:w="851" w:type="dxa"/>
          </w:tcPr>
          <w:p w:rsidR="000A0949" w:rsidRPr="00AF0320" w:rsidRDefault="000A0949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01304392"/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0A0949" w:rsidRPr="00E011BB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D64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«Волшебный сундучок» </w:t>
            </w:r>
            <w:proofErr w:type="spellStart"/>
            <w:r w:rsidRPr="001D64B1">
              <w:rPr>
                <w:rFonts w:ascii="Times New Roman" w:eastAsia="Times New Roman" w:hAnsi="Times New Roman" w:cs="Times New Roman"/>
                <w:sz w:val="28"/>
                <w:szCs w:val="28"/>
              </w:rPr>
              <w:t>квест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A0949" w:rsidRDefault="000A0949" w:rsidP="00AE014B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0A0949" w:rsidRPr="00E011BB" w:rsidRDefault="000A0949" w:rsidP="00AE014B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0A0949" w:rsidRPr="00E011BB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D64B1">
              <w:rPr>
                <w:rFonts w:ascii="Times New Roman" w:hAnsi="Times New Roman" w:cs="Times New Roman"/>
                <w:sz w:val="28"/>
                <w:szCs w:val="28"/>
              </w:rPr>
              <w:t>Площадка перед Чурилковским СДК</w:t>
            </w:r>
          </w:p>
        </w:tc>
        <w:tc>
          <w:tcPr>
            <w:tcW w:w="1701" w:type="dxa"/>
          </w:tcPr>
          <w:p w:rsidR="000A0949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0A0949" w:rsidRPr="00E011BB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E239CE" w:rsidRPr="000801A2" w:rsidTr="00554C07">
        <w:tc>
          <w:tcPr>
            <w:tcW w:w="851" w:type="dxa"/>
          </w:tcPr>
          <w:p w:rsidR="00E239CE" w:rsidRPr="00AF0320" w:rsidRDefault="00E239CE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E239CE" w:rsidRPr="007D3A3A" w:rsidRDefault="000A0949" w:rsidP="00E239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949">
              <w:rPr>
                <w:rFonts w:ascii="Times New Roman" w:hAnsi="Times New Roman" w:cs="Times New Roman"/>
                <w:sz w:val="28"/>
                <w:szCs w:val="28"/>
              </w:rPr>
              <w:t>Экскурсия  по родному краю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239CE" w:rsidRDefault="005D25E0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5D25E0" w:rsidRDefault="005D25E0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E239CE" w:rsidRPr="00B2275F" w:rsidRDefault="005D25E0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Чурилково</w:t>
            </w:r>
            <w:proofErr w:type="spellEnd"/>
          </w:p>
        </w:tc>
        <w:tc>
          <w:tcPr>
            <w:tcW w:w="1701" w:type="dxa"/>
          </w:tcPr>
          <w:p w:rsidR="00E239CE" w:rsidRDefault="005D25E0" w:rsidP="00E239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5D25E0" w:rsidRPr="00B2275F" w:rsidRDefault="005D25E0" w:rsidP="00E239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bookmarkEnd w:id="0"/>
      <w:tr w:rsidR="00050D73" w:rsidRPr="000801A2" w:rsidTr="007A1F33">
        <w:trPr>
          <w:trHeight w:val="576"/>
        </w:trPr>
        <w:tc>
          <w:tcPr>
            <w:tcW w:w="851" w:type="dxa"/>
          </w:tcPr>
          <w:p w:rsidR="00050D73" w:rsidRPr="00AF0320" w:rsidRDefault="00050D73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050D73" w:rsidRPr="00E56274" w:rsidRDefault="00050D73" w:rsidP="00AE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"Сила поколения" развлекательная программа (Пушкинская карта)</w:t>
            </w:r>
          </w:p>
        </w:tc>
        <w:tc>
          <w:tcPr>
            <w:tcW w:w="1843" w:type="dxa"/>
          </w:tcPr>
          <w:p w:rsidR="00050D73" w:rsidRDefault="00050D73" w:rsidP="005D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050D73" w:rsidRPr="00E56274" w:rsidRDefault="00050D73" w:rsidP="005D25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268" w:type="dxa"/>
          </w:tcPr>
          <w:p w:rsidR="00050D73" w:rsidRPr="000801A2" w:rsidRDefault="00050D73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050D73" w:rsidRDefault="00050D73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050D73" w:rsidRDefault="00050D73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0A0949" w:rsidRPr="000801A2" w:rsidTr="007A1F33">
        <w:trPr>
          <w:trHeight w:val="576"/>
        </w:trPr>
        <w:tc>
          <w:tcPr>
            <w:tcW w:w="851" w:type="dxa"/>
          </w:tcPr>
          <w:p w:rsidR="000A0949" w:rsidRPr="00AF0320" w:rsidRDefault="000A0949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0A0949" w:rsidRPr="00E011BB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475D3">
              <w:rPr>
                <w:rFonts w:ascii="Times New Roman" w:hAnsi="Times New Roman" w:cs="Times New Roman"/>
                <w:sz w:val="28"/>
                <w:szCs w:val="28"/>
              </w:rPr>
              <w:t>«Берегите Россию, нет России другой» познавательная программа</w:t>
            </w:r>
          </w:p>
        </w:tc>
        <w:tc>
          <w:tcPr>
            <w:tcW w:w="1843" w:type="dxa"/>
          </w:tcPr>
          <w:p w:rsidR="000A0949" w:rsidRDefault="000A094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0A0949" w:rsidRPr="00E011BB" w:rsidRDefault="000A0949" w:rsidP="00AE014B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0A0949" w:rsidRPr="00E011BB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0A0949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0A0949" w:rsidRPr="00E011BB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человек</w:t>
            </w:r>
          </w:p>
        </w:tc>
      </w:tr>
      <w:tr w:rsidR="00720A64" w:rsidRPr="000801A2" w:rsidTr="00F91B9E">
        <w:trPr>
          <w:trHeight w:val="576"/>
        </w:trPr>
        <w:tc>
          <w:tcPr>
            <w:tcW w:w="851" w:type="dxa"/>
          </w:tcPr>
          <w:p w:rsidR="00720A64" w:rsidRPr="00AF0320" w:rsidRDefault="00720A64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20A64" w:rsidRPr="00F4057F" w:rsidRDefault="005D25E0" w:rsidP="00720A6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25E0">
              <w:rPr>
                <w:rFonts w:ascii="Times New Roman" w:hAnsi="Times New Roman" w:cs="Times New Roman"/>
                <w:sz w:val="28"/>
                <w:szCs w:val="28"/>
              </w:rPr>
              <w:t>«Береги себя для жизни» познавательная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20A64" w:rsidRDefault="005D25E0" w:rsidP="00720A6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5D25E0" w:rsidRPr="00F4057F" w:rsidRDefault="005D25E0" w:rsidP="00720A6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11.00</w:t>
            </w:r>
          </w:p>
        </w:tc>
        <w:tc>
          <w:tcPr>
            <w:tcW w:w="2268" w:type="dxa"/>
          </w:tcPr>
          <w:p w:rsidR="00720A64" w:rsidRPr="000801A2" w:rsidRDefault="005D25E0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Чурилковская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СШ</w:t>
            </w:r>
          </w:p>
        </w:tc>
        <w:tc>
          <w:tcPr>
            <w:tcW w:w="1701" w:type="dxa"/>
          </w:tcPr>
          <w:p w:rsidR="00720A64" w:rsidRDefault="005D25E0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5D25E0" w:rsidRPr="000801A2" w:rsidRDefault="005D25E0" w:rsidP="00B22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человек</w:t>
            </w:r>
          </w:p>
        </w:tc>
      </w:tr>
      <w:tr w:rsidR="005D25E0" w:rsidRPr="000801A2" w:rsidTr="002B3956">
        <w:trPr>
          <w:trHeight w:val="576"/>
        </w:trPr>
        <w:tc>
          <w:tcPr>
            <w:tcW w:w="851" w:type="dxa"/>
          </w:tcPr>
          <w:p w:rsidR="005D25E0" w:rsidRPr="00AF0320" w:rsidRDefault="005D25E0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5D25E0" w:rsidRPr="001D64B1" w:rsidRDefault="005D25E0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для молодёжи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D25E0" w:rsidRDefault="005D25E0" w:rsidP="00AE014B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5D25E0" w:rsidRDefault="005D25E0" w:rsidP="00AE014B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D25E0" w:rsidRPr="000801A2" w:rsidRDefault="005D25E0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D25E0" w:rsidRDefault="005D25E0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5D25E0" w:rsidRDefault="005D25E0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человек</w:t>
            </w:r>
          </w:p>
        </w:tc>
      </w:tr>
      <w:tr w:rsidR="000A0949" w:rsidRPr="000801A2" w:rsidTr="002B3956">
        <w:trPr>
          <w:trHeight w:val="576"/>
        </w:trPr>
        <w:tc>
          <w:tcPr>
            <w:tcW w:w="851" w:type="dxa"/>
          </w:tcPr>
          <w:p w:rsidR="000A0949" w:rsidRPr="00AF0320" w:rsidRDefault="000A0949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0A0949" w:rsidRPr="00E011BB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D64B1">
              <w:rPr>
                <w:rFonts w:ascii="Times New Roman" w:hAnsi="Times New Roman" w:cs="Times New Roman"/>
                <w:sz w:val="28"/>
                <w:szCs w:val="28"/>
              </w:rPr>
              <w:t xml:space="preserve">«Осени чарующие звуки» вечер поэзии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0949" w:rsidRDefault="000A0949" w:rsidP="00AE014B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0A0949" w:rsidRPr="00E011BB" w:rsidRDefault="000A0949" w:rsidP="00AE014B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0A0949" w:rsidRPr="00E011BB" w:rsidRDefault="000A0949" w:rsidP="005D25E0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64B1"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A0949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0A0949" w:rsidRPr="00E011BB" w:rsidRDefault="000A094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</w:tbl>
    <w:p w:rsidR="00B64034" w:rsidRDefault="00B64034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031" w:rsidRDefault="005F3031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0643" w:rsidRDefault="00C53492" w:rsidP="005F30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Зав.филиалом __________________ СДК          __________________</w:t>
      </w:r>
    </w:p>
    <w:p w:rsidR="0013413E" w:rsidRDefault="0013413E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EDA" w:rsidRDefault="00D11EDA" w:rsidP="00C42F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66E9" w:rsidRDefault="003166E9" w:rsidP="00766C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66E9" w:rsidRDefault="003166E9" w:rsidP="00D11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66E9" w:rsidRDefault="003166E9" w:rsidP="00D11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66E9" w:rsidRDefault="003166E9" w:rsidP="00D11ED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166E9" w:rsidSect="0048357D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4647D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F1DBB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15F33"/>
    <w:multiLevelType w:val="hybridMultilevel"/>
    <w:tmpl w:val="C4C41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51CC1"/>
    <w:multiLevelType w:val="hybridMultilevel"/>
    <w:tmpl w:val="7812B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801A2"/>
    <w:rsid w:val="000056C3"/>
    <w:rsid w:val="00011C0B"/>
    <w:rsid w:val="00015BD8"/>
    <w:rsid w:val="000220D0"/>
    <w:rsid w:val="00050D73"/>
    <w:rsid w:val="00052B31"/>
    <w:rsid w:val="0005453B"/>
    <w:rsid w:val="000760FB"/>
    <w:rsid w:val="000801A2"/>
    <w:rsid w:val="00085BA2"/>
    <w:rsid w:val="0009015E"/>
    <w:rsid w:val="00094B47"/>
    <w:rsid w:val="000A0949"/>
    <w:rsid w:val="000D0F94"/>
    <w:rsid w:val="000D378E"/>
    <w:rsid w:val="000D56CD"/>
    <w:rsid w:val="000F69AF"/>
    <w:rsid w:val="0013413E"/>
    <w:rsid w:val="00143A22"/>
    <w:rsid w:val="00146BC0"/>
    <w:rsid w:val="00147FFE"/>
    <w:rsid w:val="00175464"/>
    <w:rsid w:val="0018015A"/>
    <w:rsid w:val="001951D1"/>
    <w:rsid w:val="001A2C17"/>
    <w:rsid w:val="001A6CCB"/>
    <w:rsid w:val="001B7D61"/>
    <w:rsid w:val="001C2089"/>
    <w:rsid w:val="001D3FC1"/>
    <w:rsid w:val="001E32C5"/>
    <w:rsid w:val="002013B8"/>
    <w:rsid w:val="002167CD"/>
    <w:rsid w:val="00231037"/>
    <w:rsid w:val="00247116"/>
    <w:rsid w:val="00256238"/>
    <w:rsid w:val="00290BA0"/>
    <w:rsid w:val="002A0AE5"/>
    <w:rsid w:val="002B16CC"/>
    <w:rsid w:val="002C44CC"/>
    <w:rsid w:val="002D10D8"/>
    <w:rsid w:val="002D272D"/>
    <w:rsid w:val="002F4A3B"/>
    <w:rsid w:val="00305B4F"/>
    <w:rsid w:val="003166E9"/>
    <w:rsid w:val="0034323B"/>
    <w:rsid w:val="00343AAD"/>
    <w:rsid w:val="003727F8"/>
    <w:rsid w:val="003862C3"/>
    <w:rsid w:val="003B5E16"/>
    <w:rsid w:val="003B678A"/>
    <w:rsid w:val="003C460E"/>
    <w:rsid w:val="003F52FF"/>
    <w:rsid w:val="00412194"/>
    <w:rsid w:val="00434AA4"/>
    <w:rsid w:val="0043768B"/>
    <w:rsid w:val="00437ADE"/>
    <w:rsid w:val="00440445"/>
    <w:rsid w:val="00450D2D"/>
    <w:rsid w:val="00451D08"/>
    <w:rsid w:val="0048357D"/>
    <w:rsid w:val="004878F6"/>
    <w:rsid w:val="0049561B"/>
    <w:rsid w:val="004A1781"/>
    <w:rsid w:val="004A1E3C"/>
    <w:rsid w:val="004A4072"/>
    <w:rsid w:val="004B52CE"/>
    <w:rsid w:val="004B7250"/>
    <w:rsid w:val="004E6690"/>
    <w:rsid w:val="005321C8"/>
    <w:rsid w:val="00534454"/>
    <w:rsid w:val="00540697"/>
    <w:rsid w:val="00540CC2"/>
    <w:rsid w:val="005548D7"/>
    <w:rsid w:val="005569A4"/>
    <w:rsid w:val="00561D68"/>
    <w:rsid w:val="005625A8"/>
    <w:rsid w:val="0059305D"/>
    <w:rsid w:val="005961B5"/>
    <w:rsid w:val="00597BE3"/>
    <w:rsid w:val="005D00CF"/>
    <w:rsid w:val="005D25E0"/>
    <w:rsid w:val="005F3031"/>
    <w:rsid w:val="005F31D6"/>
    <w:rsid w:val="00601DB9"/>
    <w:rsid w:val="00607BC2"/>
    <w:rsid w:val="006101CF"/>
    <w:rsid w:val="00612C28"/>
    <w:rsid w:val="00635E4A"/>
    <w:rsid w:val="00640F32"/>
    <w:rsid w:val="00642314"/>
    <w:rsid w:val="0065617C"/>
    <w:rsid w:val="006619C2"/>
    <w:rsid w:val="00663CD0"/>
    <w:rsid w:val="0067731B"/>
    <w:rsid w:val="006820F0"/>
    <w:rsid w:val="00690435"/>
    <w:rsid w:val="006A122B"/>
    <w:rsid w:val="006B0643"/>
    <w:rsid w:val="006B131C"/>
    <w:rsid w:val="007159A1"/>
    <w:rsid w:val="00716C71"/>
    <w:rsid w:val="00717618"/>
    <w:rsid w:val="00720A64"/>
    <w:rsid w:val="00732691"/>
    <w:rsid w:val="00741134"/>
    <w:rsid w:val="00741E9F"/>
    <w:rsid w:val="00743829"/>
    <w:rsid w:val="0074705C"/>
    <w:rsid w:val="00766CB2"/>
    <w:rsid w:val="00774584"/>
    <w:rsid w:val="00777AAC"/>
    <w:rsid w:val="00782C2E"/>
    <w:rsid w:val="00785B48"/>
    <w:rsid w:val="00790280"/>
    <w:rsid w:val="007A1F33"/>
    <w:rsid w:val="007D05AB"/>
    <w:rsid w:val="00803BD2"/>
    <w:rsid w:val="00812434"/>
    <w:rsid w:val="00826E84"/>
    <w:rsid w:val="0084037D"/>
    <w:rsid w:val="008459A0"/>
    <w:rsid w:val="00866CD5"/>
    <w:rsid w:val="0089003A"/>
    <w:rsid w:val="008B6ABD"/>
    <w:rsid w:val="008C7F3C"/>
    <w:rsid w:val="008D7855"/>
    <w:rsid w:val="008E1DF6"/>
    <w:rsid w:val="008E4E84"/>
    <w:rsid w:val="008E6607"/>
    <w:rsid w:val="008E6CAD"/>
    <w:rsid w:val="00912277"/>
    <w:rsid w:val="00916CAE"/>
    <w:rsid w:val="00940823"/>
    <w:rsid w:val="00953AD2"/>
    <w:rsid w:val="00967E4E"/>
    <w:rsid w:val="0097143B"/>
    <w:rsid w:val="009922AF"/>
    <w:rsid w:val="00996217"/>
    <w:rsid w:val="009A71DA"/>
    <w:rsid w:val="009B1A66"/>
    <w:rsid w:val="009B244B"/>
    <w:rsid w:val="009B46DA"/>
    <w:rsid w:val="009C5743"/>
    <w:rsid w:val="009D20C7"/>
    <w:rsid w:val="009F1E08"/>
    <w:rsid w:val="009F4C3C"/>
    <w:rsid w:val="00A02DC6"/>
    <w:rsid w:val="00A033A2"/>
    <w:rsid w:val="00A0457D"/>
    <w:rsid w:val="00A11D64"/>
    <w:rsid w:val="00A5018E"/>
    <w:rsid w:val="00A56A16"/>
    <w:rsid w:val="00A57BC9"/>
    <w:rsid w:val="00A61119"/>
    <w:rsid w:val="00A8185E"/>
    <w:rsid w:val="00A91EEC"/>
    <w:rsid w:val="00A96096"/>
    <w:rsid w:val="00AA0E81"/>
    <w:rsid w:val="00AD1976"/>
    <w:rsid w:val="00AE55BB"/>
    <w:rsid w:val="00AF0320"/>
    <w:rsid w:val="00B2275F"/>
    <w:rsid w:val="00B254E0"/>
    <w:rsid w:val="00B36990"/>
    <w:rsid w:val="00B553C6"/>
    <w:rsid w:val="00B6174E"/>
    <w:rsid w:val="00B64034"/>
    <w:rsid w:val="00B66299"/>
    <w:rsid w:val="00B7193C"/>
    <w:rsid w:val="00B90AE6"/>
    <w:rsid w:val="00B949D4"/>
    <w:rsid w:val="00BC05A8"/>
    <w:rsid w:val="00BE2220"/>
    <w:rsid w:val="00BF2A30"/>
    <w:rsid w:val="00C01AE4"/>
    <w:rsid w:val="00C17503"/>
    <w:rsid w:val="00C273BA"/>
    <w:rsid w:val="00C34557"/>
    <w:rsid w:val="00C36752"/>
    <w:rsid w:val="00C42F9C"/>
    <w:rsid w:val="00C46F2A"/>
    <w:rsid w:val="00C53492"/>
    <w:rsid w:val="00C9203C"/>
    <w:rsid w:val="00CA4643"/>
    <w:rsid w:val="00CB5747"/>
    <w:rsid w:val="00CC0D15"/>
    <w:rsid w:val="00CC577C"/>
    <w:rsid w:val="00CC6E73"/>
    <w:rsid w:val="00CE4B35"/>
    <w:rsid w:val="00CE7322"/>
    <w:rsid w:val="00D00FD1"/>
    <w:rsid w:val="00D11EDA"/>
    <w:rsid w:val="00D15432"/>
    <w:rsid w:val="00D3372C"/>
    <w:rsid w:val="00D35D70"/>
    <w:rsid w:val="00D46A3E"/>
    <w:rsid w:val="00D47F78"/>
    <w:rsid w:val="00D75196"/>
    <w:rsid w:val="00D97AAF"/>
    <w:rsid w:val="00DA037F"/>
    <w:rsid w:val="00DA0910"/>
    <w:rsid w:val="00DA3925"/>
    <w:rsid w:val="00DA579F"/>
    <w:rsid w:val="00DB3380"/>
    <w:rsid w:val="00DB6571"/>
    <w:rsid w:val="00DC0C85"/>
    <w:rsid w:val="00DD600A"/>
    <w:rsid w:val="00E100A9"/>
    <w:rsid w:val="00E15192"/>
    <w:rsid w:val="00E17191"/>
    <w:rsid w:val="00E239CE"/>
    <w:rsid w:val="00E257A2"/>
    <w:rsid w:val="00E2790B"/>
    <w:rsid w:val="00E3225E"/>
    <w:rsid w:val="00E350D9"/>
    <w:rsid w:val="00E71A2E"/>
    <w:rsid w:val="00E72ED2"/>
    <w:rsid w:val="00E94B82"/>
    <w:rsid w:val="00EA11F3"/>
    <w:rsid w:val="00EB4C31"/>
    <w:rsid w:val="00EC1641"/>
    <w:rsid w:val="00EC5BC6"/>
    <w:rsid w:val="00F10118"/>
    <w:rsid w:val="00F16822"/>
    <w:rsid w:val="00F25337"/>
    <w:rsid w:val="00F4124B"/>
    <w:rsid w:val="00F52B81"/>
    <w:rsid w:val="00F815BF"/>
    <w:rsid w:val="00F82D9F"/>
    <w:rsid w:val="00F835A4"/>
    <w:rsid w:val="00F839DE"/>
    <w:rsid w:val="00FA15A8"/>
    <w:rsid w:val="00FA2431"/>
    <w:rsid w:val="00FA7F27"/>
    <w:rsid w:val="00FD07AF"/>
    <w:rsid w:val="00FD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3380"/>
    <w:pPr>
      <w:ind w:left="720"/>
      <w:contextualSpacing/>
    </w:pPr>
  </w:style>
  <w:style w:type="table" w:customStyle="1" w:styleId="Calendar2">
    <w:name w:val="Calendar 2"/>
    <w:basedOn w:val="a1"/>
    <w:uiPriority w:val="99"/>
    <w:qFormat/>
    <w:rsid w:val="001E32C5"/>
    <w:pPr>
      <w:spacing w:after="0" w:line="240" w:lineRule="auto"/>
      <w:jc w:val="center"/>
    </w:pPr>
    <w:rPr>
      <w:sz w:val="28"/>
      <w:szCs w:val="28"/>
      <w:lang w:eastAsia="en-US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caps/>
        <w:color w:val="4F81BD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a1"/>
    <w:uiPriority w:val="99"/>
    <w:qFormat/>
    <w:rsid w:val="00450D2D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customStyle="1" w:styleId="3">
    <w:name w:val="Календарь 3"/>
    <w:basedOn w:val="a1"/>
    <w:uiPriority w:val="99"/>
    <w:qFormat/>
    <w:rsid w:val="00E257A2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4F81BD" w:themeColor="accent1"/>
        <w:sz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customStyle="1" w:styleId="1">
    <w:name w:val="Календарь 1"/>
    <w:basedOn w:val="a1"/>
    <w:uiPriority w:val="99"/>
    <w:qFormat/>
    <w:rsid w:val="00CC57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DD19A-DB87-45A1-880E-47169005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user</cp:lastModifiedBy>
  <cp:revision>75</cp:revision>
  <cp:lastPrinted>2022-07-20T07:41:00Z</cp:lastPrinted>
  <dcterms:created xsi:type="dcterms:W3CDTF">2014-12-04T05:44:00Z</dcterms:created>
  <dcterms:modified xsi:type="dcterms:W3CDTF">2022-08-18T14:08:00Z</dcterms:modified>
</cp:coreProperties>
</file>