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DC" w:rsidRPr="000A02DC" w:rsidRDefault="000A02DC" w:rsidP="000A02DC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0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0A02D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Согласовано</w:t>
      </w:r>
    </w:p>
    <w:p w:rsidR="001B2DD4" w:rsidRDefault="000A02DC" w:rsidP="000A02DC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02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администрации </w:t>
      </w:r>
    </w:p>
    <w:p w:rsidR="001B2DD4" w:rsidRDefault="001B2DD4" w:rsidP="000A02DC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Пощуповского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</w:t>
      </w:r>
    </w:p>
    <w:p w:rsidR="000A02DC" w:rsidRPr="000A02DC" w:rsidRDefault="001B2DD4" w:rsidP="000A02DC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Рыбновского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</w:t>
      </w:r>
    </w:p>
    <w:p w:rsidR="000A02DC" w:rsidRPr="000A02DC" w:rsidRDefault="001B2DD4" w:rsidP="000A02DC">
      <w:pPr>
        <w:spacing w:after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Г.А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Коробков</w:t>
      </w:r>
      <w:r w:rsidRPr="000A02DC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0A02DC" w:rsidRPr="000A02DC" w:rsidRDefault="000A02DC" w:rsidP="000A02D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02DC" w:rsidRPr="000A02DC" w:rsidRDefault="000A02DC" w:rsidP="000A02DC">
      <w:pPr>
        <w:spacing w:after="0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02DC">
        <w:rPr>
          <w:rFonts w:ascii="Times New Roman" w:eastAsia="Times New Roman" w:hAnsi="Times New Roman" w:cs="Times New Roman"/>
          <w:sz w:val="36"/>
          <w:szCs w:val="28"/>
          <w:lang w:eastAsia="ru-RU"/>
        </w:rPr>
        <w:t>План мероприятий</w:t>
      </w:r>
    </w:p>
    <w:p w:rsidR="000A02DC" w:rsidRPr="000A02DC" w:rsidRDefault="000A02DC" w:rsidP="000A02DC">
      <w:pPr>
        <w:spacing w:after="0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02DC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филиала  </w:t>
      </w:r>
      <w:r w:rsidRPr="0059751A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Костинский СДК </w:t>
      </w:r>
      <w:r w:rsidRPr="000A02DC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МБУК РКО </w:t>
      </w:r>
    </w:p>
    <w:p w:rsidR="000A02DC" w:rsidRPr="000A02DC" w:rsidRDefault="000A02DC" w:rsidP="000A02DC">
      <w:pPr>
        <w:spacing w:after="0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02DC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на  </w:t>
      </w:r>
      <w:r w:rsidRPr="0059751A">
        <w:rPr>
          <w:rFonts w:ascii="Times New Roman" w:eastAsia="Times New Roman" w:hAnsi="Times New Roman" w:cs="Times New Roman"/>
          <w:sz w:val="36"/>
          <w:szCs w:val="28"/>
          <w:lang w:eastAsia="ru-RU"/>
        </w:rPr>
        <w:t>август 2022</w:t>
      </w:r>
      <w:r w:rsidRPr="000A02DC">
        <w:rPr>
          <w:rFonts w:ascii="Times New Roman" w:eastAsia="Times New Roman" w:hAnsi="Times New Roman" w:cs="Times New Roman"/>
          <w:sz w:val="36"/>
          <w:szCs w:val="28"/>
          <w:lang w:eastAsia="ru-RU"/>
        </w:rPr>
        <w:t>год</w:t>
      </w:r>
    </w:p>
    <w:p w:rsidR="000A02DC" w:rsidRPr="000A02DC" w:rsidRDefault="000A02DC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1034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970"/>
        <w:gridCol w:w="1701"/>
        <w:gridCol w:w="1701"/>
        <w:gridCol w:w="2126"/>
      </w:tblGrid>
      <w:tr w:rsidR="000A02DC" w:rsidRPr="000A02DC" w:rsidTr="00423473">
        <w:tc>
          <w:tcPr>
            <w:tcW w:w="851" w:type="dxa"/>
          </w:tcPr>
          <w:p w:rsidR="000A02DC" w:rsidRPr="000A02DC" w:rsidRDefault="000A02DC" w:rsidP="000A02D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970" w:type="dxa"/>
          </w:tcPr>
          <w:p w:rsidR="000A02DC" w:rsidRPr="000A02DC" w:rsidRDefault="000A02DC" w:rsidP="000A02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0A02DC" w:rsidRPr="000A02DC" w:rsidRDefault="000A02DC" w:rsidP="000A02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701" w:type="dxa"/>
          </w:tcPr>
          <w:p w:rsidR="000A02DC" w:rsidRPr="000A02DC" w:rsidRDefault="000A02DC" w:rsidP="000A02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701" w:type="dxa"/>
          </w:tcPr>
          <w:p w:rsidR="000A02DC" w:rsidRPr="000A02DC" w:rsidRDefault="000A02DC" w:rsidP="000A02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0A02DC" w:rsidRPr="000A02DC" w:rsidRDefault="000A02DC" w:rsidP="000A02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0A02DC"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 w:rsidRPr="000A02DC">
              <w:rPr>
                <w:rFonts w:ascii="Times New Roman" w:hAnsi="Times New Roman" w:cs="Times New Roman"/>
              </w:rPr>
              <w:t>–н</w:t>
            </w:r>
            <w:proofErr w:type="gramEnd"/>
            <w:r w:rsidRPr="000A02DC">
              <w:rPr>
                <w:rFonts w:ascii="Times New Roman" w:hAnsi="Times New Roman" w:cs="Times New Roman"/>
              </w:rPr>
              <w:t>аселенный пункт</w:t>
            </w: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2126" w:type="dxa"/>
          </w:tcPr>
          <w:p w:rsidR="000A02DC" w:rsidRPr="000A02DC" w:rsidRDefault="000A02DC" w:rsidP="000A02D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0A02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0A02DC" w:rsidRPr="000A02DC" w:rsidRDefault="000A02DC" w:rsidP="000A02DC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 w:rsidRPr="000A02DC"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0F5766" w:rsidRPr="000A02DC" w:rsidTr="00423473">
        <w:tc>
          <w:tcPr>
            <w:tcW w:w="851" w:type="dxa"/>
          </w:tcPr>
          <w:p w:rsidR="000F5766" w:rsidRPr="00423473" w:rsidRDefault="00400FCE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70" w:type="dxa"/>
          </w:tcPr>
          <w:p w:rsidR="000F5766" w:rsidRP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</w:t>
            </w:r>
            <w:r w:rsidR="009C580D">
              <w:rPr>
                <w:rFonts w:ascii="Times New Roman" w:hAnsi="Times New Roman" w:cs="Times New Roman"/>
                <w:sz w:val="28"/>
                <w:szCs w:val="28"/>
              </w:rPr>
              <w:t xml:space="preserve">Как </w:t>
            </w:r>
            <w:proofErr w:type="gramStart"/>
            <w:r w:rsidR="009C580D">
              <w:rPr>
                <w:rFonts w:ascii="Times New Roman" w:hAnsi="Times New Roman" w:cs="Times New Roman"/>
                <w:sz w:val="28"/>
                <w:szCs w:val="28"/>
              </w:rPr>
              <w:t>здорово</w:t>
            </w:r>
            <w:proofErr w:type="gramEnd"/>
            <w:r w:rsidR="009C580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что все мы здесь сегодня собрались»</w:t>
            </w:r>
          </w:p>
        </w:tc>
        <w:tc>
          <w:tcPr>
            <w:tcW w:w="1701" w:type="dxa"/>
          </w:tcPr>
          <w:p w:rsidR="000F5766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04.08</w:t>
            </w:r>
          </w:p>
          <w:p w:rsidR="000F5766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701" w:type="dxa"/>
          </w:tcPr>
          <w:p w:rsidR="000F5766" w:rsidRPr="00423473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F5766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  <w:p w:rsidR="00423473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70" w:type="dxa"/>
          </w:tcPr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«Затейники»</w:t>
            </w:r>
          </w:p>
        </w:tc>
        <w:tc>
          <w:tcPr>
            <w:tcW w:w="1701" w:type="dxa"/>
          </w:tcPr>
          <w:p w:rsid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6.08</w:t>
            </w:r>
          </w:p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701" w:type="dxa"/>
          </w:tcPr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  <w:p w:rsidR="00423473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70" w:type="dxa"/>
          </w:tcPr>
          <w:p w:rsidR="000A02DC" w:rsidRP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«Лаборатория безопасности»</w:t>
            </w:r>
          </w:p>
        </w:tc>
        <w:tc>
          <w:tcPr>
            <w:tcW w:w="1701" w:type="dxa"/>
          </w:tcPr>
          <w:p w:rsid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  <w:p w:rsidR="000F5766" w:rsidRP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701" w:type="dxa"/>
          </w:tcPr>
          <w:p w:rsidR="000A02DC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  <w:p w:rsidR="00423473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392550" w:rsidRPr="000A02DC" w:rsidTr="00423473">
        <w:tc>
          <w:tcPr>
            <w:tcW w:w="851" w:type="dxa"/>
          </w:tcPr>
          <w:p w:rsidR="00392550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70" w:type="dxa"/>
          </w:tcPr>
          <w:p w:rsidR="00392550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2550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</w:t>
            </w:r>
            <w:proofErr w:type="gramStart"/>
            <w:r w:rsidRPr="00392550">
              <w:rPr>
                <w:rFonts w:ascii="Times New Roman" w:hAnsi="Times New Roman" w:cs="Times New Roman"/>
                <w:sz w:val="28"/>
                <w:szCs w:val="28"/>
              </w:rPr>
              <w:t>Раз два</w:t>
            </w:r>
            <w:proofErr w:type="gramEnd"/>
            <w:r w:rsidRPr="00392550">
              <w:rPr>
                <w:rFonts w:ascii="Times New Roman" w:hAnsi="Times New Roman" w:cs="Times New Roman"/>
                <w:sz w:val="28"/>
                <w:szCs w:val="28"/>
              </w:rPr>
              <w:t>, три, четыре, пять летом некогда скучать»</w:t>
            </w:r>
          </w:p>
        </w:tc>
        <w:tc>
          <w:tcPr>
            <w:tcW w:w="1701" w:type="dxa"/>
          </w:tcPr>
          <w:p w:rsidR="00392550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  <w:p w:rsidR="00392550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701" w:type="dxa"/>
          </w:tcPr>
          <w:p w:rsidR="00392550" w:rsidRPr="00423473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392550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423473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70" w:type="dxa"/>
          </w:tcPr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2DC" w:rsidRP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«Зажжем»</w:t>
            </w:r>
          </w:p>
        </w:tc>
        <w:tc>
          <w:tcPr>
            <w:tcW w:w="1701" w:type="dxa"/>
          </w:tcPr>
          <w:p w:rsid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  <w:p w:rsidR="000F5766" w:rsidRP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701" w:type="dxa"/>
          </w:tcPr>
          <w:p w:rsidR="000A02DC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  <w:p w:rsidR="00423473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92550" w:rsidRPr="000A02DC" w:rsidTr="00423473">
        <w:tc>
          <w:tcPr>
            <w:tcW w:w="851" w:type="dxa"/>
          </w:tcPr>
          <w:p w:rsidR="00392550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70" w:type="dxa"/>
          </w:tcPr>
          <w:p w:rsidR="00392550" w:rsidRPr="000A02DC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досуга «Как на яблочный спас приглашаем в гости вас»</w:t>
            </w:r>
          </w:p>
        </w:tc>
        <w:tc>
          <w:tcPr>
            <w:tcW w:w="1701" w:type="dxa"/>
          </w:tcPr>
          <w:p w:rsidR="00392550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19.08</w:t>
            </w:r>
          </w:p>
          <w:p w:rsidR="00392550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701" w:type="dxa"/>
          </w:tcPr>
          <w:p w:rsidR="00392550" w:rsidRPr="00423473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392550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423473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70" w:type="dxa"/>
          </w:tcPr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2DC" w:rsidRP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Художественная мастерская «Сколько цветов у лета»</w:t>
            </w:r>
          </w:p>
        </w:tc>
        <w:tc>
          <w:tcPr>
            <w:tcW w:w="1701" w:type="dxa"/>
          </w:tcPr>
          <w:p w:rsid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:rsidR="000F5766" w:rsidRP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701" w:type="dxa"/>
          </w:tcPr>
          <w:p w:rsidR="000A02DC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0F5766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  <w:p w:rsidR="00423473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970" w:type="dxa"/>
          </w:tcPr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2DC" w:rsidRPr="000A02DC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Российского флага</w:t>
            </w:r>
          </w:p>
        </w:tc>
        <w:tc>
          <w:tcPr>
            <w:tcW w:w="1701" w:type="dxa"/>
          </w:tcPr>
          <w:p w:rsidR="000A02DC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:rsidR="009C580D" w:rsidRPr="000A02DC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701" w:type="dxa"/>
          </w:tcPr>
          <w:p w:rsidR="000A02DC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423473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70" w:type="dxa"/>
          </w:tcPr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580D" w:rsidRPr="009C580D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C580D">
              <w:rPr>
                <w:rFonts w:ascii="Times New Roman" w:hAnsi="Times New Roman" w:cs="Times New Roman"/>
                <w:sz w:val="28"/>
                <w:szCs w:val="28"/>
              </w:rPr>
              <w:t xml:space="preserve">оказ </w:t>
            </w:r>
            <w:proofErr w:type="gramStart"/>
            <w:r w:rsidRPr="009C580D">
              <w:rPr>
                <w:rFonts w:ascii="Times New Roman" w:hAnsi="Times New Roman" w:cs="Times New Roman"/>
                <w:sz w:val="28"/>
                <w:szCs w:val="28"/>
              </w:rPr>
              <w:t>художественного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580D">
              <w:rPr>
                <w:rFonts w:ascii="Times New Roman" w:hAnsi="Times New Roman" w:cs="Times New Roman"/>
                <w:sz w:val="28"/>
                <w:szCs w:val="28"/>
              </w:rPr>
              <w:t>«Поэма о крыльях»</w:t>
            </w:r>
          </w:p>
          <w:p w:rsidR="000A02DC" w:rsidRPr="000A02DC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580D">
              <w:rPr>
                <w:rFonts w:ascii="Times New Roman" w:hAnsi="Times New Roman" w:cs="Times New Roman"/>
                <w:sz w:val="28"/>
                <w:szCs w:val="28"/>
              </w:rPr>
              <w:t>фильма</w:t>
            </w:r>
          </w:p>
        </w:tc>
        <w:tc>
          <w:tcPr>
            <w:tcW w:w="1701" w:type="dxa"/>
          </w:tcPr>
          <w:p w:rsidR="000A02DC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  <w:p w:rsidR="009C580D" w:rsidRPr="000A02DC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701" w:type="dxa"/>
          </w:tcPr>
          <w:p w:rsidR="000A02DC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9C580D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423473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3970" w:type="dxa"/>
          </w:tcPr>
          <w:p w:rsidR="000A02DC" w:rsidRP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игра  «Летний круиз»</w:t>
            </w:r>
          </w:p>
        </w:tc>
        <w:tc>
          <w:tcPr>
            <w:tcW w:w="1701" w:type="dxa"/>
          </w:tcPr>
          <w:p w:rsid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</w:t>
            </w:r>
          </w:p>
          <w:p w:rsidR="00F62762" w:rsidRP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701" w:type="dxa"/>
          </w:tcPr>
          <w:p w:rsidR="000A02DC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  <w:p w:rsidR="00423473" w:rsidRPr="000A02DC" w:rsidRDefault="0059751A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970" w:type="dxa"/>
          </w:tcPr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2DC" w:rsidRPr="000A02DC" w:rsidRDefault="00392550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Мастеришка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92550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F62762" w:rsidRP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701" w:type="dxa"/>
          </w:tcPr>
          <w:p w:rsidR="000A02DC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  <w:p w:rsidR="0059751A" w:rsidRPr="000A02DC" w:rsidRDefault="0059751A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0A02DC" w:rsidRPr="000A02DC" w:rsidTr="00423473">
        <w:tc>
          <w:tcPr>
            <w:tcW w:w="851" w:type="dxa"/>
          </w:tcPr>
          <w:p w:rsidR="000A02DC" w:rsidRPr="000A02DC" w:rsidRDefault="00400FCE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970" w:type="dxa"/>
          </w:tcPr>
          <w:p w:rsidR="000A02DC" w:rsidRPr="000A02DC" w:rsidRDefault="000A02DC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02DC" w:rsidRP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Мультфильмы</w:t>
            </w:r>
          </w:p>
        </w:tc>
        <w:tc>
          <w:tcPr>
            <w:tcW w:w="1701" w:type="dxa"/>
          </w:tcPr>
          <w:p w:rsidR="000A02DC" w:rsidRPr="000A02DC" w:rsidRDefault="00F62762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5.08, 11.08, 17.08</w:t>
            </w:r>
          </w:p>
        </w:tc>
        <w:tc>
          <w:tcPr>
            <w:tcW w:w="1701" w:type="dxa"/>
          </w:tcPr>
          <w:p w:rsidR="000A02DC" w:rsidRPr="000A02DC" w:rsidRDefault="00423473" w:rsidP="004234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3473">
              <w:rPr>
                <w:rFonts w:ascii="Times New Roman" w:hAnsi="Times New Roman" w:cs="Times New Roman"/>
                <w:sz w:val="24"/>
                <w:szCs w:val="24"/>
              </w:rPr>
              <w:t>Костинский СДК</w:t>
            </w:r>
          </w:p>
        </w:tc>
        <w:tc>
          <w:tcPr>
            <w:tcW w:w="2126" w:type="dxa"/>
          </w:tcPr>
          <w:p w:rsidR="000A02DC" w:rsidRDefault="0059751A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62762">
              <w:rPr>
                <w:rFonts w:ascii="Times New Roman" w:hAnsi="Times New Roman" w:cs="Times New Roman"/>
                <w:sz w:val="28"/>
                <w:szCs w:val="28"/>
              </w:rPr>
              <w:t>етская</w:t>
            </w:r>
          </w:p>
          <w:p w:rsidR="0059751A" w:rsidRPr="000A02DC" w:rsidRDefault="0059751A" w:rsidP="004234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0A02DC" w:rsidRDefault="000A02DC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Pr="00400FCE" w:rsidRDefault="00400FCE" w:rsidP="00400FCE">
      <w:pPr>
        <w:spacing w:after="0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400FCE">
        <w:rPr>
          <w:rFonts w:ascii="Times New Roman" w:eastAsia="Times New Roman" w:hAnsi="Times New Roman" w:cs="Times New Roman"/>
          <w:sz w:val="36"/>
          <w:szCs w:val="28"/>
          <w:lang w:eastAsia="ru-RU"/>
        </w:rPr>
        <w:t>Основные мероприятия</w:t>
      </w:r>
    </w:p>
    <w:p w:rsidR="00400FCE" w:rsidRPr="00400FCE" w:rsidRDefault="00400FCE" w:rsidP="00400FCE">
      <w:pPr>
        <w:spacing w:after="0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400FCE">
        <w:rPr>
          <w:rFonts w:ascii="Times New Roman" w:eastAsia="Times New Roman" w:hAnsi="Times New Roman" w:cs="Times New Roman"/>
          <w:sz w:val="36"/>
          <w:szCs w:val="28"/>
          <w:lang w:eastAsia="ru-RU"/>
        </w:rPr>
        <w:t>Костинского СДК  на сентябрь 2022</w:t>
      </w:r>
      <w:r w:rsidRPr="00400FCE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года</w:t>
      </w:r>
    </w:p>
    <w:p w:rsidR="00400FCE" w:rsidRPr="00400FCE" w:rsidRDefault="00400FCE" w:rsidP="00400FCE">
      <w:pPr>
        <w:spacing w:after="0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964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843"/>
        <w:gridCol w:w="1559"/>
        <w:gridCol w:w="1843"/>
      </w:tblGrid>
      <w:tr w:rsidR="00400FCE" w:rsidRPr="000A02DC" w:rsidTr="004B06AC">
        <w:tc>
          <w:tcPr>
            <w:tcW w:w="851" w:type="dxa"/>
          </w:tcPr>
          <w:p w:rsidR="00400FCE" w:rsidRPr="000A02DC" w:rsidRDefault="00400FCE" w:rsidP="004B06A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4" w:type="dxa"/>
          </w:tcPr>
          <w:p w:rsidR="00400FCE" w:rsidRPr="000A02DC" w:rsidRDefault="00400FCE" w:rsidP="004B06A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400FCE" w:rsidRPr="000A02DC" w:rsidRDefault="00400FCE" w:rsidP="004B06A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400FCE" w:rsidRPr="000A02DC" w:rsidRDefault="00400FCE" w:rsidP="004B06A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559" w:type="dxa"/>
          </w:tcPr>
          <w:p w:rsidR="00400FCE" w:rsidRPr="000A02DC" w:rsidRDefault="00400FCE" w:rsidP="004B06A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400FCE" w:rsidRPr="000A02DC" w:rsidRDefault="00400FCE" w:rsidP="004B06A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0A02DC"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 w:rsidRPr="000A02DC">
              <w:rPr>
                <w:rFonts w:ascii="Times New Roman" w:hAnsi="Times New Roman" w:cs="Times New Roman"/>
              </w:rPr>
              <w:t>–н</w:t>
            </w:r>
            <w:proofErr w:type="gramEnd"/>
            <w:r w:rsidRPr="000A02DC">
              <w:rPr>
                <w:rFonts w:ascii="Times New Roman" w:hAnsi="Times New Roman" w:cs="Times New Roman"/>
              </w:rPr>
              <w:t>аселенный пункт</w:t>
            </w: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843" w:type="dxa"/>
          </w:tcPr>
          <w:p w:rsidR="00400FCE" w:rsidRPr="000A02DC" w:rsidRDefault="00400FCE" w:rsidP="004B06A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A02DC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0A02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400FCE" w:rsidRPr="000A02DC" w:rsidRDefault="00400FCE" w:rsidP="004B06AC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2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 w:rsidRPr="000A02DC"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400FCE" w:rsidTr="004B06AC">
        <w:tc>
          <w:tcPr>
            <w:tcW w:w="851" w:type="dxa"/>
          </w:tcPr>
          <w:p w:rsidR="00400FCE" w:rsidRPr="000A02DC" w:rsidRDefault="00400FCE" w:rsidP="004B06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400FCE" w:rsidRPr="000A02DC" w:rsidRDefault="00423473" w:rsidP="004B06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– журнал «Тебе, Беслан»</w:t>
            </w:r>
          </w:p>
        </w:tc>
        <w:tc>
          <w:tcPr>
            <w:tcW w:w="1843" w:type="dxa"/>
          </w:tcPr>
          <w:p w:rsidR="00400FCE" w:rsidRDefault="00423473" w:rsidP="004B06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  <w:r w:rsidR="00400FCE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400FCE" w:rsidRDefault="00423473" w:rsidP="004B06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400FCE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559" w:type="dxa"/>
          </w:tcPr>
          <w:p w:rsidR="00400FCE" w:rsidRDefault="00400FCE" w:rsidP="004B06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00FCE" w:rsidRDefault="00400FCE" w:rsidP="004B06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  <w:p w:rsidR="001B2DD4" w:rsidRDefault="001B2DD4" w:rsidP="004B06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FCE" w:rsidRPr="000A02DC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2DC" w:rsidRPr="000A02DC" w:rsidRDefault="000A02DC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2DC" w:rsidRPr="000A02DC" w:rsidRDefault="00400FCE" w:rsidP="000A02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.ф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илиалом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Костинский </w:t>
      </w:r>
      <w:r w:rsidR="001B2DD4">
        <w:rPr>
          <w:rFonts w:ascii="Times New Roman" w:eastAsia="Times New Roman" w:hAnsi="Times New Roman" w:cs="Times New Roman"/>
          <w:sz w:val="28"/>
          <w:szCs w:val="28"/>
          <w:lang w:eastAsia="ru-RU"/>
        </w:rPr>
        <w:t>СДК          ______________</w:t>
      </w:r>
      <w:bookmarkStart w:id="0" w:name="_GoBack"/>
      <w:bookmarkEnd w:id="0"/>
      <w:r w:rsidR="000A02DC" w:rsidRPr="000A0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B2DD4">
        <w:rPr>
          <w:rFonts w:ascii="Times New Roman" w:eastAsia="Times New Roman" w:hAnsi="Times New Roman" w:cs="Times New Roman"/>
          <w:sz w:val="28"/>
          <w:szCs w:val="28"/>
          <w:lang w:eastAsia="ru-RU"/>
        </w:rPr>
        <w:t>(Е.В. Смагина)</w:t>
      </w:r>
      <w:r w:rsidR="000A02DC" w:rsidRPr="000A02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</w:p>
    <w:p w:rsidR="000A02DC" w:rsidRPr="000A02DC" w:rsidRDefault="000A02DC" w:rsidP="000A02DC">
      <w:pPr>
        <w:rPr>
          <w:rFonts w:ascii="Calibri" w:eastAsia="Times New Roman" w:hAnsi="Calibri" w:cs="Times New Roman"/>
          <w:lang w:eastAsia="ru-RU"/>
        </w:rPr>
      </w:pPr>
    </w:p>
    <w:p w:rsidR="000A02DC" w:rsidRPr="000A02DC" w:rsidRDefault="000A02DC" w:rsidP="000A02D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2DC" w:rsidRPr="000A02DC" w:rsidRDefault="000A02DC" w:rsidP="000A02D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0766" w:rsidRDefault="003D0766"/>
    <w:sectPr w:rsidR="003D0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55F"/>
    <w:rsid w:val="000A02DC"/>
    <w:rsid w:val="000F5766"/>
    <w:rsid w:val="001B2DD4"/>
    <w:rsid w:val="00392550"/>
    <w:rsid w:val="003D0766"/>
    <w:rsid w:val="00400FCE"/>
    <w:rsid w:val="00423473"/>
    <w:rsid w:val="0045155F"/>
    <w:rsid w:val="0059751A"/>
    <w:rsid w:val="009C580D"/>
    <w:rsid w:val="00F6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A02D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02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A02DC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02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2022-07-20T08:31:00Z</dcterms:created>
  <dcterms:modified xsi:type="dcterms:W3CDTF">2022-07-20T11:15:00Z</dcterms:modified>
</cp:coreProperties>
</file>