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BF3" w:rsidRPr="000E2683" w:rsidRDefault="00A06BF3" w:rsidP="00A06BF3">
      <w:r w:rsidRPr="000E2683">
        <w:t xml:space="preserve">             Согласовано:                                                                   </w:t>
      </w:r>
    </w:p>
    <w:p w:rsidR="00A06BF3" w:rsidRPr="000E2683" w:rsidRDefault="00A06BF3" w:rsidP="00A06BF3">
      <w:pPr>
        <w:ind w:left="-540"/>
      </w:pPr>
      <w:r w:rsidRPr="000E2683">
        <w:t xml:space="preserve">          Глава администрации Кузьминского                          </w:t>
      </w:r>
    </w:p>
    <w:p w:rsidR="00A06BF3" w:rsidRPr="000E2683" w:rsidRDefault="00A06BF3" w:rsidP="00A06BF3">
      <w:pPr>
        <w:ind w:left="-540"/>
      </w:pPr>
      <w:r w:rsidRPr="000E2683">
        <w:t xml:space="preserve">          сельского поселения                                                        </w:t>
      </w:r>
    </w:p>
    <w:p w:rsidR="00A06BF3" w:rsidRPr="000E2683" w:rsidRDefault="00A06BF3" w:rsidP="00A06BF3">
      <w:proofErr w:type="spellStart"/>
      <w:r w:rsidRPr="000E2683">
        <w:t>Рыбновского</w:t>
      </w:r>
      <w:proofErr w:type="spellEnd"/>
      <w:r w:rsidRPr="000E2683">
        <w:t xml:space="preserve"> муниципального района</w:t>
      </w:r>
    </w:p>
    <w:p w:rsidR="00BF7533" w:rsidRDefault="00A06BF3" w:rsidP="00A06BF3">
      <w:r w:rsidRPr="000E2683">
        <w:t xml:space="preserve">          ____________/А.П. Гудков/              </w:t>
      </w:r>
    </w:p>
    <w:p w:rsidR="00BF7533" w:rsidRDefault="00BF7533" w:rsidP="00A06BF3"/>
    <w:p w:rsidR="00BF7533" w:rsidRDefault="00BF7533" w:rsidP="00BF7533">
      <w:pPr>
        <w:jc w:val="center"/>
      </w:pPr>
      <w:r>
        <w:t>План мероприятий</w:t>
      </w:r>
    </w:p>
    <w:p w:rsidR="00A06BF3" w:rsidRDefault="00BF7533" w:rsidP="00BF7533">
      <w:pPr>
        <w:jc w:val="center"/>
      </w:pPr>
      <w:r>
        <w:t xml:space="preserve">Филиала Константиновский СДК на </w:t>
      </w:r>
      <w:r w:rsidR="00112C28">
        <w:t xml:space="preserve">август </w:t>
      </w:r>
      <w:r w:rsidR="00A37270">
        <w:t>2022</w:t>
      </w:r>
      <w:r>
        <w:t xml:space="preserve"> года</w:t>
      </w:r>
    </w:p>
    <w:p w:rsidR="00C67599" w:rsidRDefault="00C67599" w:rsidP="00C67599"/>
    <w:tbl>
      <w:tblPr>
        <w:tblStyle w:val="a3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613"/>
        <w:gridCol w:w="3782"/>
        <w:gridCol w:w="1559"/>
        <w:gridCol w:w="2263"/>
        <w:gridCol w:w="1955"/>
      </w:tblGrid>
      <w:tr w:rsidR="00502992" w:rsidRPr="00502992" w:rsidTr="0087114D">
        <w:tc>
          <w:tcPr>
            <w:tcW w:w="613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№</w:t>
            </w:r>
          </w:p>
        </w:tc>
        <w:tc>
          <w:tcPr>
            <w:tcW w:w="3782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Наименование мероприятия</w:t>
            </w:r>
          </w:p>
        </w:tc>
        <w:tc>
          <w:tcPr>
            <w:tcW w:w="1559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Дата и время проведения</w:t>
            </w:r>
          </w:p>
        </w:tc>
        <w:tc>
          <w:tcPr>
            <w:tcW w:w="2263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 xml:space="preserve">Место проведения (улица, лес, </w:t>
            </w:r>
            <w:proofErr w:type="spellStart"/>
            <w:r w:rsidRPr="00502992">
              <w:rPr>
                <w:b/>
              </w:rPr>
              <w:t>зал</w:t>
            </w:r>
            <w:proofErr w:type="gramStart"/>
            <w:r w:rsidRPr="00502992">
              <w:rPr>
                <w:b/>
              </w:rPr>
              <w:t>,в</w:t>
            </w:r>
            <w:proofErr w:type="gramEnd"/>
            <w:r w:rsidRPr="00502992">
              <w:rPr>
                <w:b/>
              </w:rPr>
              <w:t>ыездной</w:t>
            </w:r>
            <w:proofErr w:type="spellEnd"/>
            <w:r w:rsidRPr="00502992">
              <w:rPr>
                <w:b/>
              </w:rPr>
              <w:t>)</w:t>
            </w:r>
          </w:p>
        </w:tc>
        <w:tc>
          <w:tcPr>
            <w:tcW w:w="1955" w:type="dxa"/>
          </w:tcPr>
          <w:p w:rsidR="00C67599" w:rsidRPr="00502992" w:rsidRDefault="00C67599" w:rsidP="00C67599">
            <w:pPr>
              <w:rPr>
                <w:b/>
              </w:rPr>
            </w:pPr>
            <w:r w:rsidRPr="00502992">
              <w:rPr>
                <w:b/>
              </w:rPr>
              <w:t>Целевая аудитория и предполагаемое кол-во посетителей</w:t>
            </w:r>
          </w:p>
        </w:tc>
      </w:tr>
      <w:tr w:rsidR="008A171D" w:rsidRPr="00502992" w:rsidTr="0087114D">
        <w:tc>
          <w:tcPr>
            <w:tcW w:w="613" w:type="dxa"/>
          </w:tcPr>
          <w:p w:rsidR="008A171D" w:rsidRPr="007C27C6" w:rsidRDefault="008A171D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8A171D" w:rsidRPr="007C27C6" w:rsidRDefault="008A171D" w:rsidP="008A171D">
            <w:pPr>
              <w:rPr>
                <w:sz w:val="28"/>
                <w:szCs w:val="28"/>
              </w:rPr>
            </w:pPr>
            <w:r w:rsidRPr="007C27C6">
              <w:rPr>
                <w:rStyle w:val="text"/>
                <w:sz w:val="28"/>
                <w:szCs w:val="28"/>
                <w:bdr w:val="none" w:sz="0" w:space="0" w:color="auto" w:frame="1"/>
                <w:shd w:val="clear" w:color="auto" w:fill="FFFFFF"/>
              </w:rPr>
              <w:t>«</w:t>
            </w:r>
            <w:hyperlink r:id="rId6" w:history="1">
              <w:r w:rsidRPr="007C27C6">
                <w:rPr>
                  <w:rStyle w:val="linktext"/>
                  <w:sz w:val="28"/>
                  <w:szCs w:val="28"/>
                  <w:bdr w:val="none" w:sz="0" w:space="0" w:color="auto" w:frame="1"/>
                </w:rPr>
                <w:t>Кощей. Похититель невест</w:t>
              </w:r>
            </w:hyperlink>
            <w:r w:rsidRPr="007C27C6">
              <w:rPr>
                <w:rStyle w:val="text"/>
                <w:sz w:val="28"/>
                <w:szCs w:val="28"/>
                <w:bdr w:val="none" w:sz="0" w:space="0" w:color="auto" w:frame="1"/>
                <w:shd w:val="clear" w:color="auto" w:fill="FFFFFF"/>
              </w:rPr>
              <w:t>»</w:t>
            </w:r>
          </w:p>
          <w:p w:rsidR="008A171D" w:rsidRPr="007C27C6" w:rsidRDefault="005A70C9" w:rsidP="008A171D">
            <w:pPr>
              <w:shd w:val="clear" w:color="auto" w:fill="FFFFFF"/>
              <w:rPr>
                <w:sz w:val="28"/>
                <w:szCs w:val="28"/>
              </w:rPr>
            </w:pPr>
            <w:hyperlink r:id="rId7" w:history="1">
              <w:r w:rsidR="008A171D" w:rsidRPr="007C27C6">
                <w:rPr>
                  <w:rStyle w:val="a5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Россия</w:t>
              </w:r>
            </w:hyperlink>
            <w:r w:rsidR="008A171D" w:rsidRPr="007C27C6">
              <w:rPr>
                <w:sz w:val="28"/>
                <w:szCs w:val="28"/>
              </w:rPr>
              <w:t>, </w:t>
            </w:r>
            <w:hyperlink r:id="rId8" w:history="1">
              <w:r w:rsidR="008A171D" w:rsidRPr="007C27C6">
                <w:rPr>
                  <w:rStyle w:val="a5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2022</w:t>
              </w:r>
            </w:hyperlink>
            <w:r w:rsidR="008A171D" w:rsidRPr="007C27C6">
              <w:rPr>
                <w:sz w:val="28"/>
                <w:szCs w:val="28"/>
              </w:rPr>
              <w:t xml:space="preserve">,  </w:t>
            </w:r>
            <w:hyperlink r:id="rId9" w:history="1">
              <w:r w:rsidR="008A171D" w:rsidRPr="007C27C6">
                <w:rPr>
                  <w:rStyle w:val="a5"/>
                  <w:color w:val="auto"/>
                  <w:sz w:val="28"/>
                  <w:szCs w:val="28"/>
                  <w:u w:val="none"/>
                  <w:bdr w:val="none" w:sz="0" w:space="0" w:color="auto" w:frame="1"/>
                </w:rPr>
                <w:t>мультфильмы</w:t>
              </w:r>
            </w:hyperlink>
            <w:r w:rsidR="008A171D" w:rsidRPr="007C27C6">
              <w:rPr>
                <w:sz w:val="28"/>
                <w:szCs w:val="28"/>
              </w:rPr>
              <w:t xml:space="preserve">,  </w:t>
            </w:r>
          </w:p>
          <w:p w:rsidR="008A171D" w:rsidRPr="007C27C6" w:rsidRDefault="008A171D" w:rsidP="00C67599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8A171D" w:rsidRDefault="007C27C6" w:rsidP="00C67599">
            <w:pPr>
              <w:rPr>
                <w:sz w:val="28"/>
                <w:szCs w:val="28"/>
              </w:rPr>
            </w:pPr>
            <w:r w:rsidRPr="007C27C6">
              <w:rPr>
                <w:sz w:val="28"/>
                <w:szCs w:val="28"/>
              </w:rPr>
              <w:t>4.08</w:t>
            </w:r>
          </w:p>
          <w:p w:rsidR="00DD793F" w:rsidRPr="007C27C6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263" w:type="dxa"/>
          </w:tcPr>
          <w:p w:rsidR="008A171D" w:rsidRPr="007C27C6" w:rsidRDefault="007C27C6" w:rsidP="00C67599">
            <w:pPr>
              <w:rPr>
                <w:sz w:val="28"/>
                <w:szCs w:val="28"/>
              </w:rPr>
            </w:pPr>
            <w:r w:rsidRPr="007C27C6">
              <w:rPr>
                <w:sz w:val="28"/>
                <w:szCs w:val="28"/>
              </w:rPr>
              <w:t>Константиновский СДК</w:t>
            </w:r>
          </w:p>
        </w:tc>
        <w:tc>
          <w:tcPr>
            <w:tcW w:w="1955" w:type="dxa"/>
          </w:tcPr>
          <w:p w:rsidR="00DD793F" w:rsidRDefault="00DD793F" w:rsidP="00C67599">
            <w:pPr>
              <w:rPr>
                <w:sz w:val="28"/>
                <w:szCs w:val="28"/>
              </w:rPr>
            </w:pPr>
            <w:r w:rsidRPr="007C27C6">
              <w:rPr>
                <w:sz w:val="28"/>
                <w:szCs w:val="28"/>
              </w:rPr>
              <w:t>Дети</w:t>
            </w:r>
            <w:r w:rsidRPr="007C27C6">
              <w:rPr>
                <w:sz w:val="28"/>
                <w:szCs w:val="28"/>
              </w:rPr>
              <w:t xml:space="preserve"> </w:t>
            </w:r>
          </w:p>
          <w:p w:rsidR="008A171D" w:rsidRPr="007C27C6" w:rsidRDefault="007C27C6" w:rsidP="00C67599">
            <w:pPr>
              <w:rPr>
                <w:sz w:val="28"/>
                <w:szCs w:val="28"/>
              </w:rPr>
            </w:pPr>
            <w:bookmarkStart w:id="0" w:name="_GoBack"/>
            <w:bookmarkEnd w:id="0"/>
            <w:r w:rsidRPr="007C27C6">
              <w:rPr>
                <w:sz w:val="28"/>
                <w:szCs w:val="28"/>
              </w:rPr>
              <w:t>15</w:t>
            </w:r>
          </w:p>
          <w:p w:rsidR="007C27C6" w:rsidRPr="007C27C6" w:rsidRDefault="007C27C6" w:rsidP="00C67599">
            <w:pPr>
              <w:rPr>
                <w:sz w:val="28"/>
                <w:szCs w:val="28"/>
              </w:rPr>
            </w:pPr>
          </w:p>
        </w:tc>
      </w:tr>
      <w:tr w:rsidR="0087114D" w:rsidRPr="00502992" w:rsidTr="0087114D">
        <w:tc>
          <w:tcPr>
            <w:tcW w:w="613" w:type="dxa"/>
          </w:tcPr>
          <w:p w:rsidR="0087114D" w:rsidRPr="007C27C6" w:rsidRDefault="0087114D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87114D" w:rsidRDefault="0087114D" w:rsidP="0087114D">
            <w:pPr>
              <w:tabs>
                <w:tab w:val="left" w:pos="6804"/>
                <w:tab w:val="left" w:pos="7088"/>
              </w:tabs>
              <w:ind w:right="-111"/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>«Битв</w:t>
            </w:r>
            <w:r>
              <w:rPr>
                <w:sz w:val="28"/>
                <w:szCs w:val="28"/>
              </w:rPr>
              <w:t>е</w:t>
            </w:r>
            <w:r w:rsidRPr="005225D0">
              <w:rPr>
                <w:sz w:val="28"/>
                <w:szCs w:val="28"/>
              </w:rPr>
              <w:t xml:space="preserve"> на </w:t>
            </w:r>
            <w:proofErr w:type="spellStart"/>
            <w:r w:rsidRPr="005225D0">
              <w:rPr>
                <w:sz w:val="28"/>
                <w:szCs w:val="28"/>
              </w:rPr>
              <w:t>Воже</w:t>
            </w:r>
            <w:proofErr w:type="spellEnd"/>
            <w:r w:rsidRPr="005225D0">
              <w:rPr>
                <w:sz w:val="28"/>
                <w:szCs w:val="28"/>
              </w:rPr>
              <w:t>»</w:t>
            </w:r>
            <w:r>
              <w:rPr>
                <w:sz w:val="28"/>
                <w:szCs w:val="28"/>
              </w:rPr>
              <w:t xml:space="preserve"> у</w:t>
            </w:r>
            <w:r w:rsidRPr="002F4D70">
              <w:rPr>
                <w:sz w:val="28"/>
                <w:szCs w:val="28"/>
              </w:rPr>
              <w:t xml:space="preserve">частие </w:t>
            </w:r>
          </w:p>
          <w:p w:rsidR="0087114D" w:rsidRDefault="0087114D" w:rsidP="0087114D">
            <w:pPr>
              <w:tabs>
                <w:tab w:val="left" w:pos="6804"/>
                <w:tab w:val="left" w:pos="7088"/>
              </w:tabs>
              <w:ind w:right="-11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 Военно-историческом фестивале </w:t>
            </w:r>
          </w:p>
          <w:p w:rsidR="0087114D" w:rsidRPr="00756896" w:rsidRDefault="0087114D" w:rsidP="009E4179">
            <w:pPr>
              <w:tabs>
                <w:tab w:val="left" w:pos="6804"/>
                <w:tab w:val="left" w:pos="7088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87114D" w:rsidRPr="00A4745A" w:rsidRDefault="0087114D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6.08</w:t>
            </w:r>
          </w:p>
        </w:tc>
        <w:tc>
          <w:tcPr>
            <w:tcW w:w="2263" w:type="dxa"/>
          </w:tcPr>
          <w:p w:rsidR="0087114D" w:rsidRDefault="0087114D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С. Глебово Городище</w:t>
            </w:r>
          </w:p>
        </w:tc>
        <w:tc>
          <w:tcPr>
            <w:tcW w:w="1955" w:type="dxa"/>
          </w:tcPr>
          <w:p w:rsidR="0087114D" w:rsidRDefault="0087114D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 1000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DD793F" w:rsidRPr="00EE5E5C" w:rsidRDefault="00DD793F" w:rsidP="00137727">
            <w:pPr>
              <w:spacing w:line="27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Кинопоказ</w:t>
            </w:r>
          </w:p>
        </w:tc>
        <w:tc>
          <w:tcPr>
            <w:tcW w:w="1559" w:type="dxa"/>
          </w:tcPr>
          <w:p w:rsidR="00DD793F" w:rsidRDefault="00DD793F" w:rsidP="00137727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9.08</w:t>
            </w:r>
          </w:p>
          <w:p w:rsidR="00DD793F" w:rsidRDefault="00DD793F" w:rsidP="00137727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2263" w:type="dxa"/>
          </w:tcPr>
          <w:p w:rsidR="00DD793F" w:rsidRDefault="00DD793F" w:rsidP="00137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Константиновский СДК</w:t>
            </w:r>
          </w:p>
        </w:tc>
        <w:tc>
          <w:tcPr>
            <w:tcW w:w="1955" w:type="dxa"/>
          </w:tcPr>
          <w:p w:rsidR="00DD793F" w:rsidRDefault="00DD793F" w:rsidP="00137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  <w:r>
              <w:rPr>
                <w:sz w:val="28"/>
                <w:szCs w:val="28"/>
              </w:rPr>
              <w:t xml:space="preserve"> </w:t>
            </w:r>
          </w:p>
          <w:p w:rsidR="00DD793F" w:rsidRDefault="00DD793F" w:rsidP="00137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DD793F" w:rsidRDefault="00DD793F" w:rsidP="00137727">
            <w:pPr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>«Так играли наши деды» Игровая программа для младших школьников</w:t>
            </w:r>
          </w:p>
        </w:tc>
        <w:tc>
          <w:tcPr>
            <w:tcW w:w="1559" w:type="dxa"/>
          </w:tcPr>
          <w:p w:rsidR="00DD793F" w:rsidRDefault="00DD793F" w:rsidP="00137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12.08</w:t>
            </w:r>
          </w:p>
        </w:tc>
        <w:tc>
          <w:tcPr>
            <w:tcW w:w="2263" w:type="dxa"/>
          </w:tcPr>
          <w:p w:rsidR="00DD793F" w:rsidRPr="00F72914" w:rsidRDefault="00DD793F" w:rsidP="00137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DD793F" w:rsidRDefault="00DD793F" w:rsidP="00137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  <w:p w:rsidR="00DD793F" w:rsidRPr="005B1F85" w:rsidRDefault="00DD793F" w:rsidP="00137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DD793F" w:rsidRPr="000074C0" w:rsidRDefault="00DD793F" w:rsidP="009E4179">
            <w:pPr>
              <w:tabs>
                <w:tab w:val="left" w:pos="6804"/>
                <w:tab w:val="left" w:pos="7088"/>
              </w:tabs>
              <w:rPr>
                <w:bCs/>
                <w:color w:val="000000"/>
                <w:sz w:val="28"/>
                <w:szCs w:val="28"/>
                <w:shd w:val="clear" w:color="auto" w:fill="FFFFFF"/>
              </w:rPr>
            </w:pPr>
            <w:r w:rsidRPr="00C4615D">
              <w:rPr>
                <w:color w:val="000000"/>
                <w:sz w:val="28"/>
                <w:szCs w:val="28"/>
                <w:shd w:val="clear" w:color="auto" w:fill="FFFFFF"/>
              </w:rPr>
              <w:t>Историко-фольклорный фестиваль </w:t>
            </w:r>
            <w:r w:rsidRPr="00C4615D">
              <w:rPr>
                <w:b/>
                <w:bCs/>
                <w:color w:val="000000"/>
                <w:sz w:val="28"/>
                <w:szCs w:val="28"/>
                <w:shd w:val="clear" w:color="auto" w:fill="FFFFFF"/>
              </w:rPr>
              <w:t>«</w:t>
            </w:r>
            <w:r w:rsidRPr="00C4615D">
              <w:rPr>
                <w:bCs/>
                <w:color w:val="000000"/>
                <w:sz w:val="28"/>
                <w:szCs w:val="28"/>
                <w:shd w:val="clear" w:color="auto" w:fill="FFFFFF"/>
              </w:rPr>
              <w:t>Слава Добрыни»</w:t>
            </w:r>
            <w:r>
              <w:rPr>
                <w:bCs/>
                <w:color w:val="000000"/>
                <w:sz w:val="28"/>
                <w:szCs w:val="28"/>
                <w:shd w:val="clear" w:color="auto" w:fill="FFFFFF"/>
              </w:rPr>
              <w:t>, участие ИПК «Белый кречет»</w:t>
            </w:r>
          </w:p>
        </w:tc>
        <w:tc>
          <w:tcPr>
            <w:tcW w:w="1559" w:type="dxa"/>
          </w:tcPr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13.08</w:t>
            </w:r>
          </w:p>
        </w:tc>
        <w:tc>
          <w:tcPr>
            <w:tcW w:w="2263" w:type="dxa"/>
          </w:tcPr>
          <w:p w:rsidR="00DD793F" w:rsidRPr="00502992" w:rsidRDefault="00DD793F" w:rsidP="009E4179">
            <w:pPr>
              <w:rPr>
                <w:b/>
              </w:rPr>
            </w:pPr>
            <w:r>
              <w:rPr>
                <w:rFonts w:ascii="PT Serif" w:hAnsi="PT Serif" w:hint="eastAsia"/>
                <w:color w:val="000000"/>
                <w:sz w:val="27"/>
                <w:szCs w:val="27"/>
                <w:shd w:val="clear" w:color="auto" w:fill="FFFFFF"/>
              </w:rPr>
              <w:t>П</w:t>
            </w:r>
            <w:r>
              <w:rPr>
                <w:rFonts w:ascii="PT Serif" w:hAnsi="PT Serif"/>
                <w:color w:val="000000"/>
                <w:sz w:val="27"/>
                <w:szCs w:val="27"/>
                <w:shd w:val="clear" w:color="auto" w:fill="FFFFFF"/>
              </w:rPr>
              <w:t>. Шилово</w:t>
            </w:r>
          </w:p>
        </w:tc>
        <w:tc>
          <w:tcPr>
            <w:tcW w:w="1955" w:type="dxa"/>
          </w:tcPr>
          <w:p w:rsidR="00DD793F" w:rsidRPr="008A171D" w:rsidRDefault="00DD793F" w:rsidP="009E4179">
            <w:pPr>
              <w:rPr>
                <w:sz w:val="28"/>
                <w:szCs w:val="28"/>
              </w:rPr>
            </w:pPr>
            <w:r w:rsidRPr="008A171D">
              <w:rPr>
                <w:sz w:val="28"/>
                <w:szCs w:val="28"/>
              </w:rPr>
              <w:t>Смешанная</w:t>
            </w:r>
          </w:p>
          <w:p w:rsidR="00DD793F" w:rsidRPr="008A171D" w:rsidRDefault="00DD793F" w:rsidP="009E4179">
            <w:pPr>
              <w:rPr>
                <w:b/>
                <w:sz w:val="28"/>
                <w:szCs w:val="28"/>
              </w:rPr>
            </w:pPr>
            <w:r w:rsidRPr="008A171D">
              <w:rPr>
                <w:sz w:val="28"/>
                <w:szCs w:val="28"/>
              </w:rPr>
              <w:t>1000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DD793F" w:rsidRDefault="00DD793F" w:rsidP="009E4179">
            <w:pPr>
              <w:rPr>
                <w:sz w:val="28"/>
                <w:szCs w:val="28"/>
              </w:rPr>
            </w:pPr>
            <w:r w:rsidRPr="00372D39">
              <w:rPr>
                <w:color w:val="000000"/>
                <w:sz w:val="28"/>
                <w:szCs w:val="28"/>
              </w:rPr>
              <w:t>«Телефон доверия» час информации о детском телефоне доверия</w:t>
            </w:r>
          </w:p>
        </w:tc>
        <w:tc>
          <w:tcPr>
            <w:tcW w:w="1559" w:type="dxa"/>
          </w:tcPr>
          <w:p w:rsidR="00DD793F" w:rsidRDefault="00DD793F" w:rsidP="008A171D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13.08</w:t>
            </w:r>
          </w:p>
          <w:p w:rsidR="00DD793F" w:rsidRDefault="00DD793F" w:rsidP="008A171D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11.00</w:t>
            </w:r>
          </w:p>
        </w:tc>
        <w:tc>
          <w:tcPr>
            <w:tcW w:w="2263" w:type="dxa"/>
          </w:tcPr>
          <w:p w:rsidR="00DD793F" w:rsidRPr="00F72914" w:rsidRDefault="00DD793F" w:rsidP="00137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DD793F" w:rsidRDefault="00DD793F" w:rsidP="0013772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  <w:p w:rsidR="00DD793F" w:rsidRPr="005B1F85" w:rsidRDefault="00DD793F" w:rsidP="000074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DD793F" w:rsidRDefault="00DD793F" w:rsidP="009E4179">
            <w:pPr>
              <w:spacing w:line="27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«День физкультурника» </w:t>
            </w:r>
            <w:r w:rsidRPr="005225D0">
              <w:rPr>
                <w:sz w:val="28"/>
                <w:szCs w:val="28"/>
              </w:rPr>
              <w:t>Спортивный праздник.</w:t>
            </w:r>
          </w:p>
        </w:tc>
        <w:tc>
          <w:tcPr>
            <w:tcW w:w="1559" w:type="dxa"/>
          </w:tcPr>
          <w:p w:rsidR="00DD793F" w:rsidRDefault="00DD793F" w:rsidP="009E4179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</w:t>
            </w:r>
          </w:p>
          <w:p w:rsidR="00DD793F" w:rsidRPr="005225D0" w:rsidRDefault="00DD793F" w:rsidP="009E4179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263" w:type="dxa"/>
          </w:tcPr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Константиновский СДК</w:t>
            </w:r>
          </w:p>
        </w:tc>
        <w:tc>
          <w:tcPr>
            <w:tcW w:w="1955" w:type="dxa"/>
          </w:tcPr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DD793F" w:rsidRPr="00204AB2" w:rsidRDefault="00DD793F" w:rsidP="0087114D">
            <w:pPr>
              <w:rPr>
                <w:sz w:val="28"/>
                <w:szCs w:val="28"/>
                <w:shd w:val="clear" w:color="auto" w:fill="FFFFFF"/>
              </w:rPr>
            </w:pPr>
            <w:r w:rsidRPr="00204AB2">
              <w:rPr>
                <w:sz w:val="28"/>
                <w:szCs w:val="28"/>
                <w:shd w:val="clear" w:color="auto" w:fill="FFFFFF"/>
              </w:rPr>
              <w:t>Раскрой себя»</w:t>
            </w:r>
          </w:p>
          <w:p w:rsidR="00DD793F" w:rsidRDefault="00DD793F" w:rsidP="0087114D">
            <w:pPr>
              <w:spacing w:line="270" w:lineRule="atLeast"/>
              <w:jc w:val="both"/>
              <w:rPr>
                <w:sz w:val="28"/>
                <w:szCs w:val="28"/>
              </w:rPr>
            </w:pPr>
            <w:r w:rsidRPr="00204AB2">
              <w:rPr>
                <w:bCs/>
                <w:sz w:val="28"/>
                <w:szCs w:val="28"/>
                <w:shd w:val="clear" w:color="auto" w:fill="FFFFFF"/>
              </w:rPr>
              <w:t>мастер</w:t>
            </w:r>
            <w:r w:rsidRPr="00204AB2">
              <w:rPr>
                <w:sz w:val="28"/>
                <w:szCs w:val="28"/>
                <w:shd w:val="clear" w:color="auto" w:fill="FFFFFF"/>
              </w:rPr>
              <w:t>-</w:t>
            </w:r>
            <w:r w:rsidRPr="00204AB2">
              <w:rPr>
                <w:bCs/>
                <w:sz w:val="28"/>
                <w:szCs w:val="28"/>
                <w:shd w:val="clear" w:color="auto" w:fill="FFFFFF"/>
              </w:rPr>
              <w:t>класс</w:t>
            </w:r>
            <w:r>
              <w:rPr>
                <w:rFonts w:ascii="Arial" w:hAnsi="Arial" w:cs="Arial"/>
                <w:b/>
                <w:bCs/>
                <w:color w:val="333333"/>
                <w:shd w:val="clear" w:color="auto" w:fill="FFFFFF"/>
              </w:rPr>
              <w:t xml:space="preserve"> </w:t>
            </w:r>
            <w:r w:rsidRPr="00204AB2">
              <w:rPr>
                <w:sz w:val="28"/>
                <w:szCs w:val="28"/>
              </w:rPr>
              <w:t>по основам современного танца</w:t>
            </w:r>
            <w:r>
              <w:rPr>
                <w:sz w:val="28"/>
                <w:szCs w:val="28"/>
              </w:rPr>
              <w:t xml:space="preserve"> (по Пушкинской карте)</w:t>
            </w:r>
          </w:p>
        </w:tc>
        <w:tc>
          <w:tcPr>
            <w:tcW w:w="1559" w:type="dxa"/>
          </w:tcPr>
          <w:p w:rsidR="00DD793F" w:rsidRDefault="00DD793F" w:rsidP="009E4179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18.08</w:t>
            </w:r>
          </w:p>
          <w:p w:rsidR="00DD793F" w:rsidRDefault="00DD793F" w:rsidP="009E4179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2263" w:type="dxa"/>
          </w:tcPr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Константиновский СДК</w:t>
            </w:r>
          </w:p>
        </w:tc>
        <w:tc>
          <w:tcPr>
            <w:tcW w:w="1955" w:type="dxa"/>
          </w:tcPr>
          <w:p w:rsidR="00DD793F" w:rsidRDefault="00DD793F" w:rsidP="008711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  <w:p w:rsidR="00DD793F" w:rsidRDefault="00DD793F" w:rsidP="008711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DD793F" w:rsidRPr="005A16D3" w:rsidRDefault="00DD793F" w:rsidP="009E4179">
            <w:pPr>
              <w:pStyle w:val="a4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5A16D3">
              <w:rPr>
                <w:sz w:val="28"/>
                <w:szCs w:val="28"/>
              </w:rPr>
              <w:t>«Флаг России в детских руках»</w:t>
            </w:r>
          </w:p>
          <w:p w:rsidR="00DD793F" w:rsidRPr="005A16D3" w:rsidRDefault="00DD793F" w:rsidP="009E4179">
            <w:pPr>
              <w:pStyle w:val="a4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828282"/>
                <w:sz w:val="28"/>
                <w:szCs w:val="28"/>
              </w:rPr>
            </w:pPr>
            <w:r w:rsidRPr="005A16D3">
              <w:rPr>
                <w:sz w:val="28"/>
                <w:szCs w:val="28"/>
              </w:rPr>
              <w:t>Мастер – класс ко Дню Государственного флага РФ</w:t>
            </w:r>
          </w:p>
          <w:p w:rsidR="00DD793F" w:rsidRPr="002F4D70" w:rsidRDefault="00DD793F" w:rsidP="009E4179">
            <w:pPr>
              <w:tabs>
                <w:tab w:val="left" w:pos="6804"/>
                <w:tab w:val="left" w:pos="7088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D793F" w:rsidRDefault="00DD793F" w:rsidP="000074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20.08</w:t>
            </w:r>
          </w:p>
          <w:p w:rsidR="00DD793F" w:rsidRDefault="00DD793F" w:rsidP="000074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263" w:type="dxa"/>
          </w:tcPr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Константиновский СДК</w:t>
            </w:r>
          </w:p>
        </w:tc>
        <w:tc>
          <w:tcPr>
            <w:tcW w:w="1955" w:type="dxa"/>
          </w:tcPr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DD793F" w:rsidRPr="00502992" w:rsidRDefault="00DD793F" w:rsidP="00DD793F">
            <w:pPr>
              <w:rPr>
                <w:b/>
              </w:rPr>
            </w:pPr>
            <w:r>
              <w:rPr>
                <w:rStyle w:val="colgreen"/>
                <w:sz w:val="28"/>
                <w:szCs w:val="28"/>
                <w:shd w:val="clear" w:color="auto" w:fill="FFFFFF"/>
              </w:rPr>
              <w:t xml:space="preserve">«Гордо реет!» </w:t>
            </w:r>
            <w:r w:rsidRPr="006558E7">
              <w:rPr>
                <w:rStyle w:val="colgreen"/>
                <w:sz w:val="28"/>
                <w:szCs w:val="28"/>
                <w:shd w:val="clear" w:color="auto" w:fill="FFFFFF"/>
              </w:rPr>
              <w:t xml:space="preserve">День </w:t>
            </w:r>
            <w:r>
              <w:rPr>
                <w:rStyle w:val="colgreen"/>
                <w:sz w:val="28"/>
                <w:szCs w:val="28"/>
                <w:shd w:val="clear" w:color="auto" w:fill="FFFFFF"/>
              </w:rPr>
              <w:t xml:space="preserve">Государственного флага РФ, </w:t>
            </w:r>
            <w:r>
              <w:rPr>
                <w:sz w:val="28"/>
                <w:szCs w:val="28"/>
                <w:shd w:val="clear" w:color="auto" w:fill="FFFFFF"/>
              </w:rPr>
              <w:t>в</w:t>
            </w:r>
            <w:r w:rsidRPr="00DD793F">
              <w:rPr>
                <w:sz w:val="28"/>
                <w:szCs w:val="28"/>
                <w:shd w:val="clear" w:color="auto" w:fill="FFFFFF"/>
              </w:rPr>
              <w:t>икторина</w:t>
            </w:r>
            <w:r w:rsidRPr="00DD793F">
              <w:rPr>
                <w:rFonts w:ascii="Georgia" w:hAnsi="Georgia"/>
                <w:shd w:val="clear" w:color="auto" w:fill="FFFFFF"/>
              </w:rPr>
              <w:t xml:space="preserve"> </w:t>
            </w:r>
          </w:p>
        </w:tc>
        <w:tc>
          <w:tcPr>
            <w:tcW w:w="1559" w:type="dxa"/>
          </w:tcPr>
          <w:p w:rsidR="00DD793F" w:rsidRDefault="00DD793F" w:rsidP="000074C0">
            <w:pPr>
              <w:rPr>
                <w:sz w:val="28"/>
                <w:szCs w:val="28"/>
              </w:rPr>
            </w:pPr>
            <w:r w:rsidRPr="0004163E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1</w:t>
            </w:r>
            <w:r w:rsidRPr="0004163E">
              <w:rPr>
                <w:sz w:val="28"/>
                <w:szCs w:val="28"/>
              </w:rPr>
              <w:t xml:space="preserve"> августа</w:t>
            </w:r>
          </w:p>
          <w:p w:rsidR="00DD793F" w:rsidRPr="0004163E" w:rsidRDefault="00DD793F" w:rsidP="000074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263" w:type="dxa"/>
          </w:tcPr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Константиновский СДК</w:t>
            </w:r>
          </w:p>
        </w:tc>
        <w:tc>
          <w:tcPr>
            <w:tcW w:w="1955" w:type="dxa"/>
          </w:tcPr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  <w:r>
              <w:rPr>
                <w:sz w:val="28"/>
                <w:szCs w:val="28"/>
              </w:rPr>
              <w:t xml:space="preserve"> </w:t>
            </w:r>
          </w:p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  <w:p w:rsidR="00DD793F" w:rsidRDefault="00DD793F" w:rsidP="009E4179">
            <w:pPr>
              <w:rPr>
                <w:sz w:val="28"/>
                <w:szCs w:val="28"/>
              </w:rPr>
            </w:pP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DD793F" w:rsidRDefault="00DD793F" w:rsidP="009E4179">
            <w:pPr>
              <w:spacing w:line="27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«И плавилась броня» </w:t>
            </w:r>
            <w:r w:rsidRPr="005225D0">
              <w:rPr>
                <w:sz w:val="28"/>
                <w:szCs w:val="28"/>
              </w:rPr>
              <w:t xml:space="preserve">«День воинской славы» Видео урок </w:t>
            </w:r>
            <w:r w:rsidRPr="005225D0">
              <w:rPr>
                <w:sz w:val="28"/>
                <w:szCs w:val="28"/>
              </w:rPr>
              <w:lastRenderedPageBreak/>
              <w:t>посвященный дню разгрома советскими войсками немецко-фашистских войск в Курской битве (1943)</w:t>
            </w:r>
          </w:p>
          <w:p w:rsidR="00DD793F" w:rsidRPr="005225D0" w:rsidRDefault="00DD793F" w:rsidP="009E4179">
            <w:pPr>
              <w:spacing w:line="270" w:lineRule="atLeast"/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DD793F" w:rsidRDefault="00DD793F" w:rsidP="009E4179">
            <w:pPr>
              <w:spacing w:line="270" w:lineRule="atLeast"/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lastRenderedPageBreak/>
              <w:t>23 августа</w:t>
            </w:r>
          </w:p>
          <w:p w:rsidR="00DD793F" w:rsidRPr="005225D0" w:rsidRDefault="00DD793F" w:rsidP="009E4179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2263" w:type="dxa"/>
          </w:tcPr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Константиновский СДК</w:t>
            </w:r>
          </w:p>
        </w:tc>
        <w:tc>
          <w:tcPr>
            <w:tcW w:w="1955" w:type="dxa"/>
          </w:tcPr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</w:p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DD793F" w:rsidRDefault="00DD793F" w:rsidP="009E4179">
            <w:pPr>
              <w:spacing w:line="270" w:lineRule="atLeast"/>
              <w:jc w:val="both"/>
              <w:rPr>
                <w:sz w:val="28"/>
                <w:szCs w:val="28"/>
              </w:rPr>
            </w:pPr>
            <w:r w:rsidRPr="00EE5E5C">
              <w:rPr>
                <w:sz w:val="28"/>
                <w:szCs w:val="28"/>
              </w:rPr>
              <w:t xml:space="preserve"> </w:t>
            </w:r>
            <w:r w:rsidRPr="00EE5E5C">
              <w:rPr>
                <w:sz w:val="28"/>
                <w:szCs w:val="28"/>
                <w:shd w:val="clear" w:color="auto" w:fill="FFFFFF"/>
              </w:rPr>
              <w:t>«Я художник  - я так вижу»</w:t>
            </w:r>
            <w:r w:rsidRPr="00EE5E5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Т</w:t>
            </w:r>
            <w:r w:rsidRPr="00EE5E5C">
              <w:rPr>
                <w:sz w:val="28"/>
                <w:szCs w:val="28"/>
              </w:rPr>
              <w:t>ворческая лаборатория</w:t>
            </w:r>
            <w:r>
              <w:rPr>
                <w:sz w:val="28"/>
                <w:szCs w:val="28"/>
              </w:rPr>
              <w:t xml:space="preserve"> (по Пушкинской карте)</w:t>
            </w:r>
          </w:p>
        </w:tc>
        <w:tc>
          <w:tcPr>
            <w:tcW w:w="1559" w:type="dxa"/>
          </w:tcPr>
          <w:p w:rsidR="00DD793F" w:rsidRDefault="00DD793F" w:rsidP="009E4179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25.08</w:t>
            </w:r>
          </w:p>
          <w:p w:rsidR="00DD793F" w:rsidRPr="005225D0" w:rsidRDefault="00DD793F" w:rsidP="009E4179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16.00</w:t>
            </w:r>
          </w:p>
        </w:tc>
        <w:tc>
          <w:tcPr>
            <w:tcW w:w="2263" w:type="dxa"/>
          </w:tcPr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Константиновский СДК</w:t>
            </w:r>
          </w:p>
        </w:tc>
        <w:tc>
          <w:tcPr>
            <w:tcW w:w="1955" w:type="dxa"/>
          </w:tcPr>
          <w:p w:rsidR="00DD793F" w:rsidRDefault="00DD793F" w:rsidP="008711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Молодежь</w:t>
            </w:r>
          </w:p>
          <w:p w:rsidR="00DD793F" w:rsidRDefault="00DD793F" w:rsidP="008711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DD793F" w:rsidRPr="00EE5E5C" w:rsidRDefault="00DD793F" w:rsidP="009E4179">
            <w:pPr>
              <w:spacing w:line="270" w:lineRule="atLeast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Кинопоказ</w:t>
            </w:r>
          </w:p>
        </w:tc>
        <w:tc>
          <w:tcPr>
            <w:tcW w:w="1559" w:type="dxa"/>
          </w:tcPr>
          <w:p w:rsidR="00DD793F" w:rsidRDefault="00DD793F" w:rsidP="009E4179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26.08</w:t>
            </w:r>
          </w:p>
          <w:p w:rsidR="00DD793F" w:rsidRDefault="00DD793F" w:rsidP="00DD793F">
            <w:pPr>
              <w:spacing w:line="270" w:lineRule="atLeas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2263" w:type="dxa"/>
          </w:tcPr>
          <w:p w:rsidR="00DD793F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Константиновский СДК</w:t>
            </w:r>
          </w:p>
        </w:tc>
        <w:tc>
          <w:tcPr>
            <w:tcW w:w="1955" w:type="dxa"/>
          </w:tcPr>
          <w:p w:rsidR="00DD793F" w:rsidRDefault="00DD793F" w:rsidP="008711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</w:t>
            </w:r>
            <w:r>
              <w:rPr>
                <w:sz w:val="28"/>
                <w:szCs w:val="28"/>
              </w:rPr>
              <w:t xml:space="preserve"> </w:t>
            </w:r>
          </w:p>
          <w:p w:rsidR="00DD793F" w:rsidRDefault="00DD793F" w:rsidP="008711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DD793F" w:rsidRPr="00A4745A" w:rsidRDefault="00DD793F" w:rsidP="008A17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Игровая программа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районного</w:t>
            </w:r>
            <w:proofErr w:type="gramEnd"/>
            <w:r w:rsidRPr="00A4745A">
              <w:rPr>
                <w:sz w:val="28"/>
                <w:szCs w:val="28"/>
              </w:rPr>
              <w:t xml:space="preserve"> смотр</w:t>
            </w:r>
            <w:r>
              <w:rPr>
                <w:sz w:val="28"/>
                <w:szCs w:val="28"/>
              </w:rPr>
              <w:t>а</w:t>
            </w:r>
            <w:r w:rsidRPr="00A4745A">
              <w:rPr>
                <w:sz w:val="28"/>
                <w:szCs w:val="28"/>
              </w:rPr>
              <w:t>-конкурс</w:t>
            </w:r>
            <w:r>
              <w:rPr>
                <w:sz w:val="28"/>
                <w:szCs w:val="28"/>
              </w:rPr>
              <w:t>а</w:t>
            </w:r>
            <w:r w:rsidRPr="00A4745A">
              <w:rPr>
                <w:sz w:val="28"/>
                <w:szCs w:val="28"/>
              </w:rPr>
              <w:t xml:space="preserve">  детских игровых программ  «Мы по радуге идем» </w:t>
            </w:r>
          </w:p>
        </w:tc>
        <w:tc>
          <w:tcPr>
            <w:tcW w:w="1559" w:type="dxa"/>
          </w:tcPr>
          <w:p w:rsidR="00DD793F" w:rsidRPr="00A4745A" w:rsidRDefault="00DD793F" w:rsidP="009E417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плану РОМЦ</w:t>
            </w:r>
          </w:p>
        </w:tc>
        <w:tc>
          <w:tcPr>
            <w:tcW w:w="2263" w:type="dxa"/>
          </w:tcPr>
          <w:p w:rsidR="00DD793F" w:rsidRDefault="00DD793F" w:rsidP="00C67599">
            <w:pPr>
              <w:rPr>
                <w:rFonts w:ascii="PT Serif" w:hAnsi="PT Serif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PT Serif" w:hAnsi="PT Serif"/>
                <w:color w:val="000000"/>
                <w:sz w:val="27"/>
                <w:szCs w:val="27"/>
                <w:shd w:val="clear" w:color="auto" w:fill="FFFFFF"/>
              </w:rPr>
              <w:t>Площадка перед ДК</w:t>
            </w:r>
          </w:p>
        </w:tc>
        <w:tc>
          <w:tcPr>
            <w:tcW w:w="1955" w:type="dxa"/>
          </w:tcPr>
          <w:p w:rsidR="00DD793F" w:rsidRDefault="00DD793F" w:rsidP="00C67599">
            <w:pPr>
              <w:rPr>
                <w:sz w:val="28"/>
                <w:szCs w:val="28"/>
              </w:rPr>
            </w:pPr>
            <w:r w:rsidRPr="008A171D">
              <w:rPr>
                <w:sz w:val="28"/>
                <w:szCs w:val="28"/>
              </w:rPr>
              <w:t>Дети</w:t>
            </w:r>
          </w:p>
          <w:p w:rsidR="00DD793F" w:rsidRPr="008A171D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b/>
              </w:rPr>
            </w:pPr>
          </w:p>
        </w:tc>
        <w:tc>
          <w:tcPr>
            <w:tcW w:w="3782" w:type="dxa"/>
          </w:tcPr>
          <w:p w:rsidR="00DD793F" w:rsidRPr="00AB7F39" w:rsidRDefault="00DD793F" w:rsidP="00C67599">
            <w:pPr>
              <w:rPr>
                <w:sz w:val="28"/>
                <w:szCs w:val="28"/>
              </w:rPr>
            </w:pPr>
            <w:r w:rsidRPr="00AB7F39">
              <w:rPr>
                <w:sz w:val="28"/>
                <w:szCs w:val="28"/>
              </w:rPr>
              <w:t xml:space="preserve">Вечер любителей танцевального жанра </w:t>
            </w:r>
          </w:p>
        </w:tc>
        <w:tc>
          <w:tcPr>
            <w:tcW w:w="1559" w:type="dxa"/>
          </w:tcPr>
          <w:p w:rsidR="00DD793F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27.08</w:t>
            </w:r>
          </w:p>
          <w:p w:rsidR="00DD793F" w:rsidRPr="00EC1392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20.00</w:t>
            </w:r>
          </w:p>
        </w:tc>
        <w:tc>
          <w:tcPr>
            <w:tcW w:w="2263" w:type="dxa"/>
          </w:tcPr>
          <w:p w:rsidR="00DD793F" w:rsidRPr="00502992" w:rsidRDefault="00DD793F" w:rsidP="00C67599">
            <w:pPr>
              <w:rPr>
                <w:b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DD793F" w:rsidRDefault="00DD793F" w:rsidP="00C67599">
            <w:pPr>
              <w:rPr>
                <w:sz w:val="28"/>
                <w:szCs w:val="28"/>
              </w:rPr>
            </w:pPr>
            <w:r w:rsidRPr="00AB7F39">
              <w:rPr>
                <w:sz w:val="28"/>
                <w:szCs w:val="28"/>
              </w:rPr>
              <w:t>Молодежь</w:t>
            </w:r>
          </w:p>
          <w:p w:rsidR="00DD793F" w:rsidRPr="00AB7F39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82" w:type="dxa"/>
          </w:tcPr>
          <w:p w:rsidR="00DD793F" w:rsidRPr="005225D0" w:rsidRDefault="00DD793F" w:rsidP="009B6ECE">
            <w:pPr>
              <w:jc w:val="both"/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>Тематические выставки детских рисунков</w:t>
            </w:r>
            <w:r>
              <w:rPr>
                <w:sz w:val="28"/>
                <w:szCs w:val="28"/>
              </w:rPr>
              <w:t xml:space="preserve"> к/ф </w:t>
            </w:r>
            <w:proofErr w:type="gramStart"/>
            <w:r>
              <w:rPr>
                <w:sz w:val="28"/>
                <w:szCs w:val="28"/>
              </w:rPr>
              <w:t>ИЗО</w:t>
            </w:r>
            <w:proofErr w:type="gramEnd"/>
            <w:r>
              <w:rPr>
                <w:sz w:val="28"/>
                <w:szCs w:val="28"/>
              </w:rPr>
              <w:t xml:space="preserve"> «Родной край»</w:t>
            </w:r>
          </w:p>
        </w:tc>
        <w:tc>
          <w:tcPr>
            <w:tcW w:w="1559" w:type="dxa"/>
          </w:tcPr>
          <w:p w:rsidR="00DD793F" w:rsidRDefault="00DD793F" w:rsidP="00CF4C7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течение месяца</w:t>
            </w:r>
          </w:p>
        </w:tc>
        <w:tc>
          <w:tcPr>
            <w:tcW w:w="2263" w:type="dxa"/>
          </w:tcPr>
          <w:p w:rsidR="00DD793F" w:rsidRPr="00F72914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СДК</w:t>
            </w:r>
          </w:p>
        </w:tc>
        <w:tc>
          <w:tcPr>
            <w:tcW w:w="1955" w:type="dxa"/>
          </w:tcPr>
          <w:p w:rsidR="00DD793F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  <w:p w:rsidR="00DD793F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82" w:type="dxa"/>
          </w:tcPr>
          <w:p w:rsidR="00DD793F" w:rsidRPr="005225D0" w:rsidRDefault="00DD793F" w:rsidP="00760297">
            <w:pPr>
              <w:jc w:val="both"/>
              <w:rPr>
                <w:sz w:val="28"/>
                <w:szCs w:val="28"/>
              </w:rPr>
            </w:pPr>
            <w:r w:rsidRPr="005225D0">
              <w:rPr>
                <w:sz w:val="28"/>
                <w:szCs w:val="28"/>
              </w:rPr>
              <w:t>Проведение пленэров</w:t>
            </w:r>
          </w:p>
        </w:tc>
        <w:tc>
          <w:tcPr>
            <w:tcW w:w="1559" w:type="dxa"/>
          </w:tcPr>
          <w:p w:rsidR="00DD793F" w:rsidRDefault="00DD793F" w:rsidP="00DD79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11,18,24</w:t>
            </w:r>
          </w:p>
          <w:p w:rsidR="00DD793F" w:rsidRDefault="00DD793F" w:rsidP="00DD793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2263" w:type="dxa"/>
          </w:tcPr>
          <w:p w:rsidR="00DD793F" w:rsidRPr="00F72914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поселения</w:t>
            </w:r>
          </w:p>
        </w:tc>
        <w:tc>
          <w:tcPr>
            <w:tcW w:w="1955" w:type="dxa"/>
          </w:tcPr>
          <w:p w:rsidR="00DD793F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Дети,</w:t>
            </w:r>
          </w:p>
          <w:p w:rsidR="00DD793F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Подростки</w:t>
            </w:r>
          </w:p>
          <w:p w:rsidR="00DD793F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DD793F" w:rsidRPr="00502992" w:rsidTr="0087114D">
        <w:tc>
          <w:tcPr>
            <w:tcW w:w="613" w:type="dxa"/>
          </w:tcPr>
          <w:p w:rsidR="00DD793F" w:rsidRPr="007C27C6" w:rsidRDefault="00DD793F" w:rsidP="007C27C6">
            <w:pPr>
              <w:pStyle w:val="a6"/>
              <w:numPr>
                <w:ilvl w:val="0"/>
                <w:numId w:val="1"/>
              </w:numPr>
              <w:rPr>
                <w:sz w:val="28"/>
                <w:szCs w:val="28"/>
              </w:rPr>
            </w:pPr>
          </w:p>
        </w:tc>
        <w:tc>
          <w:tcPr>
            <w:tcW w:w="3782" w:type="dxa"/>
          </w:tcPr>
          <w:p w:rsidR="00DD793F" w:rsidRPr="00EF258C" w:rsidRDefault="00DD793F" w:rsidP="00760297">
            <w:pPr>
              <w:jc w:val="both"/>
              <w:rPr>
                <w:sz w:val="28"/>
                <w:szCs w:val="28"/>
              </w:rPr>
            </w:pPr>
            <w:r w:rsidRPr="00EF258C">
              <w:rPr>
                <w:sz w:val="28"/>
                <w:szCs w:val="28"/>
              </w:rPr>
              <w:t xml:space="preserve">Цикл танцевальных мастер-классов </w:t>
            </w:r>
            <w:r w:rsidRPr="00EF258C">
              <w:rPr>
                <w:sz w:val="28"/>
                <w:szCs w:val="28"/>
                <w:shd w:val="clear" w:color="auto" w:fill="F7F7F7"/>
              </w:rPr>
              <w:t xml:space="preserve"> </w:t>
            </w:r>
            <w:r w:rsidRPr="00EF258C">
              <w:rPr>
                <w:sz w:val="28"/>
                <w:szCs w:val="28"/>
              </w:rPr>
              <w:t>танцевального коллектива «Леди фитнес»</w:t>
            </w:r>
          </w:p>
        </w:tc>
        <w:tc>
          <w:tcPr>
            <w:tcW w:w="1559" w:type="dxa"/>
          </w:tcPr>
          <w:p w:rsidR="00DD793F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10,17,24,31</w:t>
            </w:r>
          </w:p>
          <w:p w:rsidR="00DD793F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2263" w:type="dxa"/>
          </w:tcPr>
          <w:p w:rsidR="00DD793F" w:rsidRPr="00F72914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Танцевальный класс СДК</w:t>
            </w:r>
          </w:p>
        </w:tc>
        <w:tc>
          <w:tcPr>
            <w:tcW w:w="1955" w:type="dxa"/>
          </w:tcPr>
          <w:p w:rsidR="00DD793F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Смешанная</w:t>
            </w:r>
          </w:p>
          <w:p w:rsidR="00DD793F" w:rsidRDefault="00DD793F" w:rsidP="00C6759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</w:p>
        </w:tc>
      </w:tr>
    </w:tbl>
    <w:p w:rsidR="00C67599" w:rsidRDefault="00C67599" w:rsidP="00C67599"/>
    <w:p w:rsidR="00F65A2A" w:rsidRDefault="00F65A2A" w:rsidP="00C67599"/>
    <w:sectPr w:rsidR="00F65A2A" w:rsidSect="00A06BF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erif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2D65A6"/>
    <w:multiLevelType w:val="hybridMultilevel"/>
    <w:tmpl w:val="C19861F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5D3"/>
    <w:rsid w:val="000074C0"/>
    <w:rsid w:val="00020EBD"/>
    <w:rsid w:val="00022F23"/>
    <w:rsid w:val="0004163E"/>
    <w:rsid w:val="00064702"/>
    <w:rsid w:val="00066904"/>
    <w:rsid w:val="00090642"/>
    <w:rsid w:val="000A16C0"/>
    <w:rsid w:val="000B6192"/>
    <w:rsid w:val="000D38DE"/>
    <w:rsid w:val="000E1FE8"/>
    <w:rsid w:val="000E2B5A"/>
    <w:rsid w:val="00112C28"/>
    <w:rsid w:val="00132C76"/>
    <w:rsid w:val="00170D84"/>
    <w:rsid w:val="001A3FB7"/>
    <w:rsid w:val="001D00E3"/>
    <w:rsid w:val="001D2C22"/>
    <w:rsid w:val="002420C0"/>
    <w:rsid w:val="00274672"/>
    <w:rsid w:val="002770CA"/>
    <w:rsid w:val="00282D47"/>
    <w:rsid w:val="002C1875"/>
    <w:rsid w:val="002C27AE"/>
    <w:rsid w:val="002D23D8"/>
    <w:rsid w:val="002E2FB2"/>
    <w:rsid w:val="00300B6C"/>
    <w:rsid w:val="00323B10"/>
    <w:rsid w:val="00372B55"/>
    <w:rsid w:val="0037314D"/>
    <w:rsid w:val="0038391A"/>
    <w:rsid w:val="003C0285"/>
    <w:rsid w:val="003C0330"/>
    <w:rsid w:val="003C045C"/>
    <w:rsid w:val="003D141C"/>
    <w:rsid w:val="004127C1"/>
    <w:rsid w:val="00416647"/>
    <w:rsid w:val="00424438"/>
    <w:rsid w:val="00441AA8"/>
    <w:rsid w:val="00497CA5"/>
    <w:rsid w:val="004A3B7C"/>
    <w:rsid w:val="004A7ED0"/>
    <w:rsid w:val="00502756"/>
    <w:rsid w:val="00502992"/>
    <w:rsid w:val="00503BC0"/>
    <w:rsid w:val="005143CE"/>
    <w:rsid w:val="00561C8F"/>
    <w:rsid w:val="00562F2E"/>
    <w:rsid w:val="0058582C"/>
    <w:rsid w:val="005913D1"/>
    <w:rsid w:val="005A16D3"/>
    <w:rsid w:val="005A70C9"/>
    <w:rsid w:val="005B1F85"/>
    <w:rsid w:val="005D15E2"/>
    <w:rsid w:val="005D37CC"/>
    <w:rsid w:val="005E03FF"/>
    <w:rsid w:val="00605593"/>
    <w:rsid w:val="006153B8"/>
    <w:rsid w:val="00674FC8"/>
    <w:rsid w:val="006B4CCF"/>
    <w:rsid w:val="006C48AA"/>
    <w:rsid w:val="006D0C17"/>
    <w:rsid w:val="007001AD"/>
    <w:rsid w:val="00714BFA"/>
    <w:rsid w:val="00760297"/>
    <w:rsid w:val="007941DE"/>
    <w:rsid w:val="007C27C6"/>
    <w:rsid w:val="007E0360"/>
    <w:rsid w:val="007E7712"/>
    <w:rsid w:val="007F49B1"/>
    <w:rsid w:val="00811C4D"/>
    <w:rsid w:val="00813D8A"/>
    <w:rsid w:val="0081711E"/>
    <w:rsid w:val="0087114D"/>
    <w:rsid w:val="00876695"/>
    <w:rsid w:val="008843D0"/>
    <w:rsid w:val="008A171D"/>
    <w:rsid w:val="008A50D1"/>
    <w:rsid w:val="008B7AD9"/>
    <w:rsid w:val="008F49C8"/>
    <w:rsid w:val="009468C4"/>
    <w:rsid w:val="00953B1E"/>
    <w:rsid w:val="00963A6F"/>
    <w:rsid w:val="009B6ECE"/>
    <w:rsid w:val="009D1EC4"/>
    <w:rsid w:val="009F0378"/>
    <w:rsid w:val="00A01D0F"/>
    <w:rsid w:val="00A06BF3"/>
    <w:rsid w:val="00A13EF8"/>
    <w:rsid w:val="00A16087"/>
    <w:rsid w:val="00A16A30"/>
    <w:rsid w:val="00A20C23"/>
    <w:rsid w:val="00A23433"/>
    <w:rsid w:val="00A3112A"/>
    <w:rsid w:val="00A368C0"/>
    <w:rsid w:val="00A36D5D"/>
    <w:rsid w:val="00A37270"/>
    <w:rsid w:val="00A5652E"/>
    <w:rsid w:val="00A64D60"/>
    <w:rsid w:val="00A756C4"/>
    <w:rsid w:val="00A90A0D"/>
    <w:rsid w:val="00AA493C"/>
    <w:rsid w:val="00AA67E2"/>
    <w:rsid w:val="00AB7F39"/>
    <w:rsid w:val="00AE3D6C"/>
    <w:rsid w:val="00AF2521"/>
    <w:rsid w:val="00B17DC4"/>
    <w:rsid w:val="00B20DFE"/>
    <w:rsid w:val="00B265DB"/>
    <w:rsid w:val="00B35DA5"/>
    <w:rsid w:val="00B62DE8"/>
    <w:rsid w:val="00B6741E"/>
    <w:rsid w:val="00B936C1"/>
    <w:rsid w:val="00BB7975"/>
    <w:rsid w:val="00BD690E"/>
    <w:rsid w:val="00BF7533"/>
    <w:rsid w:val="00C30541"/>
    <w:rsid w:val="00C37AD8"/>
    <w:rsid w:val="00C40CE4"/>
    <w:rsid w:val="00C4615D"/>
    <w:rsid w:val="00C55DD8"/>
    <w:rsid w:val="00C651CA"/>
    <w:rsid w:val="00C67599"/>
    <w:rsid w:val="00C7147B"/>
    <w:rsid w:val="00CA1A9B"/>
    <w:rsid w:val="00CA3835"/>
    <w:rsid w:val="00CA4C5C"/>
    <w:rsid w:val="00CC0004"/>
    <w:rsid w:val="00CC79E4"/>
    <w:rsid w:val="00CF1787"/>
    <w:rsid w:val="00CF4C73"/>
    <w:rsid w:val="00CF7776"/>
    <w:rsid w:val="00D06EEE"/>
    <w:rsid w:val="00D319D2"/>
    <w:rsid w:val="00D342C6"/>
    <w:rsid w:val="00D5110D"/>
    <w:rsid w:val="00D52C8F"/>
    <w:rsid w:val="00D6404B"/>
    <w:rsid w:val="00D7325A"/>
    <w:rsid w:val="00DB53CB"/>
    <w:rsid w:val="00DD6E6E"/>
    <w:rsid w:val="00DD793F"/>
    <w:rsid w:val="00DE1E95"/>
    <w:rsid w:val="00E42852"/>
    <w:rsid w:val="00E73477"/>
    <w:rsid w:val="00E7573E"/>
    <w:rsid w:val="00EA1C67"/>
    <w:rsid w:val="00EC1392"/>
    <w:rsid w:val="00EF258C"/>
    <w:rsid w:val="00EF798F"/>
    <w:rsid w:val="00F20BA1"/>
    <w:rsid w:val="00F35410"/>
    <w:rsid w:val="00F56159"/>
    <w:rsid w:val="00F65A2A"/>
    <w:rsid w:val="00F705D3"/>
    <w:rsid w:val="00F72914"/>
    <w:rsid w:val="00F82CCB"/>
    <w:rsid w:val="00FA3DFE"/>
    <w:rsid w:val="00FA428D"/>
    <w:rsid w:val="00FC7A53"/>
    <w:rsid w:val="00FD6897"/>
    <w:rsid w:val="00FE5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B6741E"/>
  </w:style>
  <w:style w:type="paragraph" w:styleId="a4">
    <w:name w:val="Normal (Web)"/>
    <w:basedOn w:val="a"/>
    <w:uiPriority w:val="99"/>
    <w:semiHidden/>
    <w:unhideWhenUsed/>
    <w:rsid w:val="005A16D3"/>
    <w:pPr>
      <w:spacing w:before="100" w:beforeAutospacing="1" w:after="100" w:afterAutospacing="1"/>
    </w:pPr>
  </w:style>
  <w:style w:type="character" w:customStyle="1" w:styleId="text">
    <w:name w:val="text"/>
    <w:basedOn w:val="a0"/>
    <w:rsid w:val="008A171D"/>
  </w:style>
  <w:style w:type="character" w:styleId="a5">
    <w:name w:val="Hyperlink"/>
    <w:basedOn w:val="a0"/>
    <w:uiPriority w:val="99"/>
    <w:semiHidden/>
    <w:unhideWhenUsed/>
    <w:rsid w:val="008A171D"/>
    <w:rPr>
      <w:color w:val="0000FF"/>
      <w:u w:val="single"/>
    </w:rPr>
  </w:style>
  <w:style w:type="character" w:customStyle="1" w:styleId="linktext">
    <w:name w:val="link__text"/>
    <w:basedOn w:val="a0"/>
    <w:rsid w:val="008A171D"/>
  </w:style>
  <w:style w:type="paragraph" w:styleId="a6">
    <w:name w:val="List Paragraph"/>
    <w:basedOn w:val="a"/>
    <w:uiPriority w:val="34"/>
    <w:qFormat/>
    <w:rsid w:val="007C27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75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lgreen">
    <w:name w:val="colgreen"/>
    <w:basedOn w:val="a0"/>
    <w:rsid w:val="00B6741E"/>
  </w:style>
  <w:style w:type="paragraph" w:styleId="a4">
    <w:name w:val="Normal (Web)"/>
    <w:basedOn w:val="a"/>
    <w:uiPriority w:val="99"/>
    <w:semiHidden/>
    <w:unhideWhenUsed/>
    <w:rsid w:val="005A16D3"/>
    <w:pPr>
      <w:spacing w:before="100" w:beforeAutospacing="1" w:after="100" w:afterAutospacing="1"/>
    </w:pPr>
  </w:style>
  <w:style w:type="character" w:customStyle="1" w:styleId="text">
    <w:name w:val="text"/>
    <w:basedOn w:val="a0"/>
    <w:rsid w:val="008A171D"/>
  </w:style>
  <w:style w:type="character" w:styleId="a5">
    <w:name w:val="Hyperlink"/>
    <w:basedOn w:val="a0"/>
    <w:uiPriority w:val="99"/>
    <w:semiHidden/>
    <w:unhideWhenUsed/>
    <w:rsid w:val="008A171D"/>
    <w:rPr>
      <w:color w:val="0000FF"/>
      <w:u w:val="single"/>
    </w:rPr>
  </w:style>
  <w:style w:type="character" w:customStyle="1" w:styleId="linktext">
    <w:name w:val="link__text"/>
    <w:basedOn w:val="a0"/>
    <w:rsid w:val="008A171D"/>
  </w:style>
  <w:style w:type="paragraph" w:styleId="a6">
    <w:name w:val="List Paragraph"/>
    <w:basedOn w:val="a"/>
    <w:uiPriority w:val="34"/>
    <w:qFormat/>
    <w:rsid w:val="007C27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270398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2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no.mail.ru/cinema/all/2022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kino.mail.ru/cinema/all/ru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kino.mail.ru/cinema/movies/919089_koschei_pohititel_nevest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kino.mail.ru/cinema/all/multiplikacionnyj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SDK</cp:lastModifiedBy>
  <cp:revision>174</cp:revision>
  <dcterms:created xsi:type="dcterms:W3CDTF">2021-02-08T13:09:00Z</dcterms:created>
  <dcterms:modified xsi:type="dcterms:W3CDTF">2022-07-19T11:56:00Z</dcterms:modified>
</cp:coreProperties>
</file>