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985" w:rsidRPr="005567E5" w:rsidRDefault="00522985" w:rsidP="005229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67E5">
        <w:rPr>
          <w:rFonts w:ascii="Times New Roman" w:hAnsi="Times New Roman" w:cs="Times New Roman"/>
          <w:sz w:val="24"/>
          <w:szCs w:val="24"/>
        </w:rPr>
        <w:t>Согласовано</w:t>
      </w:r>
    </w:p>
    <w:p w:rsidR="00522985" w:rsidRPr="005567E5" w:rsidRDefault="00522985" w:rsidP="005229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67E5"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522985" w:rsidRPr="005567E5" w:rsidRDefault="00522985" w:rsidP="00522985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5567E5">
        <w:rPr>
          <w:rFonts w:ascii="Times New Roman" w:hAnsi="Times New Roman" w:cs="Times New Roman"/>
          <w:sz w:val="24"/>
          <w:szCs w:val="24"/>
        </w:rPr>
        <w:t>Ходынинского</w:t>
      </w:r>
      <w:proofErr w:type="spellEnd"/>
      <w:r w:rsidRPr="005567E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522985" w:rsidRPr="005567E5" w:rsidRDefault="00522985" w:rsidP="005229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67E5">
        <w:rPr>
          <w:rFonts w:ascii="Times New Roman" w:hAnsi="Times New Roman" w:cs="Times New Roman"/>
          <w:sz w:val="24"/>
          <w:szCs w:val="24"/>
        </w:rPr>
        <w:t>_____________(</w:t>
      </w:r>
      <w:proofErr w:type="spellStart"/>
      <w:r w:rsidRPr="005567E5">
        <w:rPr>
          <w:rFonts w:ascii="Times New Roman" w:hAnsi="Times New Roman" w:cs="Times New Roman"/>
          <w:sz w:val="24"/>
          <w:szCs w:val="24"/>
        </w:rPr>
        <w:t>М.А.Подлипаева</w:t>
      </w:r>
      <w:proofErr w:type="spellEnd"/>
      <w:r w:rsidRPr="005567E5">
        <w:rPr>
          <w:rFonts w:ascii="Times New Roman" w:hAnsi="Times New Roman" w:cs="Times New Roman"/>
          <w:sz w:val="24"/>
          <w:szCs w:val="24"/>
        </w:rPr>
        <w:t>)</w:t>
      </w:r>
    </w:p>
    <w:p w:rsidR="00522985" w:rsidRPr="005567E5" w:rsidRDefault="00522985" w:rsidP="0052298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2985" w:rsidRPr="005567E5" w:rsidRDefault="00522985" w:rsidP="0052298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567E5">
        <w:rPr>
          <w:rFonts w:ascii="Times New Roman" w:hAnsi="Times New Roman" w:cs="Times New Roman"/>
          <w:sz w:val="28"/>
          <w:szCs w:val="28"/>
        </w:rPr>
        <w:t xml:space="preserve">План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67E5">
        <w:rPr>
          <w:rFonts w:ascii="Times New Roman" w:hAnsi="Times New Roman" w:cs="Times New Roman"/>
          <w:sz w:val="28"/>
          <w:szCs w:val="28"/>
        </w:rPr>
        <w:t>мероприятий</w:t>
      </w:r>
    </w:p>
    <w:p w:rsidR="00522985" w:rsidRPr="005567E5" w:rsidRDefault="00522985" w:rsidP="0052298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567E5">
        <w:rPr>
          <w:rFonts w:ascii="Times New Roman" w:hAnsi="Times New Roman" w:cs="Times New Roman"/>
          <w:sz w:val="28"/>
          <w:szCs w:val="28"/>
        </w:rPr>
        <w:t xml:space="preserve">филиала </w:t>
      </w:r>
      <w:proofErr w:type="spellStart"/>
      <w:r w:rsidRPr="005567E5">
        <w:rPr>
          <w:rFonts w:ascii="Times New Roman" w:hAnsi="Times New Roman" w:cs="Times New Roman"/>
          <w:sz w:val="28"/>
          <w:szCs w:val="28"/>
        </w:rPr>
        <w:t>Городищенского</w:t>
      </w:r>
      <w:proofErr w:type="spellEnd"/>
      <w:r w:rsidRPr="005567E5">
        <w:rPr>
          <w:rFonts w:ascii="Times New Roman" w:hAnsi="Times New Roman" w:cs="Times New Roman"/>
          <w:sz w:val="28"/>
          <w:szCs w:val="28"/>
        </w:rPr>
        <w:t xml:space="preserve"> СДК МБУК РКО </w:t>
      </w:r>
    </w:p>
    <w:p w:rsidR="00522985" w:rsidRPr="005567E5" w:rsidRDefault="00522985" w:rsidP="0052298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 август 2022 </w:t>
      </w:r>
      <w:r w:rsidRPr="005567E5">
        <w:rPr>
          <w:rFonts w:ascii="Times New Roman" w:hAnsi="Times New Roman" w:cs="Times New Roman"/>
          <w:sz w:val="28"/>
          <w:szCs w:val="28"/>
        </w:rPr>
        <w:t>год</w:t>
      </w:r>
    </w:p>
    <w:p w:rsidR="00522985" w:rsidRPr="005567E5" w:rsidRDefault="00522985" w:rsidP="00522985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4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1843"/>
        <w:gridCol w:w="1418"/>
        <w:gridCol w:w="1984"/>
      </w:tblGrid>
      <w:tr w:rsidR="00522985" w:rsidRPr="005567E5" w:rsidTr="009B01DC">
        <w:tc>
          <w:tcPr>
            <w:tcW w:w="851" w:type="dxa"/>
          </w:tcPr>
          <w:p w:rsidR="00522985" w:rsidRPr="005567E5" w:rsidRDefault="00522985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>№ п\</w:t>
            </w:r>
            <w:proofErr w:type="gramStart"/>
            <w:r w:rsidRPr="005567E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544" w:type="dxa"/>
          </w:tcPr>
          <w:p w:rsidR="00522985" w:rsidRPr="005567E5" w:rsidRDefault="00522985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:rsidR="00522985" w:rsidRPr="005567E5" w:rsidRDefault="00522985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</w:tcPr>
          <w:p w:rsidR="00522985" w:rsidRPr="005567E5" w:rsidRDefault="00522985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 xml:space="preserve">Дата (без года) и время проведения </w:t>
            </w:r>
          </w:p>
        </w:tc>
        <w:tc>
          <w:tcPr>
            <w:tcW w:w="1418" w:type="dxa"/>
          </w:tcPr>
          <w:p w:rsidR="00522985" w:rsidRPr="005567E5" w:rsidRDefault="00522985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522985" w:rsidRPr="005567E5" w:rsidRDefault="00522985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 w:rsidRPr="005567E5">
              <w:rPr>
                <w:rFonts w:ascii="Times New Roman" w:hAnsi="Times New Roman" w:cs="Times New Roman"/>
              </w:rPr>
              <w:t xml:space="preserve">, выездной </w:t>
            </w:r>
            <w:proofErr w:type="gramStart"/>
            <w:r w:rsidRPr="005567E5">
              <w:rPr>
                <w:rFonts w:ascii="Times New Roman" w:hAnsi="Times New Roman" w:cs="Times New Roman"/>
              </w:rPr>
              <w:t>–н</w:t>
            </w:r>
            <w:proofErr w:type="gramEnd"/>
            <w:r w:rsidRPr="005567E5">
              <w:rPr>
                <w:rFonts w:ascii="Times New Roman" w:hAnsi="Times New Roman" w:cs="Times New Roman"/>
              </w:rPr>
              <w:t>аселенный пункт</w:t>
            </w: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984" w:type="dxa"/>
          </w:tcPr>
          <w:p w:rsidR="00522985" w:rsidRPr="005567E5" w:rsidRDefault="00522985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 xml:space="preserve">Целевая аудитория </w:t>
            </w:r>
            <w:r w:rsidRPr="005567E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 предполагаемое кол-во посетителей</w:t>
            </w:r>
          </w:p>
          <w:p w:rsidR="00522985" w:rsidRPr="005567E5" w:rsidRDefault="00522985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Детская, молодежная, смешанная, </w:t>
            </w:r>
            <w:proofErr w:type="gramStart"/>
            <w:r w:rsidRPr="005567E5">
              <w:rPr>
                <w:rFonts w:ascii="Times New Roman" w:hAnsi="Times New Roman" w:cs="Times New Roman"/>
                <w:b/>
                <w:sz w:val="24"/>
                <w:szCs w:val="24"/>
              </w:rPr>
              <w:t>пожилые</w:t>
            </w:r>
            <w:proofErr w:type="gramEnd"/>
          </w:p>
        </w:tc>
      </w:tr>
      <w:tr w:rsidR="00970E09" w:rsidRPr="005567E5" w:rsidTr="009B01DC">
        <w:tc>
          <w:tcPr>
            <w:tcW w:w="851" w:type="dxa"/>
          </w:tcPr>
          <w:p w:rsidR="00970E09" w:rsidRPr="005567E5" w:rsidRDefault="00970E09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970E09" w:rsidRPr="005567E5" w:rsidRDefault="00970E09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F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B63BFB">
              <w:rPr>
                <w:rFonts w:ascii="Times New Roman" w:hAnsi="Times New Roman" w:cs="Times New Roman"/>
                <w:sz w:val="24"/>
                <w:szCs w:val="24"/>
              </w:rPr>
              <w:t>Мульт</w:t>
            </w:r>
            <w:proofErr w:type="spellEnd"/>
            <w:r w:rsidRPr="00B63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63BFB"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 w:rsidRPr="00B63BFB">
              <w:rPr>
                <w:rFonts w:ascii="Times New Roman" w:hAnsi="Times New Roman" w:cs="Times New Roman"/>
                <w:sz w:val="24"/>
                <w:szCs w:val="24"/>
              </w:rPr>
              <w:t>руиз» викторина с просмотром советских мультфильмов (ко Дню кино)</w:t>
            </w:r>
          </w:p>
        </w:tc>
        <w:tc>
          <w:tcPr>
            <w:tcW w:w="1843" w:type="dxa"/>
          </w:tcPr>
          <w:p w:rsidR="00970E09" w:rsidRDefault="00970E09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2.08</w:t>
            </w:r>
          </w:p>
          <w:p w:rsidR="00970E09" w:rsidRPr="005567E5" w:rsidRDefault="00970E09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418" w:type="dxa"/>
          </w:tcPr>
          <w:p w:rsidR="00970E09" w:rsidRPr="005567E5" w:rsidRDefault="00970E09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970E09" w:rsidRPr="005567E5" w:rsidRDefault="00970E09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чел (дети)</w:t>
            </w:r>
          </w:p>
        </w:tc>
      </w:tr>
      <w:tr w:rsidR="00522985" w:rsidRPr="00970E09" w:rsidTr="009B01DC">
        <w:tc>
          <w:tcPr>
            <w:tcW w:w="851" w:type="dxa"/>
          </w:tcPr>
          <w:p w:rsidR="00522985" w:rsidRPr="00970E09" w:rsidRDefault="00970E09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9A13EC" w:rsidRPr="00970E09" w:rsidRDefault="00522985" w:rsidP="009A13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«Конструктор, академии, генерал, создатель сотни типов самолетов» познавательная программа</w:t>
            </w:r>
            <w:r w:rsidR="009A13EC" w:rsidRPr="00970E09">
              <w:rPr>
                <w:rFonts w:ascii="Times New Roman" w:hAnsi="Times New Roman" w:cs="Times New Roman"/>
                <w:sz w:val="24"/>
                <w:szCs w:val="24"/>
              </w:rPr>
              <w:t xml:space="preserve"> к 100-летию</w:t>
            </w:r>
            <w:r w:rsidR="009A13EC" w:rsidRPr="00970E09">
              <w:rPr>
                <w:rFonts w:ascii="Times New Roman" w:hAnsi="Times New Roman" w:cs="Times New Roman"/>
                <w:sz w:val="24"/>
                <w:szCs w:val="24"/>
              </w:rPr>
              <w:t xml:space="preserve"> основания конструкторского бюро </w:t>
            </w:r>
            <w:r w:rsidR="009A13EC" w:rsidRPr="00970E09">
              <w:rPr>
                <w:rFonts w:ascii="Times New Roman" w:hAnsi="Times New Roman" w:cs="Times New Roman"/>
                <w:sz w:val="24"/>
                <w:szCs w:val="24"/>
              </w:rPr>
              <w:br/>
              <w:t>публичного акционерного общества «Туполев»</w:t>
            </w:r>
          </w:p>
          <w:p w:rsidR="00522985" w:rsidRPr="00970E09" w:rsidRDefault="00522985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22985" w:rsidRPr="00970E09" w:rsidRDefault="00522985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04.08</w:t>
            </w:r>
          </w:p>
          <w:p w:rsidR="00522985" w:rsidRPr="00970E09" w:rsidRDefault="00522985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418" w:type="dxa"/>
          </w:tcPr>
          <w:p w:rsidR="00522985" w:rsidRPr="00970E09" w:rsidRDefault="00522985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522985" w:rsidRPr="00970E09" w:rsidRDefault="00021EF3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20 (смешанная)</w:t>
            </w:r>
          </w:p>
        </w:tc>
      </w:tr>
      <w:tr w:rsidR="00522985" w:rsidRPr="00970E09" w:rsidTr="009B01DC">
        <w:tc>
          <w:tcPr>
            <w:tcW w:w="851" w:type="dxa"/>
          </w:tcPr>
          <w:p w:rsidR="00522985" w:rsidRPr="00970E09" w:rsidRDefault="00970E09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522985" w:rsidRPr="00970E09" w:rsidRDefault="00522985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Военно-исторический фестиваль «Битва на </w:t>
            </w:r>
            <w:proofErr w:type="spellStart"/>
            <w:r w:rsidRPr="00970E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Воже</w:t>
            </w:r>
            <w:proofErr w:type="spellEnd"/>
            <w:r w:rsidRPr="00970E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1843" w:type="dxa"/>
          </w:tcPr>
          <w:p w:rsidR="00522985" w:rsidRPr="00970E09" w:rsidRDefault="00522985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06.08</w:t>
            </w:r>
          </w:p>
        </w:tc>
        <w:tc>
          <w:tcPr>
            <w:tcW w:w="1418" w:type="dxa"/>
          </w:tcPr>
          <w:p w:rsidR="00522985" w:rsidRPr="00970E09" w:rsidRDefault="00522985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Глебово-Городище</w:t>
            </w:r>
          </w:p>
        </w:tc>
        <w:tc>
          <w:tcPr>
            <w:tcW w:w="1984" w:type="dxa"/>
          </w:tcPr>
          <w:p w:rsidR="00522985" w:rsidRPr="00970E09" w:rsidRDefault="00522985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</w:tr>
      <w:tr w:rsidR="009A13EC" w:rsidRPr="00970E09" w:rsidTr="009B01DC">
        <w:tc>
          <w:tcPr>
            <w:tcW w:w="851" w:type="dxa"/>
          </w:tcPr>
          <w:p w:rsidR="009A13EC" w:rsidRPr="00970E09" w:rsidRDefault="00970E09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9A13EC" w:rsidRPr="00970E09" w:rsidRDefault="009A13EC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«Галерея славных дел Петра» исторический час</w:t>
            </w:r>
          </w:p>
        </w:tc>
        <w:tc>
          <w:tcPr>
            <w:tcW w:w="1843" w:type="dxa"/>
          </w:tcPr>
          <w:p w:rsidR="009A13EC" w:rsidRPr="00970E09" w:rsidRDefault="009A13EC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7.08</w:t>
            </w:r>
          </w:p>
          <w:p w:rsidR="009A13EC" w:rsidRPr="00970E09" w:rsidRDefault="009A13EC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418" w:type="dxa"/>
          </w:tcPr>
          <w:p w:rsidR="009A13EC" w:rsidRPr="00970E09" w:rsidRDefault="009A13EC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9A13EC" w:rsidRPr="00970E09" w:rsidRDefault="009A13EC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12 чел (</w:t>
            </w:r>
            <w:proofErr w:type="spellStart"/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смеш</w:t>
            </w:r>
            <w:proofErr w:type="spellEnd"/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A13EC" w:rsidRPr="00970E09" w:rsidTr="009B01DC">
        <w:tc>
          <w:tcPr>
            <w:tcW w:w="851" w:type="dxa"/>
          </w:tcPr>
          <w:p w:rsidR="009A13EC" w:rsidRPr="00970E09" w:rsidRDefault="00970E09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9A13EC" w:rsidRPr="00970E09" w:rsidRDefault="009A13EC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«Поэма о крыльях»  показ художественного фильма</w:t>
            </w:r>
            <w:r w:rsidR="00970E09" w:rsidRPr="00970E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0E09" w:rsidRPr="00970E09">
              <w:rPr>
                <w:rStyle w:val="organictextcontentspan"/>
                <w:rFonts w:ascii="Times New Roman" w:hAnsi="Times New Roman" w:cs="Times New Roman"/>
                <w:sz w:val="24"/>
                <w:szCs w:val="24"/>
              </w:rPr>
              <w:t xml:space="preserve">о жизни и творчестве авиаконструкторов А. Н. Туполева и </w:t>
            </w:r>
            <w:proofErr w:type="spellStart"/>
            <w:r w:rsidR="00970E09" w:rsidRPr="00970E09">
              <w:rPr>
                <w:rStyle w:val="organictextcontentspan"/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="00970E09" w:rsidRPr="00970E09">
              <w:rPr>
                <w:rStyle w:val="organictextcontentspan"/>
                <w:rFonts w:ascii="Times New Roman" w:hAnsi="Times New Roman" w:cs="Times New Roman"/>
                <w:sz w:val="24"/>
                <w:szCs w:val="24"/>
              </w:rPr>
              <w:t>. И. Сикорского</w:t>
            </w:r>
          </w:p>
        </w:tc>
        <w:tc>
          <w:tcPr>
            <w:tcW w:w="1843" w:type="dxa"/>
          </w:tcPr>
          <w:p w:rsidR="009A13EC" w:rsidRPr="00970E09" w:rsidRDefault="009A13EC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9.08</w:t>
            </w:r>
          </w:p>
          <w:p w:rsidR="009A13EC" w:rsidRPr="00970E09" w:rsidRDefault="009A13EC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1418" w:type="dxa"/>
          </w:tcPr>
          <w:p w:rsidR="009A13EC" w:rsidRPr="00970E09" w:rsidRDefault="009A13EC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9A13EC" w:rsidRPr="00970E09" w:rsidRDefault="009A13EC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14 чел (</w:t>
            </w:r>
            <w:proofErr w:type="spellStart"/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смеш</w:t>
            </w:r>
            <w:proofErr w:type="spellEnd"/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53EF" w:rsidRPr="00970E09" w:rsidTr="009B01DC">
        <w:tc>
          <w:tcPr>
            <w:tcW w:w="851" w:type="dxa"/>
          </w:tcPr>
          <w:p w:rsidR="002653EF" w:rsidRPr="00970E09" w:rsidRDefault="00970E09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2653EF" w:rsidRPr="00970E09" w:rsidRDefault="002653EF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«Учимся жить в многоликом мире» беседа.</w:t>
            </w:r>
          </w:p>
        </w:tc>
        <w:tc>
          <w:tcPr>
            <w:tcW w:w="1843" w:type="dxa"/>
          </w:tcPr>
          <w:p w:rsidR="002653EF" w:rsidRPr="00970E09" w:rsidRDefault="002653EF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11.08</w:t>
            </w:r>
          </w:p>
          <w:p w:rsidR="002653EF" w:rsidRPr="00970E09" w:rsidRDefault="002653EF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418" w:type="dxa"/>
          </w:tcPr>
          <w:p w:rsidR="002653EF" w:rsidRPr="00970E09" w:rsidRDefault="002653EF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2653EF" w:rsidRPr="00970E09" w:rsidRDefault="002653EF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20 (смешанная)</w:t>
            </w:r>
          </w:p>
        </w:tc>
      </w:tr>
      <w:tr w:rsidR="00522985" w:rsidRPr="00970E09" w:rsidTr="009B01DC">
        <w:tc>
          <w:tcPr>
            <w:tcW w:w="851" w:type="dxa"/>
          </w:tcPr>
          <w:p w:rsidR="00522985" w:rsidRPr="00970E09" w:rsidRDefault="00970E09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:rsidR="00522985" w:rsidRPr="00970E09" w:rsidRDefault="00522985" w:rsidP="009B01D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 xml:space="preserve">Районный конкурс детских игровых программ </w:t>
            </w:r>
          </w:p>
          <w:p w:rsidR="00522985" w:rsidRPr="00970E09" w:rsidRDefault="00522985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«Мы по радуге идём».</w:t>
            </w:r>
          </w:p>
        </w:tc>
        <w:tc>
          <w:tcPr>
            <w:tcW w:w="1843" w:type="dxa"/>
          </w:tcPr>
          <w:p w:rsidR="00522985" w:rsidRPr="00970E09" w:rsidRDefault="00522985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22985" w:rsidRPr="00970E09" w:rsidRDefault="00522985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522985" w:rsidRPr="00970E09" w:rsidRDefault="00522985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 xml:space="preserve">30 чел </w:t>
            </w:r>
          </w:p>
        </w:tc>
      </w:tr>
      <w:tr w:rsidR="002653EF" w:rsidRPr="00970E09" w:rsidTr="009B01DC">
        <w:tc>
          <w:tcPr>
            <w:tcW w:w="851" w:type="dxa"/>
          </w:tcPr>
          <w:p w:rsidR="002653EF" w:rsidRPr="00970E09" w:rsidRDefault="00970E09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:rsidR="002653EF" w:rsidRPr="00970E09" w:rsidRDefault="002653EF" w:rsidP="009B01D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 xml:space="preserve">«Лесное царство» </w:t>
            </w:r>
            <w:proofErr w:type="gramStart"/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экологическая</w:t>
            </w:r>
            <w:proofErr w:type="gramEnd"/>
            <w:r w:rsidRPr="00970E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видеоэкскурсия</w:t>
            </w:r>
            <w:proofErr w:type="spellEnd"/>
          </w:p>
        </w:tc>
        <w:tc>
          <w:tcPr>
            <w:tcW w:w="1843" w:type="dxa"/>
          </w:tcPr>
          <w:p w:rsidR="002653EF" w:rsidRPr="00970E09" w:rsidRDefault="002653EF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16.08</w:t>
            </w:r>
          </w:p>
          <w:p w:rsidR="002653EF" w:rsidRPr="00970E09" w:rsidRDefault="002653EF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418" w:type="dxa"/>
          </w:tcPr>
          <w:p w:rsidR="002653EF" w:rsidRPr="00970E09" w:rsidRDefault="002653EF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2653EF" w:rsidRPr="00970E09" w:rsidRDefault="002653EF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15 чел (дети)</w:t>
            </w:r>
          </w:p>
        </w:tc>
      </w:tr>
      <w:tr w:rsidR="002653EF" w:rsidRPr="00970E09" w:rsidTr="009B01DC">
        <w:tc>
          <w:tcPr>
            <w:tcW w:w="851" w:type="dxa"/>
          </w:tcPr>
          <w:p w:rsidR="002653EF" w:rsidRPr="00970E09" w:rsidRDefault="00970E09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:rsidR="002653EF" w:rsidRPr="00970E09" w:rsidRDefault="002653EF" w:rsidP="009B01D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«Спас гостинцев припас» посиделки.</w:t>
            </w:r>
          </w:p>
        </w:tc>
        <w:tc>
          <w:tcPr>
            <w:tcW w:w="1843" w:type="dxa"/>
          </w:tcPr>
          <w:p w:rsidR="002653EF" w:rsidRPr="00970E09" w:rsidRDefault="002653EF" w:rsidP="009B01DC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19.08</w:t>
            </w:r>
          </w:p>
          <w:p w:rsidR="002653EF" w:rsidRPr="00970E09" w:rsidRDefault="002653EF" w:rsidP="009B01DC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418" w:type="dxa"/>
          </w:tcPr>
          <w:p w:rsidR="002653EF" w:rsidRPr="00970E09" w:rsidRDefault="002653EF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2653EF" w:rsidRPr="00970E09" w:rsidRDefault="002653EF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30 чел (</w:t>
            </w:r>
            <w:proofErr w:type="spellStart"/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смеш</w:t>
            </w:r>
            <w:proofErr w:type="spellEnd"/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522985" w:rsidRPr="00970E09" w:rsidTr="009B01DC">
        <w:tc>
          <w:tcPr>
            <w:tcW w:w="851" w:type="dxa"/>
          </w:tcPr>
          <w:p w:rsidR="00522985" w:rsidRPr="00970E09" w:rsidRDefault="00970E09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522985" w:rsidRPr="00970E09" w:rsidRDefault="00522985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«Символ с особой судьбой» познавательная программа, </w:t>
            </w:r>
            <w:r w:rsidRPr="00970E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посвящённая Дню государственного флага России.</w:t>
            </w:r>
          </w:p>
        </w:tc>
        <w:tc>
          <w:tcPr>
            <w:tcW w:w="1843" w:type="dxa"/>
          </w:tcPr>
          <w:p w:rsidR="00522985" w:rsidRPr="00970E09" w:rsidRDefault="00522985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20.08</w:t>
            </w:r>
          </w:p>
          <w:p w:rsidR="00522985" w:rsidRPr="00970E09" w:rsidRDefault="00522985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418" w:type="dxa"/>
          </w:tcPr>
          <w:p w:rsidR="00522985" w:rsidRPr="00970E09" w:rsidRDefault="00522985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522985" w:rsidRPr="00970E09" w:rsidRDefault="00522985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15 чел (</w:t>
            </w:r>
            <w:proofErr w:type="gramStart"/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  <w:proofErr w:type="gramEnd"/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70E09" w:rsidRPr="00970E09" w:rsidTr="009B01DC">
        <w:tc>
          <w:tcPr>
            <w:tcW w:w="851" w:type="dxa"/>
          </w:tcPr>
          <w:p w:rsidR="00970E09" w:rsidRPr="00970E09" w:rsidRDefault="00CF1D23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544" w:type="dxa"/>
          </w:tcPr>
          <w:p w:rsidR="00970E09" w:rsidRPr="00970E09" w:rsidRDefault="00970E09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«Час весёлого спорта» спортивные игры</w:t>
            </w:r>
          </w:p>
        </w:tc>
        <w:tc>
          <w:tcPr>
            <w:tcW w:w="1843" w:type="dxa"/>
          </w:tcPr>
          <w:p w:rsidR="00970E09" w:rsidRPr="00970E09" w:rsidRDefault="00970E09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20.08</w:t>
            </w:r>
          </w:p>
          <w:p w:rsidR="00970E09" w:rsidRPr="00970E09" w:rsidRDefault="00970E09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1418" w:type="dxa"/>
          </w:tcPr>
          <w:p w:rsidR="00970E09" w:rsidRPr="00970E09" w:rsidRDefault="00970E09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Д.Перекаль</w:t>
            </w:r>
            <w:proofErr w:type="spellEnd"/>
            <w:r w:rsidRPr="00970E09">
              <w:rPr>
                <w:rFonts w:ascii="Times New Roman" w:hAnsi="Times New Roman" w:cs="Times New Roman"/>
                <w:sz w:val="24"/>
                <w:szCs w:val="24"/>
              </w:rPr>
              <w:t xml:space="preserve"> детская площадка</w:t>
            </w:r>
          </w:p>
        </w:tc>
        <w:tc>
          <w:tcPr>
            <w:tcW w:w="1984" w:type="dxa"/>
          </w:tcPr>
          <w:p w:rsidR="00970E09" w:rsidRPr="00970E09" w:rsidRDefault="00970E09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18 чел (</w:t>
            </w:r>
            <w:proofErr w:type="spellStart"/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смеш</w:t>
            </w:r>
            <w:proofErr w:type="spellEnd"/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522985" w:rsidRPr="00970E09" w:rsidTr="009B01DC">
        <w:tc>
          <w:tcPr>
            <w:tcW w:w="851" w:type="dxa"/>
          </w:tcPr>
          <w:p w:rsidR="00522985" w:rsidRPr="00970E09" w:rsidRDefault="00CF1D23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44" w:type="dxa"/>
          </w:tcPr>
          <w:p w:rsidR="00522985" w:rsidRPr="00970E09" w:rsidRDefault="00522985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Акция «Ленточка </w:t>
            </w:r>
            <w:proofErr w:type="spellStart"/>
            <w:r w:rsidRPr="00970E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триколор</w:t>
            </w:r>
            <w:proofErr w:type="spellEnd"/>
            <w:r w:rsidRPr="00970E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522985" w:rsidRPr="00970E09" w:rsidRDefault="00522985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21.08</w:t>
            </w:r>
          </w:p>
        </w:tc>
        <w:tc>
          <w:tcPr>
            <w:tcW w:w="1418" w:type="dxa"/>
          </w:tcPr>
          <w:p w:rsidR="00522985" w:rsidRPr="00970E09" w:rsidRDefault="00522985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С. Городище</w:t>
            </w:r>
          </w:p>
        </w:tc>
        <w:tc>
          <w:tcPr>
            <w:tcW w:w="1984" w:type="dxa"/>
          </w:tcPr>
          <w:p w:rsidR="00522985" w:rsidRPr="00970E09" w:rsidRDefault="00522985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34 чел (</w:t>
            </w:r>
            <w:proofErr w:type="spellStart"/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смеш</w:t>
            </w:r>
            <w:proofErr w:type="spellEnd"/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70E09" w:rsidRPr="00970E09" w:rsidTr="009B01DC">
        <w:tc>
          <w:tcPr>
            <w:tcW w:w="851" w:type="dxa"/>
          </w:tcPr>
          <w:p w:rsidR="00970E09" w:rsidRPr="00970E09" w:rsidRDefault="00CF1D23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44" w:type="dxa"/>
          </w:tcPr>
          <w:p w:rsidR="00970E09" w:rsidRPr="00970E09" w:rsidRDefault="00970E09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 xml:space="preserve">«Говори «нет» и сохрани своих друзей»  беседа с просмотром видеоролика (о вреде </w:t>
            </w:r>
            <w:proofErr w:type="spellStart"/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никотинсодержащей</w:t>
            </w:r>
            <w:proofErr w:type="spellEnd"/>
            <w:r w:rsidRPr="00970E09">
              <w:rPr>
                <w:rFonts w:ascii="Times New Roman" w:hAnsi="Times New Roman" w:cs="Times New Roman"/>
                <w:sz w:val="24"/>
                <w:szCs w:val="24"/>
              </w:rPr>
              <w:t xml:space="preserve"> продукции)</w:t>
            </w:r>
          </w:p>
        </w:tc>
        <w:tc>
          <w:tcPr>
            <w:tcW w:w="1843" w:type="dxa"/>
          </w:tcPr>
          <w:p w:rsidR="00970E09" w:rsidRPr="00970E09" w:rsidRDefault="00970E09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23.08</w:t>
            </w:r>
          </w:p>
          <w:p w:rsidR="00970E09" w:rsidRPr="00970E09" w:rsidRDefault="00970E09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418" w:type="dxa"/>
          </w:tcPr>
          <w:p w:rsidR="00970E09" w:rsidRPr="00970E09" w:rsidRDefault="00970E09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970E09" w:rsidRPr="00970E09" w:rsidRDefault="00970E09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10 чел (подрост)</w:t>
            </w:r>
          </w:p>
        </w:tc>
      </w:tr>
      <w:tr w:rsidR="00C96BCB" w:rsidRPr="00970E09" w:rsidTr="009B01DC">
        <w:tc>
          <w:tcPr>
            <w:tcW w:w="851" w:type="dxa"/>
          </w:tcPr>
          <w:p w:rsidR="00C96BCB" w:rsidRPr="00970E09" w:rsidRDefault="00CF1D23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544" w:type="dxa"/>
          </w:tcPr>
          <w:p w:rsidR="00C96BCB" w:rsidRPr="00970E09" w:rsidRDefault="00C96BCB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0E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«Вперёд, молодёжь!» </w:t>
            </w:r>
            <w:proofErr w:type="spellStart"/>
            <w:r w:rsidRPr="00970E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конкурсно</w:t>
            </w:r>
            <w:proofErr w:type="spellEnd"/>
            <w:r w:rsidRPr="00970E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игровая программа (в день села)</w:t>
            </w:r>
          </w:p>
        </w:tc>
        <w:tc>
          <w:tcPr>
            <w:tcW w:w="1843" w:type="dxa"/>
          </w:tcPr>
          <w:p w:rsidR="00C96BCB" w:rsidRPr="00970E09" w:rsidRDefault="00C96BCB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24.08</w:t>
            </w:r>
          </w:p>
          <w:p w:rsidR="00C96BCB" w:rsidRPr="00970E09" w:rsidRDefault="009A13EC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1418" w:type="dxa"/>
          </w:tcPr>
          <w:p w:rsidR="00C96BCB" w:rsidRPr="00970E09" w:rsidRDefault="009A13EC" w:rsidP="009B01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C96BCB" w:rsidRPr="00970E09" w:rsidRDefault="009A13EC" w:rsidP="009B01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30 чел</w:t>
            </w:r>
          </w:p>
        </w:tc>
      </w:tr>
      <w:tr w:rsidR="00522985" w:rsidRPr="00970E09" w:rsidTr="009B01DC">
        <w:trPr>
          <w:trHeight w:val="239"/>
        </w:trPr>
        <w:tc>
          <w:tcPr>
            <w:tcW w:w="851" w:type="dxa"/>
          </w:tcPr>
          <w:p w:rsidR="00522985" w:rsidRPr="00970E09" w:rsidRDefault="00CF1D23" w:rsidP="009B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</w:tcPr>
          <w:p w:rsidR="00522985" w:rsidRPr="00970E09" w:rsidRDefault="00522985" w:rsidP="009B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День села Городище</w:t>
            </w:r>
          </w:p>
        </w:tc>
        <w:tc>
          <w:tcPr>
            <w:tcW w:w="1843" w:type="dxa"/>
          </w:tcPr>
          <w:p w:rsidR="00522985" w:rsidRPr="00970E09" w:rsidRDefault="00522985" w:rsidP="009B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26.08</w:t>
            </w:r>
          </w:p>
          <w:p w:rsidR="00522985" w:rsidRPr="00970E09" w:rsidRDefault="00522985" w:rsidP="009B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418" w:type="dxa"/>
          </w:tcPr>
          <w:p w:rsidR="00522985" w:rsidRPr="00970E09" w:rsidRDefault="00522985" w:rsidP="009B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Площ</w:t>
            </w:r>
            <w:proofErr w:type="spellEnd"/>
            <w:r w:rsidRPr="00970E09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4" w:type="dxa"/>
          </w:tcPr>
          <w:p w:rsidR="00522985" w:rsidRPr="00970E09" w:rsidRDefault="00522985" w:rsidP="009B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 xml:space="preserve">60 чел. </w:t>
            </w:r>
            <w:proofErr w:type="gramStart"/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  <w:proofErr w:type="gramEnd"/>
            <w:r w:rsidRPr="00970E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653EF" w:rsidRPr="00970E09" w:rsidTr="009B01DC">
        <w:trPr>
          <w:trHeight w:val="239"/>
        </w:trPr>
        <w:tc>
          <w:tcPr>
            <w:tcW w:w="851" w:type="dxa"/>
          </w:tcPr>
          <w:p w:rsidR="002653EF" w:rsidRPr="00970E09" w:rsidRDefault="00CF1D23" w:rsidP="009B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544" w:type="dxa"/>
          </w:tcPr>
          <w:p w:rsidR="002653EF" w:rsidRPr="00970E09" w:rsidRDefault="002653EF" w:rsidP="009B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«Путешествие в город Вежливость» игровая программа</w:t>
            </w:r>
          </w:p>
        </w:tc>
        <w:tc>
          <w:tcPr>
            <w:tcW w:w="1843" w:type="dxa"/>
          </w:tcPr>
          <w:p w:rsidR="002653EF" w:rsidRPr="00970E09" w:rsidRDefault="002653EF" w:rsidP="009B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30.08</w:t>
            </w:r>
          </w:p>
          <w:p w:rsidR="002653EF" w:rsidRPr="00970E09" w:rsidRDefault="002653EF" w:rsidP="009B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418" w:type="dxa"/>
          </w:tcPr>
          <w:p w:rsidR="002653EF" w:rsidRPr="00970E09" w:rsidRDefault="002653EF" w:rsidP="009B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2653EF" w:rsidRPr="00970E09" w:rsidRDefault="002653EF" w:rsidP="009B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20 чел (</w:t>
            </w:r>
            <w:proofErr w:type="spellStart"/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смеш</w:t>
            </w:r>
            <w:proofErr w:type="spellEnd"/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53EF" w:rsidRPr="00970E09" w:rsidTr="009B01DC">
        <w:trPr>
          <w:trHeight w:val="239"/>
        </w:trPr>
        <w:tc>
          <w:tcPr>
            <w:tcW w:w="851" w:type="dxa"/>
          </w:tcPr>
          <w:p w:rsidR="002653EF" w:rsidRPr="00970E09" w:rsidRDefault="00CF1D23" w:rsidP="009B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bookmarkStart w:id="0" w:name="_GoBack"/>
            <w:bookmarkEnd w:id="0"/>
          </w:p>
        </w:tc>
        <w:tc>
          <w:tcPr>
            <w:tcW w:w="3544" w:type="dxa"/>
          </w:tcPr>
          <w:p w:rsidR="002653EF" w:rsidRPr="00970E09" w:rsidRDefault="002653EF" w:rsidP="009B01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«Азбука дорог» познавательная программа по ПДД</w:t>
            </w:r>
          </w:p>
        </w:tc>
        <w:tc>
          <w:tcPr>
            <w:tcW w:w="1843" w:type="dxa"/>
          </w:tcPr>
          <w:p w:rsidR="002653EF" w:rsidRPr="00970E09" w:rsidRDefault="002653EF" w:rsidP="009B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31.08</w:t>
            </w:r>
          </w:p>
          <w:p w:rsidR="002653EF" w:rsidRPr="00970E09" w:rsidRDefault="002653EF" w:rsidP="009B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418" w:type="dxa"/>
          </w:tcPr>
          <w:p w:rsidR="002653EF" w:rsidRPr="00970E09" w:rsidRDefault="002653EF" w:rsidP="009B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2653EF" w:rsidRPr="00970E09" w:rsidRDefault="002653EF" w:rsidP="009B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E09">
              <w:rPr>
                <w:rFonts w:ascii="Times New Roman" w:hAnsi="Times New Roman" w:cs="Times New Roman"/>
                <w:sz w:val="24"/>
                <w:szCs w:val="24"/>
              </w:rPr>
              <w:t>12 чел (дети</w:t>
            </w:r>
            <w:r w:rsidR="00ED268F" w:rsidRPr="00970E0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522985" w:rsidRPr="00970E09" w:rsidRDefault="00522985" w:rsidP="0052298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2985" w:rsidRPr="00970E09" w:rsidRDefault="00522985" w:rsidP="00522985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970E09">
        <w:rPr>
          <w:rFonts w:ascii="Times New Roman" w:hAnsi="Times New Roman" w:cs="Times New Roman"/>
          <w:sz w:val="24"/>
          <w:szCs w:val="24"/>
        </w:rPr>
        <w:t>Зав</w:t>
      </w:r>
      <w:proofErr w:type="gramStart"/>
      <w:r w:rsidRPr="00970E09">
        <w:rPr>
          <w:rFonts w:ascii="Times New Roman" w:hAnsi="Times New Roman" w:cs="Times New Roman"/>
          <w:sz w:val="24"/>
          <w:szCs w:val="24"/>
        </w:rPr>
        <w:t>.ф</w:t>
      </w:r>
      <w:proofErr w:type="gramEnd"/>
      <w:r w:rsidRPr="00970E09">
        <w:rPr>
          <w:rFonts w:ascii="Times New Roman" w:hAnsi="Times New Roman" w:cs="Times New Roman"/>
          <w:sz w:val="24"/>
          <w:szCs w:val="24"/>
        </w:rPr>
        <w:t>илиалом</w:t>
      </w:r>
      <w:proofErr w:type="spellEnd"/>
      <w:r w:rsidRPr="00970E09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970E09">
        <w:rPr>
          <w:rFonts w:ascii="Times New Roman" w:hAnsi="Times New Roman" w:cs="Times New Roman"/>
          <w:sz w:val="24"/>
          <w:szCs w:val="24"/>
        </w:rPr>
        <w:t>Городищенский</w:t>
      </w:r>
      <w:proofErr w:type="spellEnd"/>
      <w:r w:rsidRPr="00970E09">
        <w:rPr>
          <w:rFonts w:ascii="Times New Roman" w:hAnsi="Times New Roman" w:cs="Times New Roman"/>
          <w:sz w:val="24"/>
          <w:szCs w:val="24"/>
        </w:rPr>
        <w:t xml:space="preserve"> СДК                                    </w:t>
      </w:r>
      <w:proofErr w:type="spellStart"/>
      <w:r w:rsidRPr="00970E09">
        <w:rPr>
          <w:rFonts w:ascii="Times New Roman" w:hAnsi="Times New Roman" w:cs="Times New Roman"/>
          <w:sz w:val="24"/>
          <w:szCs w:val="24"/>
        </w:rPr>
        <w:t>С.В.Тихонова</w:t>
      </w:r>
      <w:proofErr w:type="spellEnd"/>
      <w:r w:rsidRPr="00970E09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</w:p>
    <w:p w:rsidR="00522985" w:rsidRPr="00970E09" w:rsidRDefault="00522985" w:rsidP="00522985">
      <w:pPr>
        <w:rPr>
          <w:rFonts w:ascii="Times New Roman" w:hAnsi="Times New Roman" w:cs="Times New Roman"/>
          <w:sz w:val="24"/>
          <w:szCs w:val="24"/>
        </w:rPr>
      </w:pPr>
    </w:p>
    <w:p w:rsidR="001364B4" w:rsidRDefault="001364B4"/>
    <w:sectPr w:rsidR="001364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4B4"/>
    <w:rsid w:val="00021EF3"/>
    <w:rsid w:val="001364B4"/>
    <w:rsid w:val="002653EF"/>
    <w:rsid w:val="00522985"/>
    <w:rsid w:val="00970E09"/>
    <w:rsid w:val="009A13EC"/>
    <w:rsid w:val="00C96BCB"/>
    <w:rsid w:val="00CF1D23"/>
    <w:rsid w:val="00ED2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98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298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organictextcontentspan">
    <w:name w:val="organictextcontentspan"/>
    <w:basedOn w:val="a0"/>
    <w:rsid w:val="00970E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98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298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organictextcontentspan">
    <w:name w:val="organictextcontentspan"/>
    <w:basedOn w:val="a0"/>
    <w:rsid w:val="00970E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клуб</dc:creator>
  <cp:keywords/>
  <dc:description/>
  <cp:lastModifiedBy>клуб</cp:lastModifiedBy>
  <cp:revision>2</cp:revision>
  <dcterms:created xsi:type="dcterms:W3CDTF">2022-07-20T10:09:00Z</dcterms:created>
  <dcterms:modified xsi:type="dcterms:W3CDTF">2022-07-20T12:17:00Z</dcterms:modified>
</cp:coreProperties>
</file>