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47116">
        <w:rPr>
          <w:rFonts w:ascii="Times New Roman" w:hAnsi="Times New Roman" w:cs="Times New Roman"/>
          <w:sz w:val="24"/>
          <w:szCs w:val="24"/>
        </w:rPr>
        <w:t>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56CD" w:rsidRDefault="000D56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r w:rsidR="00BE64CD">
        <w:rPr>
          <w:rFonts w:ascii="Times New Roman" w:hAnsi="Times New Roman" w:cs="Times New Roman"/>
          <w:sz w:val="24"/>
          <w:szCs w:val="24"/>
        </w:rPr>
        <w:t>Глебковского</w:t>
      </w:r>
    </w:p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0D56CD" w:rsidRPr="000D56CD" w:rsidRDefault="008E4E84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BE64CD">
        <w:rPr>
          <w:rFonts w:ascii="Times New Roman" w:hAnsi="Times New Roman" w:cs="Times New Roman"/>
          <w:sz w:val="24"/>
          <w:szCs w:val="24"/>
        </w:rPr>
        <w:t xml:space="preserve">______ </w:t>
      </w:r>
      <w:r>
        <w:rPr>
          <w:rFonts w:ascii="Times New Roman" w:hAnsi="Times New Roman" w:cs="Times New Roman"/>
          <w:sz w:val="24"/>
          <w:szCs w:val="24"/>
        </w:rPr>
        <w:t>(</w:t>
      </w:r>
      <w:r w:rsidR="00BE64CD" w:rsidRPr="00BE64CD">
        <w:rPr>
          <w:rFonts w:ascii="Times New Roman" w:hAnsi="Times New Roman" w:cs="Times New Roman"/>
          <w:sz w:val="24"/>
          <w:szCs w:val="24"/>
          <w:u w:val="single"/>
        </w:rPr>
        <w:t>О.Н. Антошкина</w:t>
      </w:r>
      <w:r w:rsidR="000D56CD">
        <w:rPr>
          <w:rFonts w:ascii="Times New Roman" w:hAnsi="Times New Roman" w:cs="Times New Roman"/>
          <w:sz w:val="24"/>
          <w:szCs w:val="24"/>
        </w:rPr>
        <w:t>)</w:t>
      </w: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C53492" w:rsidRDefault="00177857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Филиала Глебковский </w:t>
      </w:r>
      <w:r w:rsidR="00C53492" w:rsidRPr="000801A2"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_</w:t>
      </w:r>
      <w:r w:rsidR="00EC1D65">
        <w:rPr>
          <w:rFonts w:ascii="Times New Roman" w:hAnsi="Times New Roman" w:cs="Times New Roman"/>
          <w:sz w:val="28"/>
          <w:szCs w:val="28"/>
        </w:rPr>
        <w:t>август</w:t>
      </w:r>
      <w:r w:rsidR="000E1018">
        <w:rPr>
          <w:rFonts w:ascii="Times New Roman" w:hAnsi="Times New Roman" w:cs="Times New Roman"/>
          <w:sz w:val="28"/>
          <w:szCs w:val="28"/>
        </w:rPr>
        <w:t xml:space="preserve"> </w:t>
      </w:r>
      <w:r w:rsidR="00531E4D">
        <w:rPr>
          <w:rFonts w:ascii="Times New Roman" w:hAnsi="Times New Roman" w:cs="Times New Roman"/>
          <w:sz w:val="28"/>
          <w:szCs w:val="28"/>
        </w:rPr>
        <w:t xml:space="preserve"> месяц </w:t>
      </w:r>
      <w:r w:rsidR="00812DFD">
        <w:rPr>
          <w:rFonts w:ascii="Times New Roman" w:hAnsi="Times New Roman" w:cs="Times New Roman"/>
          <w:sz w:val="28"/>
          <w:szCs w:val="28"/>
        </w:rPr>
        <w:t xml:space="preserve"> 2022</w:t>
      </w:r>
      <w:r w:rsidR="00177857">
        <w:rPr>
          <w:rFonts w:ascii="Times New Roman" w:hAnsi="Times New Roman" w:cs="Times New Roman"/>
          <w:sz w:val="28"/>
          <w:szCs w:val="28"/>
        </w:rPr>
        <w:t xml:space="preserve"> </w:t>
      </w:r>
      <w:r w:rsidRPr="000801A2">
        <w:rPr>
          <w:rFonts w:ascii="Times New Roman" w:hAnsi="Times New Roman" w:cs="Times New Roman"/>
          <w:sz w:val="28"/>
          <w:szCs w:val="28"/>
        </w:rPr>
        <w:t>год</w:t>
      </w:r>
      <w:r w:rsidR="00531E4D">
        <w:rPr>
          <w:rFonts w:ascii="Times New Roman" w:hAnsi="Times New Roman" w:cs="Times New Roman"/>
          <w:sz w:val="28"/>
          <w:szCs w:val="28"/>
        </w:rPr>
        <w:t>а</w:t>
      </w:r>
    </w:p>
    <w:p w:rsidR="00C5349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0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66"/>
        <w:gridCol w:w="3605"/>
        <w:gridCol w:w="1875"/>
        <w:gridCol w:w="1442"/>
        <w:gridCol w:w="2018"/>
      </w:tblGrid>
      <w:tr w:rsidR="00C53492" w:rsidRPr="000801A2" w:rsidTr="00CD4276">
        <w:trPr>
          <w:trHeight w:val="1887"/>
        </w:trPr>
        <w:tc>
          <w:tcPr>
            <w:tcW w:w="866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605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75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года)и время проведения </w:t>
            </w:r>
          </w:p>
        </w:tc>
        <w:tc>
          <w:tcPr>
            <w:tcW w:w="1442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2018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C53492" w:rsidRPr="000801A2" w:rsidTr="00CD4276">
        <w:trPr>
          <w:trHeight w:val="966"/>
        </w:trPr>
        <w:tc>
          <w:tcPr>
            <w:tcW w:w="866" w:type="dxa"/>
          </w:tcPr>
          <w:p w:rsidR="00C53492" w:rsidRPr="0011096F" w:rsidRDefault="00177857" w:rsidP="00553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05" w:type="dxa"/>
          </w:tcPr>
          <w:p w:rsidR="00C53492" w:rsidRPr="000801A2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«Цвети и процветай наш любимый, милый край»-</w:t>
            </w:r>
            <w:r w:rsidR="00EC1D65">
              <w:rPr>
                <w:rFonts w:ascii="Times New Roman" w:hAnsi="Times New Roman" w:cs="Times New Roman"/>
                <w:sz w:val="28"/>
                <w:szCs w:val="28"/>
              </w:rPr>
              <w:t>«День посёлка Глебково»-музыкальная программа с чествованием юбиляров</w:t>
            </w:r>
          </w:p>
        </w:tc>
        <w:tc>
          <w:tcPr>
            <w:tcW w:w="1875" w:type="dxa"/>
          </w:tcPr>
          <w:p w:rsidR="000E1018" w:rsidRDefault="00EC1D65" w:rsidP="00177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5.08.22</w:t>
            </w:r>
          </w:p>
          <w:p w:rsidR="00EC1D65" w:rsidRPr="000801A2" w:rsidRDefault="00EC1D65" w:rsidP="00177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442" w:type="dxa"/>
          </w:tcPr>
          <w:p w:rsidR="00C53492" w:rsidRPr="0011096F" w:rsidRDefault="00EC1D65" w:rsidP="0017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у магазина</w:t>
            </w:r>
          </w:p>
        </w:tc>
        <w:tc>
          <w:tcPr>
            <w:tcW w:w="2018" w:type="dxa"/>
          </w:tcPr>
          <w:p w:rsidR="00177857" w:rsidRDefault="000E1018" w:rsidP="00177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0E1018" w:rsidRPr="000801A2" w:rsidRDefault="00EC1D65" w:rsidP="00177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0E1018">
              <w:rPr>
                <w:rFonts w:ascii="Times New Roman" w:hAnsi="Times New Roman" w:cs="Times New Roman"/>
                <w:sz w:val="28"/>
                <w:szCs w:val="28"/>
              </w:rPr>
              <w:t xml:space="preserve"> чел.</w:t>
            </w:r>
          </w:p>
        </w:tc>
      </w:tr>
      <w:tr w:rsidR="00C53492" w:rsidRPr="000801A2" w:rsidTr="00CD4276">
        <w:trPr>
          <w:trHeight w:val="241"/>
        </w:trPr>
        <w:tc>
          <w:tcPr>
            <w:tcW w:w="866" w:type="dxa"/>
          </w:tcPr>
          <w:p w:rsidR="00C53492" w:rsidRPr="000801A2" w:rsidRDefault="0017785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05" w:type="dxa"/>
          </w:tcPr>
          <w:p w:rsidR="00C53492" w:rsidRPr="000801A2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«Цвети и процветай, наш любимый, милый край»-</w:t>
            </w:r>
            <w:r w:rsidR="004B47D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C1D65">
              <w:rPr>
                <w:rFonts w:ascii="Times New Roman" w:hAnsi="Times New Roman" w:cs="Times New Roman"/>
                <w:sz w:val="28"/>
                <w:szCs w:val="28"/>
              </w:rPr>
              <w:t>День посёлка Дивово»</w:t>
            </w:r>
          </w:p>
        </w:tc>
        <w:tc>
          <w:tcPr>
            <w:tcW w:w="1875" w:type="dxa"/>
          </w:tcPr>
          <w:p w:rsidR="000E1018" w:rsidRDefault="00EC1D65" w:rsidP="00E02E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12.08 </w:t>
            </w:r>
          </w:p>
          <w:p w:rsidR="00EC1D65" w:rsidRPr="000801A2" w:rsidRDefault="00EC1D65" w:rsidP="00E02E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442" w:type="dxa"/>
          </w:tcPr>
          <w:p w:rsidR="00C53492" w:rsidRPr="000801A2" w:rsidRDefault="00EC1D6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 в центре посёлка</w:t>
            </w:r>
          </w:p>
        </w:tc>
        <w:tc>
          <w:tcPr>
            <w:tcW w:w="2018" w:type="dxa"/>
          </w:tcPr>
          <w:p w:rsidR="00E02EDC" w:rsidRPr="000801A2" w:rsidRDefault="00EC1D6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 аудитория 10</w:t>
            </w:r>
            <w:r w:rsidR="004B47D1">
              <w:rPr>
                <w:rFonts w:ascii="Times New Roman" w:hAnsi="Times New Roman" w:cs="Times New Roman"/>
                <w:sz w:val="28"/>
                <w:szCs w:val="28"/>
              </w:rPr>
              <w:t>0 чел</w:t>
            </w:r>
            <w:r w:rsidR="000E10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53492" w:rsidRPr="000801A2" w:rsidTr="00CD4276">
        <w:trPr>
          <w:trHeight w:val="966"/>
        </w:trPr>
        <w:tc>
          <w:tcPr>
            <w:tcW w:w="866" w:type="dxa"/>
          </w:tcPr>
          <w:p w:rsidR="00C53492" w:rsidRPr="000801A2" w:rsidRDefault="00E02ED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05" w:type="dxa"/>
          </w:tcPr>
          <w:p w:rsidR="00C53492" w:rsidRPr="000801A2" w:rsidRDefault="00EC1D6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«Конструктор, академик,</w:t>
            </w:r>
            <w:r w:rsidR="00A709E9">
              <w:rPr>
                <w:rFonts w:ascii="Times New Roman" w:hAnsi="Times New Roman" w:cs="Times New Roman"/>
                <w:sz w:val="28"/>
                <w:szCs w:val="28"/>
              </w:rPr>
              <w:t xml:space="preserve"> генерал, создатель самолётов»-к 100-летию основания конструкторского бюро Туполев- познавательная программа</w:t>
            </w:r>
          </w:p>
        </w:tc>
        <w:tc>
          <w:tcPr>
            <w:tcW w:w="1875" w:type="dxa"/>
          </w:tcPr>
          <w:p w:rsidR="000E1018" w:rsidRDefault="00A709E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  <w:p w:rsidR="00A709E9" w:rsidRPr="000801A2" w:rsidRDefault="00A709E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442" w:type="dxa"/>
          </w:tcPr>
          <w:p w:rsidR="00C53492" w:rsidRPr="000801A2" w:rsidRDefault="00A709E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018" w:type="dxa"/>
          </w:tcPr>
          <w:p w:rsidR="00E02EDC" w:rsidRPr="000801A2" w:rsidRDefault="00A709E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 20 чел.</w:t>
            </w:r>
          </w:p>
        </w:tc>
      </w:tr>
      <w:tr w:rsidR="00C53492" w:rsidRPr="000801A2" w:rsidTr="00CD4276">
        <w:trPr>
          <w:trHeight w:val="966"/>
        </w:trPr>
        <w:tc>
          <w:tcPr>
            <w:tcW w:w="866" w:type="dxa"/>
          </w:tcPr>
          <w:p w:rsidR="00C53492" w:rsidRPr="000801A2" w:rsidRDefault="00E02ED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05" w:type="dxa"/>
          </w:tcPr>
          <w:p w:rsidR="00C53492" w:rsidRPr="000801A2" w:rsidRDefault="00A709E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«Поэма о крыльях»-показ художественного фильма</w:t>
            </w:r>
          </w:p>
        </w:tc>
        <w:tc>
          <w:tcPr>
            <w:tcW w:w="1875" w:type="dxa"/>
          </w:tcPr>
          <w:p w:rsidR="000E1018" w:rsidRDefault="00A709E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  <w:p w:rsidR="00A709E9" w:rsidRPr="000801A2" w:rsidRDefault="00A709E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442" w:type="dxa"/>
          </w:tcPr>
          <w:p w:rsidR="00C53492" w:rsidRPr="000801A2" w:rsidRDefault="00A709E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018" w:type="dxa"/>
          </w:tcPr>
          <w:p w:rsidR="00C53492" w:rsidRDefault="00A709E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</w:t>
            </w:r>
          </w:p>
          <w:p w:rsidR="00A709E9" w:rsidRPr="000801A2" w:rsidRDefault="00A709E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чел.</w:t>
            </w:r>
          </w:p>
        </w:tc>
      </w:tr>
      <w:tr w:rsidR="00C53492" w:rsidRPr="000801A2" w:rsidTr="00CD4276">
        <w:trPr>
          <w:trHeight w:val="981"/>
        </w:trPr>
        <w:tc>
          <w:tcPr>
            <w:tcW w:w="866" w:type="dxa"/>
          </w:tcPr>
          <w:p w:rsidR="00C53492" w:rsidRPr="000801A2" w:rsidRDefault="00A05A7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05" w:type="dxa"/>
          </w:tcPr>
          <w:p w:rsidR="00C53492" w:rsidRPr="000801A2" w:rsidRDefault="00A709E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«Мой флаг, моя страна»-патриотический час</w:t>
            </w:r>
          </w:p>
        </w:tc>
        <w:tc>
          <w:tcPr>
            <w:tcW w:w="1875" w:type="dxa"/>
          </w:tcPr>
          <w:p w:rsidR="00CD4276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  <w:p w:rsidR="00577285" w:rsidRPr="000801A2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442" w:type="dxa"/>
          </w:tcPr>
          <w:p w:rsidR="00C53492" w:rsidRPr="000801A2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2018" w:type="dxa"/>
          </w:tcPr>
          <w:p w:rsidR="00A05A79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</w:t>
            </w:r>
          </w:p>
          <w:p w:rsidR="00577285" w:rsidRPr="000801A2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чел.</w:t>
            </w:r>
          </w:p>
        </w:tc>
      </w:tr>
      <w:tr w:rsidR="00CD4276" w:rsidRPr="000801A2" w:rsidTr="00CD4276">
        <w:trPr>
          <w:trHeight w:val="981"/>
        </w:trPr>
        <w:tc>
          <w:tcPr>
            <w:tcW w:w="866" w:type="dxa"/>
          </w:tcPr>
          <w:p w:rsidR="00CD4276" w:rsidRDefault="00CD427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05" w:type="dxa"/>
          </w:tcPr>
          <w:p w:rsidR="00CD4276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по радуге идём»-конкурс игровых программ</w:t>
            </w:r>
          </w:p>
        </w:tc>
        <w:tc>
          <w:tcPr>
            <w:tcW w:w="1875" w:type="dxa"/>
          </w:tcPr>
          <w:p w:rsidR="00CD4276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</w:t>
            </w:r>
          </w:p>
          <w:p w:rsidR="00577285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442" w:type="dxa"/>
          </w:tcPr>
          <w:p w:rsidR="00C42097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2018" w:type="dxa"/>
          </w:tcPr>
          <w:p w:rsidR="00CD4276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</w:t>
            </w:r>
          </w:p>
          <w:p w:rsidR="00577285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чел.</w:t>
            </w:r>
          </w:p>
        </w:tc>
      </w:tr>
      <w:tr w:rsidR="00C42097" w:rsidRPr="000801A2" w:rsidTr="00CD4276">
        <w:trPr>
          <w:trHeight w:val="981"/>
        </w:trPr>
        <w:tc>
          <w:tcPr>
            <w:tcW w:w="866" w:type="dxa"/>
          </w:tcPr>
          <w:p w:rsidR="00C42097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605" w:type="dxa"/>
          </w:tcPr>
          <w:p w:rsidR="00C42097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национальных культур в селе Марково</w:t>
            </w:r>
          </w:p>
        </w:tc>
        <w:tc>
          <w:tcPr>
            <w:tcW w:w="1875" w:type="dxa"/>
          </w:tcPr>
          <w:p w:rsidR="00C42097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  <w:p w:rsidR="00577285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442" w:type="dxa"/>
          </w:tcPr>
          <w:p w:rsidR="00C42097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Марково</w:t>
            </w:r>
          </w:p>
        </w:tc>
        <w:tc>
          <w:tcPr>
            <w:tcW w:w="2018" w:type="dxa"/>
          </w:tcPr>
          <w:p w:rsidR="00C42097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577285" w:rsidRDefault="0057728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чел.</w:t>
            </w:r>
            <w:bookmarkStart w:id="0" w:name="_GoBack"/>
            <w:bookmarkEnd w:id="0"/>
          </w:p>
        </w:tc>
      </w:tr>
    </w:tbl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Зав.филиалом __________________ СДК          __________________                                      </w:t>
      </w:r>
    </w:p>
    <w:p w:rsidR="00C53492" w:rsidRDefault="00C53492" w:rsidP="00C53492"/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53492" w:rsidSect="00A8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01A2"/>
    <w:rsid w:val="000801A2"/>
    <w:rsid w:val="00094B47"/>
    <w:rsid w:val="000D56CD"/>
    <w:rsid w:val="000E1018"/>
    <w:rsid w:val="00177857"/>
    <w:rsid w:val="0019225F"/>
    <w:rsid w:val="001951D1"/>
    <w:rsid w:val="00247116"/>
    <w:rsid w:val="002B7179"/>
    <w:rsid w:val="002F4A3B"/>
    <w:rsid w:val="004B47D1"/>
    <w:rsid w:val="00531E4D"/>
    <w:rsid w:val="00577285"/>
    <w:rsid w:val="005961B5"/>
    <w:rsid w:val="00741134"/>
    <w:rsid w:val="00812DFD"/>
    <w:rsid w:val="0084037D"/>
    <w:rsid w:val="008B6ABD"/>
    <w:rsid w:val="008E4E84"/>
    <w:rsid w:val="009434F8"/>
    <w:rsid w:val="00997E2D"/>
    <w:rsid w:val="00A05A79"/>
    <w:rsid w:val="00A56A16"/>
    <w:rsid w:val="00A573A0"/>
    <w:rsid w:val="00A709E9"/>
    <w:rsid w:val="00A8185E"/>
    <w:rsid w:val="00BE64CD"/>
    <w:rsid w:val="00C42097"/>
    <w:rsid w:val="00C53492"/>
    <w:rsid w:val="00CD4276"/>
    <w:rsid w:val="00CE6C45"/>
    <w:rsid w:val="00D3372C"/>
    <w:rsid w:val="00DD5C1E"/>
    <w:rsid w:val="00E02EDC"/>
    <w:rsid w:val="00EC1D65"/>
    <w:rsid w:val="00FD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85CDC"/>
  <w15:docId w15:val="{C1477E27-A760-4C80-8374-306C72A9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11DAC-0C8D-47E1-AB38-A31720703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Bakylova030@yandex.ru</cp:lastModifiedBy>
  <cp:revision>28</cp:revision>
  <cp:lastPrinted>2017-03-03T11:35:00Z</cp:lastPrinted>
  <dcterms:created xsi:type="dcterms:W3CDTF">2014-12-04T05:44:00Z</dcterms:created>
  <dcterms:modified xsi:type="dcterms:W3CDTF">2022-07-19T12:20:00Z</dcterms:modified>
</cp:coreProperties>
</file>