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C4" w:rsidRDefault="00551E13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B049C4">
        <w:rPr>
          <w:rFonts w:ascii="Times New Roman" w:eastAsia="Times New Roman" w:hAnsi="Times New Roman" w:cs="Times New Roman"/>
        </w:rPr>
        <w:t>Согласовано</w:t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B049C4" w:rsidRDefault="00B049C4" w:rsidP="00B049C4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r>
        <w:rPr>
          <w:rFonts w:ascii="Times New Roman" w:eastAsia="Times New Roman" w:hAnsi="Times New Roman" w:cs="Times New Roman"/>
        </w:rPr>
        <w:tab/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</w:t>
      </w:r>
      <w:proofErr w:type="gramStart"/>
      <w:r>
        <w:rPr>
          <w:rFonts w:ascii="Times New Roman" w:eastAsia="Times New Roman" w:hAnsi="Times New Roman" w:cs="Times New Roman"/>
        </w:rPr>
        <w:t>_(</w:t>
      </w:r>
      <w:proofErr w:type="gramEnd"/>
      <w:r>
        <w:rPr>
          <w:rFonts w:ascii="Times New Roman" w:eastAsia="Times New Roman" w:hAnsi="Times New Roman" w:cs="Times New Roman"/>
        </w:rPr>
        <w:t xml:space="preserve">А.П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A87D1F" w:rsidRDefault="00A87D1F" w:rsidP="00B049C4">
      <w:pPr>
        <w:spacing w:after="0"/>
        <w:rPr>
          <w:rFonts w:ascii="Times New Roman" w:eastAsia="Times New Roman" w:hAnsi="Times New Roman" w:cs="Times New Roman"/>
        </w:rPr>
      </w:pPr>
    </w:p>
    <w:p w:rsidR="00A87D1F" w:rsidRDefault="00A87D1F" w:rsidP="00B049C4">
      <w:pPr>
        <w:spacing w:after="0"/>
        <w:rPr>
          <w:rFonts w:ascii="Times New Roman" w:eastAsia="Times New Roman" w:hAnsi="Times New Roman" w:cs="Times New Roman"/>
        </w:rPr>
      </w:pPr>
    </w:p>
    <w:p w:rsidR="00A87D1F" w:rsidRDefault="00A87D1F" w:rsidP="00B049C4">
      <w:pPr>
        <w:spacing w:after="0"/>
        <w:rPr>
          <w:rFonts w:ascii="Times New Roman" w:eastAsia="Times New Roman" w:hAnsi="Times New Roman" w:cs="Times New Roman"/>
        </w:rPr>
      </w:pPr>
    </w:p>
    <w:p w:rsidR="00A87D1F" w:rsidRDefault="00A87D1F" w:rsidP="00B049C4">
      <w:pPr>
        <w:spacing w:after="0"/>
        <w:rPr>
          <w:rFonts w:ascii="Times New Roman" w:eastAsia="Times New Roman" w:hAnsi="Times New Roman" w:cs="Times New Roman"/>
        </w:rPr>
      </w:pP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План мероприятий 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филиала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</w:t>
      </w:r>
      <w:r w:rsidR="00273219">
        <w:rPr>
          <w:rFonts w:ascii="Times New Roman" w:eastAsia="Times New Roman" w:hAnsi="Times New Roman" w:cs="Times New Roman"/>
          <w:sz w:val="24"/>
          <w:szCs w:val="24"/>
        </w:rPr>
        <w:t>селевского</w:t>
      </w:r>
      <w:proofErr w:type="spellEnd"/>
      <w:r w:rsidR="00273219">
        <w:rPr>
          <w:rFonts w:ascii="Times New Roman" w:eastAsia="Times New Roman" w:hAnsi="Times New Roman" w:cs="Times New Roman"/>
          <w:sz w:val="24"/>
          <w:szCs w:val="24"/>
        </w:rPr>
        <w:t xml:space="preserve"> СДК МБУК РКО  на август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месяц 2022г.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B049C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мероприятия,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лес, зал, выездной –населенный пункт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Целевая аудитория и предполагаемое кол-во посетителей</w:t>
            </w:r>
          </w:p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EF00FA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A87D1F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Pr="00D95AF3" w:rsidRDefault="00EF00FA" w:rsidP="00EF0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«Спорту – Да, наркотикам – Нет» спортивная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EF00FA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AF3"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  <w:p w:rsidR="00EF00FA" w:rsidRPr="00D95AF3" w:rsidRDefault="00EF00FA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Pr="00EF00FA" w:rsidRDefault="00EF00FA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95AF3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EF00FA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EF00FA" w:rsidRPr="00D95AF3" w:rsidRDefault="00EF00FA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73B07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A87D1F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C73B07" w:rsidP="00C73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46">
              <w:rPr>
                <w:rFonts w:ascii="Times New Roman" w:hAnsi="Times New Roman" w:cs="Times New Roman"/>
                <w:sz w:val="24"/>
                <w:szCs w:val="24"/>
              </w:rPr>
              <w:t>«За здоровое поколение» спортивные эстафеты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C73B07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46"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</w:p>
          <w:p w:rsidR="00C73B07" w:rsidRPr="00163046" w:rsidRDefault="00C73B07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46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C73B07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C73B07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C73B07" w:rsidRPr="00163046" w:rsidRDefault="00C73B07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16304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Военно-исторический фестиваль «Битва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Воже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6.08</w:t>
            </w:r>
          </w:p>
          <w:p w:rsidR="00DE6122" w:rsidRPr="0016304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Глебово-Городище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«Время веселых игр». Игровая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F10005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«Спорт – это жизнь» спортивные эстафеты ко дню физкультурника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F10005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Pr="00F10005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молодежи. Развлекательная программа для молодежи «Вместе веселее зажигать».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8F268A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DE6122" w:rsidRPr="008F268A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«Преступление, правонарушение, проступок».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050C2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C26">
              <w:rPr>
                <w:rFonts w:ascii="Times New Roman" w:hAnsi="Times New Roman" w:cs="Times New Roman"/>
                <w:sz w:val="24"/>
                <w:szCs w:val="24"/>
              </w:rPr>
              <w:t xml:space="preserve">«Традиции и </w:t>
            </w:r>
            <w:proofErr w:type="spellStart"/>
            <w:r w:rsidRPr="00050C26">
              <w:rPr>
                <w:rFonts w:ascii="Times New Roman" w:hAnsi="Times New Roman" w:cs="Times New Roman"/>
                <w:sz w:val="24"/>
                <w:szCs w:val="24"/>
              </w:rPr>
              <w:t>спасы</w:t>
            </w:r>
            <w:proofErr w:type="spellEnd"/>
            <w:r w:rsidRPr="00050C2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C26"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</w:p>
          <w:p w:rsidR="00DE6122" w:rsidRPr="00050C2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050C2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Pr="00050C2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050C2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«Конструктор, академии, генерал, создатель сотни типов самолётов». Познавательная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  <w:p w:rsidR="00DE6122" w:rsidRPr="00050C2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E6122" w:rsidTr="00A87D1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Государственного флага России». Тематическая программа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Акция. «Флаг РФ. Раздача ленточек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</w:p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16304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46">
              <w:rPr>
                <w:rFonts w:ascii="Times New Roman" w:hAnsi="Times New Roman" w:cs="Times New Roman"/>
                <w:sz w:val="24"/>
                <w:szCs w:val="24"/>
              </w:rPr>
              <w:t>«Я рисую флаг России» час детского рисунка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DE6122" w:rsidRPr="0016304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16304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Pr="0016304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16304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«Поэма о крыльях». Показ художественного фильма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«Вот и лето пролетело».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российского кино. Показ художественного фильма «Артек, большое путешествие»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детских игровых программ. «Мы по радуге идем»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РОМЦ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DF321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Детский киносеанс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суббота</w:t>
            </w:r>
          </w:p>
          <w:p w:rsidR="00DE6122" w:rsidRPr="00DF321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DF321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DF321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bookmarkStart w:id="0" w:name="_GoBack"/>
            <w:bookmarkEnd w:id="0"/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DF3216" w:rsidRDefault="00DE6122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кинопоказ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суббота</w:t>
            </w:r>
          </w:p>
          <w:p w:rsidR="00DE6122" w:rsidRPr="00DF321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DF321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DF3216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</w:tr>
    </w:tbl>
    <w:p w:rsidR="00B049C4" w:rsidRDefault="00B049C4" w:rsidP="00B049C4">
      <w:pPr>
        <w:rPr>
          <w:rFonts w:ascii="Times New Roman" w:hAnsi="Times New Roman" w:cs="Times New Roman"/>
        </w:rPr>
      </w:pP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Е.В</w:t>
      </w: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B049C4" w:rsidRDefault="00B049C4" w:rsidP="00B049C4">
      <w:pPr>
        <w:tabs>
          <w:tab w:val="left" w:pos="2580"/>
        </w:tabs>
      </w:pPr>
    </w:p>
    <w:p w:rsidR="00B049C4" w:rsidRDefault="00B049C4" w:rsidP="00B049C4"/>
    <w:p w:rsidR="00B302D3" w:rsidRDefault="00B302D3"/>
    <w:sectPr w:rsidR="00B3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25"/>
    <w:rsid w:val="00071F9F"/>
    <w:rsid w:val="00080C36"/>
    <w:rsid w:val="0011212D"/>
    <w:rsid w:val="001E4AD7"/>
    <w:rsid w:val="00273219"/>
    <w:rsid w:val="002E1585"/>
    <w:rsid w:val="00312335"/>
    <w:rsid w:val="00435BC9"/>
    <w:rsid w:val="00445CF8"/>
    <w:rsid w:val="00487899"/>
    <w:rsid w:val="004A75BD"/>
    <w:rsid w:val="00531F4C"/>
    <w:rsid w:val="00551E13"/>
    <w:rsid w:val="006B52CD"/>
    <w:rsid w:val="007708C9"/>
    <w:rsid w:val="007A6F3A"/>
    <w:rsid w:val="007D6642"/>
    <w:rsid w:val="008E23C3"/>
    <w:rsid w:val="00A87D1F"/>
    <w:rsid w:val="00B049C4"/>
    <w:rsid w:val="00B302D3"/>
    <w:rsid w:val="00C1677F"/>
    <w:rsid w:val="00C374AE"/>
    <w:rsid w:val="00C73B07"/>
    <w:rsid w:val="00D20C8E"/>
    <w:rsid w:val="00D50D6A"/>
    <w:rsid w:val="00DB3523"/>
    <w:rsid w:val="00DC5E8F"/>
    <w:rsid w:val="00DD1EE4"/>
    <w:rsid w:val="00DD2525"/>
    <w:rsid w:val="00DE6122"/>
    <w:rsid w:val="00EF00FA"/>
    <w:rsid w:val="00F42087"/>
    <w:rsid w:val="00F8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9E6CD-9B9E-47B5-A91A-BE8D07BD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9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9C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5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5CF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Ungor-Ves</cp:lastModifiedBy>
  <cp:revision>28</cp:revision>
  <cp:lastPrinted>2022-07-19T11:53:00Z</cp:lastPrinted>
  <dcterms:created xsi:type="dcterms:W3CDTF">2022-05-14T13:15:00Z</dcterms:created>
  <dcterms:modified xsi:type="dcterms:W3CDTF">2022-07-19T11:54:00Z</dcterms:modified>
</cp:coreProperties>
</file>