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CB" w:rsidRPr="00966751" w:rsidRDefault="00A965C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51">
        <w:rPr>
          <w:rFonts w:ascii="Times New Roman" w:hAnsi="Times New Roman" w:cs="Times New Roman"/>
          <w:b/>
          <w:sz w:val="28"/>
          <w:szCs w:val="28"/>
        </w:rPr>
        <w:t xml:space="preserve">План мероприятий филиала </w:t>
      </w:r>
      <w:proofErr w:type="spellStart"/>
      <w:r w:rsidRPr="00966751">
        <w:rPr>
          <w:rFonts w:ascii="Times New Roman" w:hAnsi="Times New Roman" w:cs="Times New Roman"/>
          <w:b/>
          <w:sz w:val="28"/>
          <w:szCs w:val="28"/>
        </w:rPr>
        <w:t>Батуринский</w:t>
      </w:r>
      <w:proofErr w:type="spellEnd"/>
      <w:r w:rsidRPr="0096675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A965CB" w:rsidRPr="00966751" w:rsidRDefault="00D8465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8C51F8">
        <w:rPr>
          <w:rFonts w:ascii="Times New Roman" w:hAnsi="Times New Roman" w:cs="Times New Roman"/>
          <w:b/>
          <w:sz w:val="28"/>
          <w:szCs w:val="28"/>
        </w:rPr>
        <w:t>август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A965CB" w:rsidRPr="0096675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618"/>
        <w:gridCol w:w="3997"/>
        <w:gridCol w:w="1908"/>
        <w:gridCol w:w="1967"/>
        <w:gridCol w:w="2567"/>
      </w:tblGrid>
      <w:tr w:rsidR="00A965CB" w:rsidRPr="00D8465B" w:rsidTr="00267DEA">
        <w:tc>
          <w:tcPr>
            <w:tcW w:w="61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9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мероприятия,</w:t>
            </w:r>
          </w:p>
          <w:p w:rsidR="00A965CB" w:rsidRPr="00D8465B" w:rsidRDefault="00D8465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A965CB"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орма проведения</w:t>
            </w:r>
          </w:p>
        </w:tc>
        <w:tc>
          <w:tcPr>
            <w:tcW w:w="190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Дата(без года) и время проведения</w:t>
            </w:r>
          </w:p>
        </w:tc>
        <w:tc>
          <w:tcPr>
            <w:tcW w:w="19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(улица, лес, зал, выездной населённый пункт)</w:t>
            </w:r>
          </w:p>
        </w:tc>
        <w:tc>
          <w:tcPr>
            <w:tcW w:w="25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аудитория, предполагаемое кол-во посетителей</w:t>
            </w:r>
          </w:p>
        </w:tc>
      </w:tr>
      <w:tr w:rsidR="001F6DF0" w:rsidRPr="001F6DF0" w:rsidTr="00267DEA">
        <w:tc>
          <w:tcPr>
            <w:tcW w:w="618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9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1F6DF0" w:rsidRP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6DF0">
              <w:rPr>
                <w:rFonts w:ascii="Times New Roman" w:hAnsi="Times New Roman" w:cs="Times New Roman"/>
                <w:sz w:val="28"/>
                <w:szCs w:val="28"/>
              </w:rPr>
              <w:t xml:space="preserve">«Крылья Родины»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о жизни и деятельности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А.Н.Туполева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08" w:type="dxa"/>
          </w:tcPr>
          <w:p w:rsidR="001F6DF0" w:rsidRP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3.08</w:t>
            </w:r>
          </w:p>
        </w:tc>
        <w:tc>
          <w:tcPr>
            <w:tcW w:w="1967" w:type="dxa"/>
          </w:tcPr>
          <w:p w:rsidR="001F6DF0" w:rsidRP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P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спою!» вечер отдыха</w:t>
            </w:r>
          </w:p>
        </w:tc>
        <w:tc>
          <w:tcPr>
            <w:tcW w:w="1908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6.08</w:t>
            </w:r>
          </w:p>
        </w:tc>
        <w:tc>
          <w:tcPr>
            <w:tcW w:w="1967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«Подросток и закон» беседа- рассуждение</w:t>
            </w:r>
          </w:p>
        </w:tc>
        <w:tc>
          <w:tcPr>
            <w:tcW w:w="190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</w:tc>
        <w:tc>
          <w:tcPr>
            <w:tcW w:w="19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9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«Солнце, воздух и вода» игровая программа</w:t>
            </w:r>
          </w:p>
        </w:tc>
        <w:tc>
          <w:tcPr>
            <w:tcW w:w="190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19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9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«Флаг державы- символ славы» час информации</w:t>
            </w:r>
          </w:p>
        </w:tc>
        <w:tc>
          <w:tcPr>
            <w:tcW w:w="190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19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9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«Здесь Родины моей начало» день села Батурино </w:t>
            </w:r>
          </w:p>
        </w:tc>
        <w:tc>
          <w:tcPr>
            <w:tcW w:w="190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19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9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«За милостью к природе»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познават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программа</w:t>
            </w:r>
          </w:p>
        </w:tc>
        <w:tc>
          <w:tcPr>
            <w:tcW w:w="190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19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7" w:type="dxa"/>
          </w:tcPr>
          <w:p w:rsidR="001F6DF0" w:rsidRPr="00C82312" w:rsidRDefault="001F6DF0" w:rsidP="001F6DF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23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«Как террористы и</w:t>
            </w:r>
          </w:p>
          <w:p w:rsidR="001F6DF0" w:rsidRPr="00C82312" w:rsidRDefault="001F6DF0" w:rsidP="001F6DF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23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экстремисты могут</w:t>
            </w:r>
          </w:p>
          <w:p w:rsidR="001F6DF0" w:rsidRPr="00C82312" w:rsidRDefault="001F6DF0" w:rsidP="001F6DF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23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использовать подростков и</w:t>
            </w:r>
          </w:p>
          <w:p w:rsidR="001F6DF0" w:rsidRPr="00C82312" w:rsidRDefault="001F6DF0" w:rsidP="001F6DF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23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молодежь</w:t>
            </w:r>
          </w:p>
          <w:p w:rsidR="001F6DF0" w:rsidRPr="00C82312" w:rsidRDefault="001F6DF0" w:rsidP="001F6DF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23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своих преступных целях?»-</w:t>
            </w:r>
          </w:p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3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 полезной информации</w:t>
            </w:r>
          </w:p>
        </w:tc>
        <w:tc>
          <w:tcPr>
            <w:tcW w:w="190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19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9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«Август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спасами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богат» фольклорные посиделки</w:t>
            </w:r>
          </w:p>
        </w:tc>
        <w:tc>
          <w:tcPr>
            <w:tcW w:w="190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</w:tc>
        <w:tc>
          <w:tcPr>
            <w:tcW w:w="19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F6DF0" w:rsidRPr="00966751" w:rsidTr="00267DEA">
        <w:tc>
          <w:tcPr>
            <w:tcW w:w="618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9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908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3,12,16</w:t>
            </w:r>
          </w:p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6F3B2B" w:rsidRDefault="006F3B2B" w:rsidP="00267DEA">
      <w:pPr>
        <w:spacing w:after="0"/>
      </w:pPr>
    </w:p>
    <w:p w:rsidR="009559EF" w:rsidRDefault="009559EF">
      <w:pPr>
        <w:spacing w:after="0"/>
      </w:pPr>
    </w:p>
    <w:sectPr w:rsidR="009559EF" w:rsidSect="00D8465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04"/>
    <w:rsid w:val="00016AD9"/>
    <w:rsid w:val="000335E1"/>
    <w:rsid w:val="00080CA3"/>
    <w:rsid w:val="00113DD9"/>
    <w:rsid w:val="00172B4F"/>
    <w:rsid w:val="001C68A6"/>
    <w:rsid w:val="001F6DF0"/>
    <w:rsid w:val="002134C0"/>
    <w:rsid w:val="00267548"/>
    <w:rsid w:val="00267DEA"/>
    <w:rsid w:val="002F097B"/>
    <w:rsid w:val="00310748"/>
    <w:rsid w:val="00357B10"/>
    <w:rsid w:val="003D52F1"/>
    <w:rsid w:val="00413BAD"/>
    <w:rsid w:val="00421BFE"/>
    <w:rsid w:val="004A741A"/>
    <w:rsid w:val="00505AAC"/>
    <w:rsid w:val="00541EBD"/>
    <w:rsid w:val="005805EE"/>
    <w:rsid w:val="005D61BF"/>
    <w:rsid w:val="005D769F"/>
    <w:rsid w:val="0060404A"/>
    <w:rsid w:val="00625B15"/>
    <w:rsid w:val="00672996"/>
    <w:rsid w:val="006E24FF"/>
    <w:rsid w:val="006F3B2B"/>
    <w:rsid w:val="007A5067"/>
    <w:rsid w:val="007F3B30"/>
    <w:rsid w:val="008832E6"/>
    <w:rsid w:val="008B2666"/>
    <w:rsid w:val="008C51F8"/>
    <w:rsid w:val="00917C71"/>
    <w:rsid w:val="009559EF"/>
    <w:rsid w:val="009653F9"/>
    <w:rsid w:val="00A014BE"/>
    <w:rsid w:val="00A965CB"/>
    <w:rsid w:val="00AA094C"/>
    <w:rsid w:val="00AA6D04"/>
    <w:rsid w:val="00AB661F"/>
    <w:rsid w:val="00B37632"/>
    <w:rsid w:val="00B546E2"/>
    <w:rsid w:val="00BD3BFB"/>
    <w:rsid w:val="00C13FC4"/>
    <w:rsid w:val="00C6793A"/>
    <w:rsid w:val="00C76A9B"/>
    <w:rsid w:val="00D11E78"/>
    <w:rsid w:val="00D8465B"/>
    <w:rsid w:val="00E81896"/>
    <w:rsid w:val="00E97358"/>
    <w:rsid w:val="00EB430C"/>
    <w:rsid w:val="00FC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A05D9"/>
  <w15:chartTrackingRefBased/>
  <w15:docId w15:val="{24981C33-698B-4560-BD52-42CAA323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8465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BF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5D769F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4A741A"/>
    <w:pPr>
      <w:widowControl w:val="0"/>
      <w:autoSpaceDE w:val="0"/>
      <w:autoSpaceDN w:val="0"/>
      <w:adjustRightInd w:val="0"/>
      <w:spacing w:before="240" w:after="0" w:line="256" w:lineRule="auto"/>
      <w:ind w:firstLine="72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4A741A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2022-05-20T09:58:00Z</cp:lastPrinted>
  <dcterms:created xsi:type="dcterms:W3CDTF">2021-12-29T06:33:00Z</dcterms:created>
  <dcterms:modified xsi:type="dcterms:W3CDTF">2022-07-20T06:53:00Z</dcterms:modified>
</cp:coreProperties>
</file>