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Согласовано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поселения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_____________(_____________)</w:t>
      </w: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мероприятий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филиала  Истобниковский СК МБУК РКО 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  2022  год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9645" w:type="dxa"/>
        <w:tblInd w:w="-88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3546"/>
        <w:gridCol w:w="1844"/>
        <w:gridCol w:w="1419"/>
        <w:gridCol w:w="198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«Зеленый,желтый , красный»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2.07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Посиделки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6.07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8-30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пожилые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«День семьи, любви и верности » познавательная программа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7.07.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дети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«Ловись, рыбка, большая и маленькая» фото конкурс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смеш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Шахматный турнир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17.07</w:t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смеш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«День села»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Праздничная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программа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22.07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14-00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улица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смеш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vAlign w:val="top"/>
          </w:tcPr>
          <w:p>
            <w:pPr>
              <w:rPr>
                <w:rFonts w:asciiTheme="minorHAnsi" w:hAnsiTheme="minorHAnsi" w:eastAsiaTheme="minorEastAsia" w:cstheme="minorBidi"/>
                <w:sz w:val="28"/>
                <w:szCs w:val="28"/>
                <w:lang w:val="ru-RU" w:eastAsia="ru-RU" w:bidi="ar-SA"/>
              </w:rPr>
            </w:pPr>
            <w:r>
              <w:rPr>
                <w:color w:val="333333"/>
              </w:rPr>
              <w:t>350 лет со дня рождения Петра I (09.06.1672 – 08.02.1725) познавательная программа</w:t>
            </w: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29.07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16-00</w:t>
            </w: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</w:t>
            </w: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смеш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6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spacing w:after="0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основных мероприятий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филиала МБУК РКО Истобниковский СК </w:t>
      </w: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 2022год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9645" w:type="dxa"/>
        <w:tblInd w:w="-885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3546"/>
        <w:gridCol w:w="1844"/>
        <w:gridCol w:w="1419"/>
        <w:gridCol w:w="198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(без года)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1.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«День Российского флага»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Познавательная программа</w:t>
            </w: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22.08</w:t>
            </w:r>
          </w:p>
          <w:p>
            <w:pPr>
              <w:spacing w:after="0" w:line="240" w:lineRule="auto"/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val="ru-RU"/>
              </w:rPr>
              <w:t>16-00</w:t>
            </w: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Зав.филиалом __________________ СДК         О.В.Шестакова                                  </w:t>
      </w:r>
    </w:p>
    <w:p/>
    <w:p/>
    <w:p/>
    <w:p>
      <w:pPr>
        <w:rPr>
          <w:rFonts w:ascii="Times New Roman" w:hAnsi="Times New Roman" w:cs="Times New Roman"/>
          <w:sz w:val="24"/>
          <w:szCs w:val="24"/>
        </w:rPr>
      </w:pPr>
    </w:p>
    <w:p/>
    <w:p/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5B52C9"/>
    <w:rsid w:val="0B4B7CE6"/>
    <w:rsid w:val="490A030D"/>
    <w:rsid w:val="501531D1"/>
    <w:rsid w:val="5E1456BA"/>
    <w:rsid w:val="715B5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Office_11.2.0.11167_F1E327BC-269C-435d-A152-05C5408002CA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2022-06-23T14:33:00Z</dcterms:created>
  <dc:creator>Ольга</dc:creator>
  <cp:lastModifiedBy>Ольга</cp:lastModifiedBy>
  <dcterms:modified xsi:type="dcterms:W3CDTF">2022-06-24T11:33:52Z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1049-11.2.0.11167</vt:lpwstr>
  </property>
  <property fmtid="{D5CDD505-2E9C-101B-9397-08002B2CF9AE}" pid="3" name="ICV">
    <vt:lpwstr>CC9FDADB80CB484FBF5775354615385B</vt:lpwstr>
  </property>
</Properties>
</file>