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8E" w:rsidRPr="005567E5" w:rsidRDefault="00E54E8E" w:rsidP="00E54E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67E5">
        <w:rPr>
          <w:rFonts w:ascii="Times New Roman" w:hAnsi="Times New Roman" w:cs="Times New Roman"/>
          <w:sz w:val="24"/>
          <w:szCs w:val="24"/>
        </w:rPr>
        <w:t>Согласовано</w:t>
      </w:r>
    </w:p>
    <w:p w:rsidR="00E54E8E" w:rsidRPr="005567E5" w:rsidRDefault="00E54E8E" w:rsidP="00E54E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67E5"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 w:rsidR="00E54E8E" w:rsidRPr="005567E5" w:rsidRDefault="00E54E8E" w:rsidP="00E54E8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5567E5">
        <w:rPr>
          <w:rFonts w:ascii="Times New Roman" w:hAnsi="Times New Roman" w:cs="Times New Roman"/>
          <w:sz w:val="24"/>
          <w:szCs w:val="24"/>
        </w:rPr>
        <w:t>Ходынинского</w:t>
      </w:r>
      <w:proofErr w:type="spellEnd"/>
      <w:r w:rsidRPr="005567E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54E8E" w:rsidRPr="005567E5" w:rsidRDefault="00E54E8E" w:rsidP="00E54E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67E5">
        <w:rPr>
          <w:rFonts w:ascii="Times New Roman" w:hAnsi="Times New Roman" w:cs="Times New Roman"/>
          <w:sz w:val="24"/>
          <w:szCs w:val="24"/>
        </w:rPr>
        <w:t>_____________(</w:t>
      </w:r>
      <w:proofErr w:type="spellStart"/>
      <w:r w:rsidRPr="005567E5">
        <w:rPr>
          <w:rFonts w:ascii="Times New Roman" w:hAnsi="Times New Roman" w:cs="Times New Roman"/>
          <w:sz w:val="24"/>
          <w:szCs w:val="24"/>
        </w:rPr>
        <w:t>М.А.Подлипаева</w:t>
      </w:r>
      <w:proofErr w:type="spellEnd"/>
      <w:r w:rsidRPr="005567E5">
        <w:rPr>
          <w:rFonts w:ascii="Times New Roman" w:hAnsi="Times New Roman" w:cs="Times New Roman"/>
          <w:sz w:val="24"/>
          <w:szCs w:val="24"/>
        </w:rPr>
        <w:t>)</w:t>
      </w:r>
    </w:p>
    <w:p w:rsidR="00E54E8E" w:rsidRPr="005567E5" w:rsidRDefault="00E54E8E" w:rsidP="00E54E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54E8E" w:rsidRPr="005567E5" w:rsidRDefault="00E54E8E" w:rsidP="00E54E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567E5">
        <w:rPr>
          <w:rFonts w:ascii="Times New Roman" w:hAnsi="Times New Roman" w:cs="Times New Roman"/>
          <w:sz w:val="28"/>
          <w:szCs w:val="28"/>
        </w:rPr>
        <w:t>План мероприятий</w:t>
      </w:r>
    </w:p>
    <w:p w:rsidR="00E54E8E" w:rsidRPr="005567E5" w:rsidRDefault="00E54E8E" w:rsidP="00E54E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567E5">
        <w:rPr>
          <w:rFonts w:ascii="Times New Roman" w:hAnsi="Times New Roman" w:cs="Times New Roman"/>
          <w:sz w:val="28"/>
          <w:szCs w:val="28"/>
        </w:rPr>
        <w:t xml:space="preserve">филиала </w:t>
      </w:r>
      <w:proofErr w:type="spellStart"/>
      <w:r w:rsidRPr="005567E5">
        <w:rPr>
          <w:rFonts w:ascii="Times New Roman" w:hAnsi="Times New Roman" w:cs="Times New Roman"/>
          <w:sz w:val="28"/>
          <w:szCs w:val="28"/>
        </w:rPr>
        <w:t>Городищенского</w:t>
      </w:r>
      <w:proofErr w:type="spellEnd"/>
      <w:r w:rsidRPr="005567E5">
        <w:rPr>
          <w:rFonts w:ascii="Times New Roman" w:hAnsi="Times New Roman" w:cs="Times New Roman"/>
          <w:sz w:val="28"/>
          <w:szCs w:val="28"/>
        </w:rPr>
        <w:t xml:space="preserve"> СДК МБУК РКО </w:t>
      </w:r>
    </w:p>
    <w:p w:rsidR="00E54E8E" w:rsidRPr="005567E5" w:rsidRDefault="00E54E8E" w:rsidP="00E54E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 июл</w:t>
      </w:r>
      <w:r>
        <w:rPr>
          <w:rFonts w:ascii="Times New Roman" w:hAnsi="Times New Roman" w:cs="Times New Roman"/>
          <w:sz w:val="28"/>
          <w:szCs w:val="28"/>
        </w:rPr>
        <w:t xml:space="preserve">ь 2022 </w:t>
      </w:r>
      <w:r w:rsidRPr="005567E5">
        <w:rPr>
          <w:rFonts w:ascii="Times New Roman" w:hAnsi="Times New Roman" w:cs="Times New Roman"/>
          <w:sz w:val="28"/>
          <w:szCs w:val="28"/>
        </w:rPr>
        <w:t>год</w:t>
      </w:r>
    </w:p>
    <w:p w:rsidR="00E54E8E" w:rsidRPr="005567E5" w:rsidRDefault="00E54E8E" w:rsidP="00E54E8E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4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1843"/>
        <w:gridCol w:w="1418"/>
        <w:gridCol w:w="1984"/>
      </w:tblGrid>
      <w:tr w:rsidR="00E54E8E" w:rsidRPr="005567E5" w:rsidTr="009A435B">
        <w:tc>
          <w:tcPr>
            <w:tcW w:w="851" w:type="dxa"/>
          </w:tcPr>
          <w:p w:rsidR="00E54E8E" w:rsidRPr="005567E5" w:rsidRDefault="00E54E8E" w:rsidP="009A435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567E5">
              <w:rPr>
                <w:rFonts w:ascii="Times New Roman" w:hAnsi="Times New Roman" w:cs="Times New Roman"/>
                <w:sz w:val="24"/>
                <w:szCs w:val="24"/>
              </w:rPr>
              <w:t>№ п\</w:t>
            </w:r>
            <w:proofErr w:type="gramStart"/>
            <w:r w:rsidRPr="005567E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544" w:type="dxa"/>
          </w:tcPr>
          <w:p w:rsidR="00E54E8E" w:rsidRPr="005567E5" w:rsidRDefault="00E54E8E" w:rsidP="009A435B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7E5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 w:rsidR="00E54E8E" w:rsidRPr="005567E5" w:rsidRDefault="00E54E8E" w:rsidP="009A435B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7E5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3" w:type="dxa"/>
          </w:tcPr>
          <w:p w:rsidR="00E54E8E" w:rsidRPr="005567E5" w:rsidRDefault="00E54E8E" w:rsidP="009A435B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7E5">
              <w:rPr>
                <w:rFonts w:ascii="Times New Roman" w:hAnsi="Times New Roman" w:cs="Times New Roman"/>
                <w:sz w:val="24"/>
                <w:szCs w:val="24"/>
              </w:rPr>
              <w:t xml:space="preserve">Дата (без года) и время проведения </w:t>
            </w:r>
          </w:p>
        </w:tc>
        <w:tc>
          <w:tcPr>
            <w:tcW w:w="1418" w:type="dxa"/>
          </w:tcPr>
          <w:p w:rsidR="00E54E8E" w:rsidRPr="005567E5" w:rsidRDefault="00E54E8E" w:rsidP="009A435B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7E5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:rsidR="00E54E8E" w:rsidRPr="005567E5" w:rsidRDefault="00E54E8E" w:rsidP="009A435B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7E5">
              <w:rPr>
                <w:rFonts w:ascii="Times New Roman" w:hAnsi="Times New Roman" w:cs="Times New Roman"/>
                <w:sz w:val="24"/>
                <w:szCs w:val="24"/>
              </w:rPr>
              <w:t>(улица, лес, зал</w:t>
            </w:r>
            <w:r w:rsidRPr="005567E5">
              <w:rPr>
                <w:rFonts w:ascii="Times New Roman" w:hAnsi="Times New Roman" w:cs="Times New Roman"/>
              </w:rPr>
              <w:t xml:space="preserve">, выездной </w:t>
            </w:r>
            <w:proofErr w:type="gramStart"/>
            <w:r w:rsidRPr="005567E5">
              <w:rPr>
                <w:rFonts w:ascii="Times New Roman" w:hAnsi="Times New Roman" w:cs="Times New Roman"/>
              </w:rPr>
              <w:t>–н</w:t>
            </w:r>
            <w:proofErr w:type="gramEnd"/>
            <w:r w:rsidRPr="005567E5">
              <w:rPr>
                <w:rFonts w:ascii="Times New Roman" w:hAnsi="Times New Roman" w:cs="Times New Roman"/>
              </w:rPr>
              <w:t>аселенный пункт</w:t>
            </w:r>
            <w:r w:rsidRPr="005567E5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1984" w:type="dxa"/>
          </w:tcPr>
          <w:p w:rsidR="00E54E8E" w:rsidRPr="005567E5" w:rsidRDefault="00E54E8E" w:rsidP="009A435B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567E5">
              <w:rPr>
                <w:rFonts w:ascii="Times New Roman" w:hAnsi="Times New Roman" w:cs="Times New Roman"/>
                <w:sz w:val="24"/>
                <w:szCs w:val="24"/>
              </w:rPr>
              <w:t xml:space="preserve">Целевая аудитория </w:t>
            </w:r>
            <w:r w:rsidRPr="005567E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 предполагаемое кол-во посетителей</w:t>
            </w:r>
          </w:p>
          <w:p w:rsidR="00E54E8E" w:rsidRPr="005567E5" w:rsidRDefault="00E54E8E" w:rsidP="009A435B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67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Детская, молодежная, смешанная, </w:t>
            </w:r>
            <w:proofErr w:type="gramStart"/>
            <w:r w:rsidRPr="005567E5">
              <w:rPr>
                <w:rFonts w:ascii="Times New Roman" w:hAnsi="Times New Roman" w:cs="Times New Roman"/>
                <w:b/>
                <w:sz w:val="24"/>
                <w:szCs w:val="24"/>
              </w:rPr>
              <w:t>пожилые</w:t>
            </w:r>
            <w:proofErr w:type="gramEnd"/>
          </w:p>
        </w:tc>
      </w:tr>
      <w:tr w:rsidR="00E54E8E" w:rsidRPr="00522C9E" w:rsidTr="009A435B">
        <w:trPr>
          <w:trHeight w:val="239"/>
        </w:trPr>
        <w:tc>
          <w:tcPr>
            <w:tcW w:w="851" w:type="dxa"/>
          </w:tcPr>
          <w:p w:rsidR="00E54E8E" w:rsidRPr="00522C9E" w:rsidRDefault="00E54E8E" w:rsidP="009A435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544" w:type="dxa"/>
          </w:tcPr>
          <w:p w:rsidR="00E54E8E" w:rsidRPr="00522C9E" w:rsidRDefault="00EF5E41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Игра «Интеллектуальный рейтинг»</w:t>
            </w:r>
          </w:p>
        </w:tc>
        <w:tc>
          <w:tcPr>
            <w:tcW w:w="1843" w:type="dxa"/>
          </w:tcPr>
          <w:p w:rsidR="00E54E8E" w:rsidRDefault="00EF5E41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16.07</w:t>
            </w:r>
          </w:p>
          <w:p w:rsidR="00522C9E" w:rsidRPr="00522C9E" w:rsidRDefault="00522C9E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418" w:type="dxa"/>
          </w:tcPr>
          <w:p w:rsidR="00E54E8E" w:rsidRPr="00522C9E" w:rsidRDefault="00E54E8E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1984" w:type="dxa"/>
          </w:tcPr>
          <w:p w:rsidR="00E54E8E" w:rsidRPr="00522C9E" w:rsidRDefault="00EF5E41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12 (подростки)</w:t>
            </w:r>
          </w:p>
        </w:tc>
      </w:tr>
      <w:tr w:rsidR="00E54E8E" w:rsidRPr="00522C9E" w:rsidTr="009A435B">
        <w:trPr>
          <w:trHeight w:val="239"/>
        </w:trPr>
        <w:tc>
          <w:tcPr>
            <w:tcW w:w="851" w:type="dxa"/>
          </w:tcPr>
          <w:p w:rsidR="00E54E8E" w:rsidRPr="00522C9E" w:rsidRDefault="00E54E8E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4" w:type="dxa"/>
          </w:tcPr>
          <w:p w:rsidR="00E54E8E" w:rsidRPr="00522C9E" w:rsidRDefault="00EF5E41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«Час «пик» для фантазёров» выставка рисунков и поделок.</w:t>
            </w:r>
          </w:p>
        </w:tc>
        <w:tc>
          <w:tcPr>
            <w:tcW w:w="1843" w:type="dxa"/>
          </w:tcPr>
          <w:p w:rsidR="00E54E8E" w:rsidRPr="00522C9E" w:rsidRDefault="00EF5E41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17.07-24.07</w:t>
            </w:r>
          </w:p>
        </w:tc>
        <w:tc>
          <w:tcPr>
            <w:tcW w:w="1418" w:type="dxa"/>
          </w:tcPr>
          <w:p w:rsidR="00E54E8E" w:rsidRPr="00522C9E" w:rsidRDefault="00E54E8E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1984" w:type="dxa"/>
          </w:tcPr>
          <w:p w:rsidR="00E54E8E" w:rsidRPr="00522C9E" w:rsidRDefault="00EF5E41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40 (смешанная)</w:t>
            </w:r>
          </w:p>
        </w:tc>
      </w:tr>
      <w:tr w:rsidR="00EF5E41" w:rsidRPr="00522C9E" w:rsidTr="009A435B">
        <w:trPr>
          <w:trHeight w:val="239"/>
        </w:trPr>
        <w:tc>
          <w:tcPr>
            <w:tcW w:w="851" w:type="dxa"/>
          </w:tcPr>
          <w:p w:rsidR="00EF5E41" w:rsidRPr="00522C9E" w:rsidRDefault="00632986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4" w:type="dxa"/>
          </w:tcPr>
          <w:p w:rsidR="00EF5E41" w:rsidRPr="00522C9E" w:rsidRDefault="00EF5E41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«Сталинград:  200 дней мужества и стойкости» час памяти (80 лет со дня начала Сталинградской битвы (17 июля 1942)).</w:t>
            </w:r>
          </w:p>
        </w:tc>
        <w:tc>
          <w:tcPr>
            <w:tcW w:w="1843" w:type="dxa"/>
          </w:tcPr>
          <w:p w:rsidR="00EF5E41" w:rsidRDefault="00632986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EF5E41" w:rsidRPr="00522C9E">
              <w:rPr>
                <w:rFonts w:ascii="Times New Roman" w:hAnsi="Times New Roman" w:cs="Times New Roman"/>
                <w:sz w:val="28"/>
                <w:szCs w:val="28"/>
              </w:rPr>
              <w:t>.07</w:t>
            </w:r>
          </w:p>
          <w:p w:rsidR="00522C9E" w:rsidRPr="00522C9E" w:rsidRDefault="00522C9E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418" w:type="dxa"/>
          </w:tcPr>
          <w:p w:rsidR="00EF5E41" w:rsidRPr="00522C9E" w:rsidRDefault="00EF5E41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</w:tcPr>
          <w:p w:rsidR="00EF5E41" w:rsidRPr="00522C9E" w:rsidRDefault="00EF5E41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15 (смешанная)</w:t>
            </w:r>
          </w:p>
        </w:tc>
      </w:tr>
      <w:tr w:rsidR="00C31948" w:rsidRPr="00522C9E" w:rsidTr="009A435B">
        <w:trPr>
          <w:trHeight w:val="239"/>
        </w:trPr>
        <w:tc>
          <w:tcPr>
            <w:tcW w:w="851" w:type="dxa"/>
          </w:tcPr>
          <w:p w:rsidR="00C31948" w:rsidRPr="00522C9E" w:rsidRDefault="00632986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44" w:type="dxa"/>
          </w:tcPr>
          <w:p w:rsidR="00C31948" w:rsidRPr="00522C9E" w:rsidRDefault="00C31948" w:rsidP="009A435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«Лошадь, апельсин и никотин» беседа</w:t>
            </w:r>
            <w:r w:rsidR="00632986" w:rsidRPr="00522C9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22C9E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632986" w:rsidRPr="00522C9E">
              <w:rPr>
                <w:rFonts w:ascii="Times New Roman" w:hAnsi="Times New Roman" w:cs="Times New Roman"/>
                <w:bCs/>
                <w:sz w:val="28"/>
                <w:szCs w:val="28"/>
              </w:rPr>
              <w:t>Пропаганда здорового образа жизни</w:t>
            </w:r>
            <w:r w:rsidR="00522C9E">
              <w:rPr>
                <w:rFonts w:ascii="Times New Roman" w:hAnsi="Times New Roman" w:cs="Times New Roman"/>
                <w:bCs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C31948" w:rsidRDefault="00632986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21.07</w:t>
            </w:r>
          </w:p>
          <w:p w:rsidR="00522C9E" w:rsidRPr="00522C9E" w:rsidRDefault="00522C9E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418" w:type="dxa"/>
          </w:tcPr>
          <w:p w:rsidR="00C31948" w:rsidRPr="00522C9E" w:rsidRDefault="00632986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</w:tcPr>
          <w:p w:rsidR="00C31948" w:rsidRPr="00522C9E" w:rsidRDefault="00522C9E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(дети)</w:t>
            </w:r>
          </w:p>
        </w:tc>
      </w:tr>
      <w:tr w:rsidR="00E54E8E" w:rsidRPr="00522C9E" w:rsidTr="009A435B">
        <w:trPr>
          <w:trHeight w:val="239"/>
        </w:trPr>
        <w:tc>
          <w:tcPr>
            <w:tcW w:w="851" w:type="dxa"/>
          </w:tcPr>
          <w:p w:rsidR="00E54E8E" w:rsidRPr="00522C9E" w:rsidRDefault="00632986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44" w:type="dxa"/>
          </w:tcPr>
          <w:p w:rsidR="00E54E8E" w:rsidRPr="00522C9E" w:rsidRDefault="00EF5E41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«Час весёлого спорта» спортивные игры (пропаганда  здорового образа жизни)</w:t>
            </w:r>
          </w:p>
        </w:tc>
        <w:tc>
          <w:tcPr>
            <w:tcW w:w="1843" w:type="dxa"/>
          </w:tcPr>
          <w:p w:rsidR="00E54E8E" w:rsidRDefault="00EF5E41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23.07</w:t>
            </w:r>
          </w:p>
          <w:p w:rsidR="00522C9E" w:rsidRPr="00522C9E" w:rsidRDefault="00522C9E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418" w:type="dxa"/>
          </w:tcPr>
          <w:p w:rsidR="00E54E8E" w:rsidRPr="00522C9E" w:rsidRDefault="00E54E8E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</w:tcPr>
          <w:p w:rsidR="00E54E8E" w:rsidRPr="00522C9E" w:rsidRDefault="00EF5E41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18 (смешанная)</w:t>
            </w:r>
          </w:p>
        </w:tc>
      </w:tr>
      <w:tr w:rsidR="00E54E8E" w:rsidRPr="00522C9E" w:rsidTr="009A435B">
        <w:trPr>
          <w:trHeight w:val="239"/>
        </w:trPr>
        <w:tc>
          <w:tcPr>
            <w:tcW w:w="851" w:type="dxa"/>
          </w:tcPr>
          <w:p w:rsidR="00E54E8E" w:rsidRPr="00522C9E" w:rsidRDefault="00632986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44" w:type="dxa"/>
          </w:tcPr>
          <w:p w:rsidR="00E54E8E" w:rsidRPr="00522C9E" w:rsidRDefault="00EF5E41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Час настольной игры</w:t>
            </w:r>
          </w:p>
        </w:tc>
        <w:tc>
          <w:tcPr>
            <w:tcW w:w="1843" w:type="dxa"/>
          </w:tcPr>
          <w:p w:rsidR="00E54E8E" w:rsidRDefault="00EF5E41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24.07</w:t>
            </w:r>
          </w:p>
          <w:p w:rsidR="00522C9E" w:rsidRPr="00522C9E" w:rsidRDefault="00522C9E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1418" w:type="dxa"/>
          </w:tcPr>
          <w:p w:rsidR="00E54E8E" w:rsidRPr="00522C9E" w:rsidRDefault="00E54E8E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</w:tcPr>
          <w:p w:rsidR="00E54E8E" w:rsidRPr="00522C9E" w:rsidRDefault="00EF5E41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10 (смешанная)</w:t>
            </w:r>
          </w:p>
        </w:tc>
      </w:tr>
      <w:tr w:rsidR="001F0C47" w:rsidRPr="00522C9E" w:rsidTr="009A435B">
        <w:trPr>
          <w:trHeight w:val="239"/>
        </w:trPr>
        <w:tc>
          <w:tcPr>
            <w:tcW w:w="851" w:type="dxa"/>
          </w:tcPr>
          <w:p w:rsidR="001F0C47" w:rsidRPr="00522C9E" w:rsidRDefault="00632986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44" w:type="dxa"/>
          </w:tcPr>
          <w:p w:rsidR="00632986" w:rsidRPr="00522C9E" w:rsidRDefault="001F0C47" w:rsidP="00522C9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«Моя будущая семья» беседа</w:t>
            </w:r>
            <w:r w:rsidR="00632986" w:rsidRPr="00522C9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22C9E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632986" w:rsidRPr="00522C9E">
              <w:rPr>
                <w:rFonts w:ascii="Times New Roman" w:hAnsi="Times New Roman" w:cs="Times New Roman"/>
                <w:bCs/>
                <w:sz w:val="28"/>
                <w:szCs w:val="28"/>
              </w:rPr>
              <w:t>Профилактика жестокого обращения с детьми и подростками, укрепление семейных ценностей</w:t>
            </w:r>
            <w:r w:rsidR="00522C9E">
              <w:rPr>
                <w:rFonts w:ascii="Times New Roman" w:hAnsi="Times New Roman" w:cs="Times New Roman"/>
                <w:bCs/>
                <w:sz w:val="28"/>
                <w:szCs w:val="28"/>
              </w:rPr>
              <w:t>)</w:t>
            </w:r>
          </w:p>
          <w:p w:rsidR="001F0C47" w:rsidRPr="00522C9E" w:rsidRDefault="001F0C47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F0C47" w:rsidRDefault="001F0C47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27.07</w:t>
            </w:r>
          </w:p>
          <w:p w:rsidR="00522C9E" w:rsidRPr="00522C9E" w:rsidRDefault="00522C9E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418" w:type="dxa"/>
          </w:tcPr>
          <w:p w:rsidR="001F0C47" w:rsidRPr="00522C9E" w:rsidRDefault="00522C9E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</w:tcPr>
          <w:p w:rsidR="001F0C47" w:rsidRPr="00522C9E" w:rsidRDefault="00522C9E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(дети)</w:t>
            </w:r>
          </w:p>
        </w:tc>
      </w:tr>
      <w:tr w:rsidR="00C31948" w:rsidRPr="00522C9E" w:rsidTr="009A435B">
        <w:trPr>
          <w:trHeight w:val="239"/>
        </w:trPr>
        <w:tc>
          <w:tcPr>
            <w:tcW w:w="851" w:type="dxa"/>
          </w:tcPr>
          <w:p w:rsidR="00C31948" w:rsidRPr="00522C9E" w:rsidRDefault="00632986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3544" w:type="dxa"/>
          </w:tcPr>
          <w:p w:rsidR="00C31948" w:rsidRPr="00522C9E" w:rsidRDefault="00C31948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Pr="00522C9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</w:t>
            </w:r>
            <w:proofErr w:type="gramEnd"/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движение» развлекательная программа</w:t>
            </w: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22C9E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522C9E">
              <w:rPr>
                <w:rFonts w:ascii="Times New Roman" w:hAnsi="Times New Roman" w:cs="Times New Roman"/>
                <w:bCs/>
                <w:sz w:val="28"/>
                <w:szCs w:val="28"/>
              </w:rPr>
              <w:t>Профилактика наркомании, алкоголизма, курения</w:t>
            </w:r>
            <w:r w:rsidR="00522C9E">
              <w:rPr>
                <w:rFonts w:ascii="Times New Roman" w:hAnsi="Times New Roman" w:cs="Times New Roman"/>
                <w:bCs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C31948" w:rsidRDefault="00C31948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29.07</w:t>
            </w:r>
          </w:p>
          <w:p w:rsidR="00522C9E" w:rsidRPr="00522C9E" w:rsidRDefault="00522C9E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418" w:type="dxa"/>
          </w:tcPr>
          <w:p w:rsidR="00C31948" w:rsidRPr="00522C9E" w:rsidRDefault="00C31948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Площ</w:t>
            </w:r>
            <w:proofErr w:type="spellEnd"/>
            <w:r w:rsidRPr="00522C9E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1984" w:type="dxa"/>
          </w:tcPr>
          <w:p w:rsidR="00C31948" w:rsidRPr="00522C9E" w:rsidRDefault="00522C9E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(молодёжь)</w:t>
            </w:r>
          </w:p>
        </w:tc>
      </w:tr>
      <w:tr w:rsidR="00E54E8E" w:rsidRPr="00522C9E" w:rsidTr="009A435B">
        <w:trPr>
          <w:trHeight w:val="239"/>
        </w:trPr>
        <w:tc>
          <w:tcPr>
            <w:tcW w:w="851" w:type="dxa"/>
          </w:tcPr>
          <w:p w:rsidR="00E54E8E" w:rsidRPr="00522C9E" w:rsidRDefault="00632986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544" w:type="dxa"/>
          </w:tcPr>
          <w:p w:rsidR="00E54E8E" w:rsidRPr="00522C9E" w:rsidRDefault="00EF5E41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 xml:space="preserve">«Вместе почитаем, вместе поиграем» литературно-развлекательная </w:t>
            </w:r>
            <w:proofErr w:type="spellStart"/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прогр</w:t>
            </w:r>
            <w:proofErr w:type="spellEnd"/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</w:tcPr>
          <w:p w:rsidR="00E54E8E" w:rsidRDefault="00EF5E41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30.07</w:t>
            </w:r>
          </w:p>
          <w:p w:rsidR="00522C9E" w:rsidRPr="00522C9E" w:rsidRDefault="00522C9E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418" w:type="dxa"/>
          </w:tcPr>
          <w:p w:rsidR="00E54E8E" w:rsidRPr="00522C9E" w:rsidRDefault="00E54E8E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</w:tcPr>
          <w:p w:rsidR="00E54E8E" w:rsidRPr="00522C9E" w:rsidRDefault="00EF5E41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E54E8E" w:rsidRPr="00522C9E" w:rsidTr="009A435B">
        <w:trPr>
          <w:trHeight w:val="239"/>
        </w:trPr>
        <w:tc>
          <w:tcPr>
            <w:tcW w:w="851" w:type="dxa"/>
          </w:tcPr>
          <w:p w:rsidR="00E54E8E" w:rsidRPr="00522C9E" w:rsidRDefault="00632986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544" w:type="dxa"/>
          </w:tcPr>
          <w:p w:rsidR="00E54E8E" w:rsidRPr="00522C9E" w:rsidRDefault="00EF5E41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Кинопоказ</w:t>
            </w:r>
          </w:p>
        </w:tc>
        <w:tc>
          <w:tcPr>
            <w:tcW w:w="1843" w:type="dxa"/>
          </w:tcPr>
          <w:p w:rsidR="00E54E8E" w:rsidRDefault="00EF5E41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31.07</w:t>
            </w:r>
          </w:p>
          <w:p w:rsidR="00522C9E" w:rsidRPr="00522C9E" w:rsidRDefault="00522C9E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  <w:bookmarkStart w:id="0" w:name="_GoBack"/>
            <w:bookmarkEnd w:id="0"/>
          </w:p>
        </w:tc>
        <w:tc>
          <w:tcPr>
            <w:tcW w:w="1418" w:type="dxa"/>
          </w:tcPr>
          <w:p w:rsidR="00E54E8E" w:rsidRPr="00522C9E" w:rsidRDefault="00E54E8E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</w:tcPr>
          <w:p w:rsidR="00E54E8E" w:rsidRPr="00522C9E" w:rsidRDefault="00EF5E41" w:rsidP="009A4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C9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</w:tbl>
    <w:p w:rsidR="00E54E8E" w:rsidRPr="00522C9E" w:rsidRDefault="00E54E8E" w:rsidP="00E54E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54E8E" w:rsidRPr="00522C9E" w:rsidRDefault="00E54E8E" w:rsidP="00E54E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54E8E" w:rsidRPr="00522C9E" w:rsidRDefault="00E54E8E" w:rsidP="00E54E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54E8E" w:rsidRPr="00522C9E" w:rsidRDefault="00E54E8E" w:rsidP="00E54E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54E8E" w:rsidRPr="00522C9E" w:rsidRDefault="00E54E8E" w:rsidP="00E54E8E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22C9E">
        <w:rPr>
          <w:rFonts w:ascii="Times New Roman" w:hAnsi="Times New Roman" w:cs="Times New Roman"/>
          <w:sz w:val="28"/>
          <w:szCs w:val="28"/>
        </w:rPr>
        <w:t>Зав</w:t>
      </w:r>
      <w:proofErr w:type="gramStart"/>
      <w:r w:rsidRPr="00522C9E">
        <w:rPr>
          <w:rFonts w:ascii="Times New Roman" w:hAnsi="Times New Roman" w:cs="Times New Roman"/>
          <w:sz w:val="28"/>
          <w:szCs w:val="28"/>
        </w:rPr>
        <w:t>.ф</w:t>
      </w:r>
      <w:proofErr w:type="gramEnd"/>
      <w:r w:rsidRPr="00522C9E">
        <w:rPr>
          <w:rFonts w:ascii="Times New Roman" w:hAnsi="Times New Roman" w:cs="Times New Roman"/>
          <w:sz w:val="28"/>
          <w:szCs w:val="28"/>
        </w:rPr>
        <w:t>илиалом</w:t>
      </w:r>
      <w:proofErr w:type="spellEnd"/>
      <w:r w:rsidRPr="00522C9E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522C9E">
        <w:rPr>
          <w:rFonts w:ascii="Times New Roman" w:hAnsi="Times New Roman" w:cs="Times New Roman"/>
          <w:sz w:val="28"/>
          <w:szCs w:val="28"/>
        </w:rPr>
        <w:t>Городищенский</w:t>
      </w:r>
      <w:proofErr w:type="spellEnd"/>
      <w:r w:rsidRPr="00522C9E">
        <w:rPr>
          <w:rFonts w:ascii="Times New Roman" w:hAnsi="Times New Roman" w:cs="Times New Roman"/>
          <w:sz w:val="28"/>
          <w:szCs w:val="28"/>
        </w:rPr>
        <w:t xml:space="preserve"> СДК                                    </w:t>
      </w:r>
      <w:proofErr w:type="spellStart"/>
      <w:r w:rsidRPr="00522C9E">
        <w:rPr>
          <w:rFonts w:ascii="Times New Roman" w:hAnsi="Times New Roman" w:cs="Times New Roman"/>
          <w:sz w:val="28"/>
          <w:szCs w:val="28"/>
        </w:rPr>
        <w:t>С.В.Тихонова</w:t>
      </w:r>
      <w:proofErr w:type="spellEnd"/>
      <w:r w:rsidRPr="00522C9E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E54E8E" w:rsidRPr="00522C9E" w:rsidRDefault="00E54E8E" w:rsidP="00E54E8E">
      <w:pPr>
        <w:rPr>
          <w:rFonts w:ascii="Times New Roman" w:hAnsi="Times New Roman" w:cs="Times New Roman"/>
          <w:sz w:val="28"/>
          <w:szCs w:val="28"/>
        </w:rPr>
      </w:pPr>
    </w:p>
    <w:p w:rsidR="00C812EE" w:rsidRDefault="00C812EE"/>
    <w:sectPr w:rsidR="00C81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A4CC508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2EE"/>
    <w:rsid w:val="001F0C47"/>
    <w:rsid w:val="00522C9E"/>
    <w:rsid w:val="00632986"/>
    <w:rsid w:val="00C31948"/>
    <w:rsid w:val="00C812EE"/>
    <w:rsid w:val="00E54E8E"/>
    <w:rsid w:val="00EF5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E8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4E8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E8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4E8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клуб</dc:creator>
  <cp:keywords/>
  <dc:description/>
  <cp:lastModifiedBy>клуб</cp:lastModifiedBy>
  <cp:revision>2</cp:revision>
  <dcterms:created xsi:type="dcterms:W3CDTF">2022-06-21T12:33:00Z</dcterms:created>
  <dcterms:modified xsi:type="dcterms:W3CDTF">2022-06-21T13:34:00Z</dcterms:modified>
</cp:coreProperties>
</file>