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5CB" w:rsidRPr="00966751" w:rsidRDefault="00A965CB" w:rsidP="00D8465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751">
        <w:rPr>
          <w:rFonts w:ascii="Times New Roman" w:hAnsi="Times New Roman" w:cs="Times New Roman"/>
          <w:b/>
          <w:sz w:val="28"/>
          <w:szCs w:val="28"/>
        </w:rPr>
        <w:t xml:space="preserve">План мероприятий филиала </w:t>
      </w:r>
      <w:proofErr w:type="spellStart"/>
      <w:r w:rsidRPr="00966751">
        <w:rPr>
          <w:rFonts w:ascii="Times New Roman" w:hAnsi="Times New Roman" w:cs="Times New Roman"/>
          <w:b/>
          <w:sz w:val="28"/>
          <w:szCs w:val="28"/>
        </w:rPr>
        <w:t>Батуринский</w:t>
      </w:r>
      <w:proofErr w:type="spellEnd"/>
      <w:r w:rsidRPr="00966751">
        <w:rPr>
          <w:rFonts w:ascii="Times New Roman" w:hAnsi="Times New Roman" w:cs="Times New Roman"/>
          <w:b/>
          <w:sz w:val="28"/>
          <w:szCs w:val="28"/>
        </w:rPr>
        <w:t xml:space="preserve"> СДК</w:t>
      </w:r>
    </w:p>
    <w:p w:rsidR="00A965CB" w:rsidRPr="00966751" w:rsidRDefault="00D8465B" w:rsidP="00D8465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5D769F">
        <w:rPr>
          <w:rFonts w:ascii="Times New Roman" w:hAnsi="Times New Roman" w:cs="Times New Roman"/>
          <w:b/>
          <w:sz w:val="28"/>
          <w:szCs w:val="28"/>
        </w:rPr>
        <w:t>июл</w:t>
      </w:r>
      <w:r w:rsidR="000335E1">
        <w:rPr>
          <w:rFonts w:ascii="Times New Roman" w:hAnsi="Times New Roman" w:cs="Times New Roman"/>
          <w:b/>
          <w:sz w:val="28"/>
          <w:szCs w:val="28"/>
        </w:rPr>
        <w:t>ь</w:t>
      </w:r>
      <w:r>
        <w:rPr>
          <w:rFonts w:ascii="Times New Roman" w:hAnsi="Times New Roman" w:cs="Times New Roman"/>
          <w:b/>
          <w:sz w:val="28"/>
          <w:szCs w:val="28"/>
        </w:rPr>
        <w:t xml:space="preserve"> 2022</w:t>
      </w:r>
      <w:r w:rsidR="00A965CB" w:rsidRPr="00966751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tbl>
      <w:tblPr>
        <w:tblStyle w:val="a3"/>
        <w:tblW w:w="11057" w:type="dxa"/>
        <w:tblInd w:w="-1168" w:type="dxa"/>
        <w:tblLook w:val="04A0" w:firstRow="1" w:lastRow="0" w:firstColumn="1" w:lastColumn="0" w:noHBand="0" w:noVBand="1"/>
      </w:tblPr>
      <w:tblGrid>
        <w:gridCol w:w="618"/>
        <w:gridCol w:w="3997"/>
        <w:gridCol w:w="1908"/>
        <w:gridCol w:w="1967"/>
        <w:gridCol w:w="2567"/>
      </w:tblGrid>
      <w:tr w:rsidR="00A965CB" w:rsidRPr="00D8465B" w:rsidTr="00267DEA">
        <w:tc>
          <w:tcPr>
            <w:tcW w:w="618" w:type="dxa"/>
          </w:tcPr>
          <w:p w:rsidR="00A965CB" w:rsidRPr="00D8465B" w:rsidRDefault="00A965CB" w:rsidP="00D8465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465B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997" w:type="dxa"/>
          </w:tcPr>
          <w:p w:rsidR="00A965CB" w:rsidRPr="00D8465B" w:rsidRDefault="00A965CB" w:rsidP="00D8465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465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мероприятия,</w:t>
            </w:r>
          </w:p>
          <w:p w:rsidR="00A965CB" w:rsidRPr="00D8465B" w:rsidRDefault="00D8465B" w:rsidP="00D8465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</w:t>
            </w:r>
            <w:r w:rsidR="00A965CB" w:rsidRPr="00D8465B">
              <w:rPr>
                <w:rFonts w:ascii="Times New Roman" w:hAnsi="Times New Roman" w:cs="Times New Roman"/>
                <w:b/>
                <w:sz w:val="28"/>
                <w:szCs w:val="28"/>
              </w:rPr>
              <w:t>орма проведения</w:t>
            </w:r>
          </w:p>
        </w:tc>
        <w:tc>
          <w:tcPr>
            <w:tcW w:w="1908" w:type="dxa"/>
          </w:tcPr>
          <w:p w:rsidR="00A965CB" w:rsidRPr="00D8465B" w:rsidRDefault="00A965CB" w:rsidP="00D8465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465B">
              <w:rPr>
                <w:rFonts w:ascii="Times New Roman" w:hAnsi="Times New Roman" w:cs="Times New Roman"/>
                <w:b/>
                <w:sz w:val="28"/>
                <w:szCs w:val="28"/>
              </w:rPr>
              <w:t>Дата(без года) и время проведения</w:t>
            </w:r>
          </w:p>
        </w:tc>
        <w:tc>
          <w:tcPr>
            <w:tcW w:w="1967" w:type="dxa"/>
          </w:tcPr>
          <w:p w:rsidR="00A965CB" w:rsidRPr="00D8465B" w:rsidRDefault="00A965CB" w:rsidP="00D8465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465B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  <w:p w:rsidR="00A965CB" w:rsidRPr="00D8465B" w:rsidRDefault="00A965CB" w:rsidP="00D8465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465B">
              <w:rPr>
                <w:rFonts w:ascii="Times New Roman" w:hAnsi="Times New Roman" w:cs="Times New Roman"/>
                <w:b/>
                <w:sz w:val="28"/>
                <w:szCs w:val="28"/>
              </w:rPr>
              <w:t>(улица, лес, зал, выездной населённый пункт)</w:t>
            </w:r>
          </w:p>
        </w:tc>
        <w:tc>
          <w:tcPr>
            <w:tcW w:w="2567" w:type="dxa"/>
          </w:tcPr>
          <w:p w:rsidR="00A965CB" w:rsidRPr="00D8465B" w:rsidRDefault="00A965CB" w:rsidP="00D8465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465B">
              <w:rPr>
                <w:rFonts w:ascii="Times New Roman" w:hAnsi="Times New Roman" w:cs="Times New Roman"/>
                <w:b/>
                <w:sz w:val="28"/>
                <w:szCs w:val="28"/>
              </w:rPr>
              <w:t>Целевая аудитория, предполагаемое кол-во посетителей</w:t>
            </w:r>
          </w:p>
        </w:tc>
      </w:tr>
      <w:tr w:rsidR="00A965CB" w:rsidRPr="00966751" w:rsidTr="00267DEA">
        <w:tc>
          <w:tcPr>
            <w:tcW w:w="618" w:type="dxa"/>
          </w:tcPr>
          <w:p w:rsidR="00A965CB" w:rsidRPr="00966751" w:rsidRDefault="00A965CB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675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97" w:type="dxa"/>
          </w:tcPr>
          <w:p w:rsidR="00A965CB" w:rsidRPr="00966751" w:rsidRDefault="00A965CB" w:rsidP="005D769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5D769F">
              <w:rPr>
                <w:rFonts w:ascii="Times New Roman" w:hAnsi="Times New Roman" w:cs="Times New Roman"/>
                <w:sz w:val="28"/>
                <w:szCs w:val="28"/>
              </w:rPr>
              <w:t>Мир против жестокости» беседа.</w:t>
            </w:r>
          </w:p>
        </w:tc>
        <w:tc>
          <w:tcPr>
            <w:tcW w:w="1908" w:type="dxa"/>
          </w:tcPr>
          <w:p w:rsidR="00A965CB" w:rsidRDefault="008B2666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D769F">
              <w:rPr>
                <w:rFonts w:ascii="Times New Roman" w:hAnsi="Times New Roman" w:cs="Times New Roman"/>
                <w:sz w:val="28"/>
                <w:szCs w:val="28"/>
              </w:rPr>
              <w:t>.07</w:t>
            </w:r>
          </w:p>
          <w:p w:rsidR="00A965CB" w:rsidRPr="00966751" w:rsidRDefault="005D769F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A965CB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1967" w:type="dxa"/>
          </w:tcPr>
          <w:p w:rsidR="00A965CB" w:rsidRPr="00966751" w:rsidRDefault="005D769F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67" w:type="dxa"/>
          </w:tcPr>
          <w:p w:rsidR="008B2666" w:rsidRDefault="005D769F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молодёжь</w:t>
            </w:r>
          </w:p>
          <w:p w:rsidR="005D769F" w:rsidRPr="00966751" w:rsidRDefault="005D769F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6E24FF" w:rsidRPr="00966751" w:rsidTr="00267DEA">
        <w:tc>
          <w:tcPr>
            <w:tcW w:w="618" w:type="dxa"/>
          </w:tcPr>
          <w:p w:rsidR="006E24FF" w:rsidRPr="00966751" w:rsidRDefault="006E24FF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97" w:type="dxa"/>
          </w:tcPr>
          <w:p w:rsidR="006E24FF" w:rsidRDefault="006E24FF" w:rsidP="005D769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5D769F">
              <w:rPr>
                <w:rFonts w:ascii="Times New Roman" w:hAnsi="Times New Roman" w:cs="Times New Roman"/>
                <w:sz w:val="28"/>
                <w:szCs w:val="28"/>
              </w:rPr>
              <w:t>Детский телефон доверия» беседа.</w:t>
            </w:r>
          </w:p>
        </w:tc>
        <w:tc>
          <w:tcPr>
            <w:tcW w:w="1908" w:type="dxa"/>
          </w:tcPr>
          <w:p w:rsidR="006E24FF" w:rsidRDefault="005D769F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5.07</w:t>
            </w:r>
          </w:p>
          <w:p w:rsidR="006E24FF" w:rsidRDefault="006E24FF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67" w:type="dxa"/>
          </w:tcPr>
          <w:p w:rsidR="006E24FF" w:rsidRDefault="006E24FF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67" w:type="dxa"/>
          </w:tcPr>
          <w:p w:rsidR="003D52F1" w:rsidRDefault="006E24FF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</w:p>
          <w:p w:rsidR="006E24FF" w:rsidRDefault="006E24FF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7F3B30" w:rsidRPr="00966751" w:rsidTr="00267DEA">
        <w:tc>
          <w:tcPr>
            <w:tcW w:w="618" w:type="dxa"/>
          </w:tcPr>
          <w:p w:rsidR="007F3B30" w:rsidRPr="00966751" w:rsidRDefault="003D52F1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97" w:type="dxa"/>
          </w:tcPr>
          <w:p w:rsidR="007F3B30" w:rsidRDefault="007F3B30" w:rsidP="005D769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5D769F">
              <w:rPr>
                <w:rFonts w:ascii="Times New Roman" w:hAnsi="Times New Roman" w:cs="Times New Roman"/>
                <w:sz w:val="28"/>
                <w:szCs w:val="28"/>
              </w:rPr>
              <w:t>Внимание террор» беседа- предупреждение</w:t>
            </w:r>
          </w:p>
        </w:tc>
        <w:tc>
          <w:tcPr>
            <w:tcW w:w="1908" w:type="dxa"/>
          </w:tcPr>
          <w:p w:rsidR="007F3B30" w:rsidRDefault="005D769F" w:rsidP="008B26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6.07</w:t>
            </w:r>
          </w:p>
          <w:p w:rsidR="005D769F" w:rsidRDefault="005D769F" w:rsidP="008B26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67" w:type="dxa"/>
          </w:tcPr>
          <w:p w:rsidR="007F3B30" w:rsidRPr="00966751" w:rsidRDefault="007F3B30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67" w:type="dxa"/>
          </w:tcPr>
          <w:p w:rsidR="005D769F" w:rsidRDefault="005D769F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подростки </w:t>
            </w:r>
          </w:p>
          <w:p w:rsidR="007F3B30" w:rsidRDefault="005D769F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D769F" w:rsidRPr="00966751" w:rsidTr="00267DEA">
        <w:tc>
          <w:tcPr>
            <w:tcW w:w="618" w:type="dxa"/>
          </w:tcPr>
          <w:p w:rsidR="005D769F" w:rsidRDefault="00672996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97" w:type="dxa"/>
          </w:tcPr>
          <w:p w:rsidR="005D769F" w:rsidRDefault="005D769F" w:rsidP="005D769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«Как на Ивана да на купала» развлекательная программа</w:t>
            </w:r>
          </w:p>
        </w:tc>
        <w:tc>
          <w:tcPr>
            <w:tcW w:w="1908" w:type="dxa"/>
          </w:tcPr>
          <w:p w:rsidR="005D769F" w:rsidRDefault="005D769F" w:rsidP="008B26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7.07</w:t>
            </w:r>
          </w:p>
          <w:p w:rsidR="005D769F" w:rsidRDefault="005D769F" w:rsidP="008B26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67" w:type="dxa"/>
          </w:tcPr>
          <w:p w:rsidR="005D769F" w:rsidRDefault="005D769F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2567" w:type="dxa"/>
          </w:tcPr>
          <w:p w:rsidR="005D769F" w:rsidRDefault="005D769F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подростки</w:t>
            </w:r>
          </w:p>
          <w:p w:rsidR="005D769F" w:rsidRDefault="005D769F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E97358" w:rsidRPr="00966751" w:rsidTr="00267DEA">
        <w:tc>
          <w:tcPr>
            <w:tcW w:w="618" w:type="dxa"/>
          </w:tcPr>
          <w:p w:rsidR="00E97358" w:rsidRDefault="00672996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97" w:type="dxa"/>
          </w:tcPr>
          <w:p w:rsidR="00E97358" w:rsidRPr="003D52F1" w:rsidRDefault="00E97358" w:rsidP="005D769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52F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5D769F">
              <w:rPr>
                <w:rFonts w:ascii="Times New Roman" w:hAnsi="Times New Roman" w:cs="Times New Roman"/>
                <w:sz w:val="28"/>
                <w:szCs w:val="28"/>
              </w:rPr>
              <w:t xml:space="preserve">О мире, семье и любви» </w:t>
            </w:r>
            <w:proofErr w:type="spellStart"/>
            <w:r w:rsidR="005D769F">
              <w:rPr>
                <w:rFonts w:ascii="Times New Roman" w:hAnsi="Times New Roman" w:cs="Times New Roman"/>
                <w:sz w:val="28"/>
                <w:szCs w:val="28"/>
              </w:rPr>
              <w:t>познават</w:t>
            </w:r>
            <w:proofErr w:type="spellEnd"/>
            <w:r w:rsidR="005D769F">
              <w:rPr>
                <w:rFonts w:ascii="Times New Roman" w:hAnsi="Times New Roman" w:cs="Times New Roman"/>
                <w:sz w:val="28"/>
                <w:szCs w:val="28"/>
              </w:rPr>
              <w:t>. программа с просмотром мультфильма «</w:t>
            </w:r>
            <w:hyperlink r:id="rId4" w:tooltip="Сказ о Петре и Февронии, 2017, мультфильм" w:history="1">
              <w:r w:rsidR="005D769F" w:rsidRPr="005D769F">
                <w:rPr>
                  <w:rFonts w:ascii="Times New Roman" w:hAnsi="Times New Roman" w:cs="Times New Roman"/>
                  <w:sz w:val="28"/>
                  <w:szCs w:val="28"/>
                </w:rPr>
                <w:t xml:space="preserve">Сказ о Петре и </w:t>
              </w:r>
              <w:proofErr w:type="spellStart"/>
              <w:r w:rsidR="005D769F" w:rsidRPr="005D769F">
                <w:rPr>
                  <w:rFonts w:ascii="Times New Roman" w:hAnsi="Times New Roman" w:cs="Times New Roman"/>
                  <w:sz w:val="28"/>
                  <w:szCs w:val="28"/>
                </w:rPr>
                <w:t>Февронии</w:t>
              </w:r>
              <w:proofErr w:type="spellEnd"/>
            </w:hyperlink>
            <w:r w:rsidR="005D769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08" w:type="dxa"/>
          </w:tcPr>
          <w:p w:rsidR="00E97358" w:rsidRDefault="005D769F" w:rsidP="008B26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8.07</w:t>
            </w:r>
          </w:p>
          <w:p w:rsidR="005D769F" w:rsidRDefault="005D769F" w:rsidP="008B26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67" w:type="dxa"/>
          </w:tcPr>
          <w:p w:rsidR="00E97358" w:rsidRDefault="00E97358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67" w:type="dxa"/>
          </w:tcPr>
          <w:p w:rsidR="00E97358" w:rsidRDefault="00E97358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E97358" w:rsidRDefault="005D769F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672996" w:rsidRPr="00966751" w:rsidTr="00267DEA">
        <w:tc>
          <w:tcPr>
            <w:tcW w:w="618" w:type="dxa"/>
          </w:tcPr>
          <w:p w:rsidR="00672996" w:rsidRDefault="00672996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97" w:type="dxa"/>
          </w:tcPr>
          <w:p w:rsidR="00672996" w:rsidRPr="003D52F1" w:rsidRDefault="00672996" w:rsidP="005D769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«Наедине со спортом» спортивная программа</w:t>
            </w:r>
          </w:p>
        </w:tc>
        <w:tc>
          <w:tcPr>
            <w:tcW w:w="1908" w:type="dxa"/>
          </w:tcPr>
          <w:p w:rsidR="00672996" w:rsidRDefault="00672996" w:rsidP="008B26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9.07</w:t>
            </w:r>
          </w:p>
          <w:p w:rsidR="00672996" w:rsidRDefault="00672996" w:rsidP="008B26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67" w:type="dxa"/>
          </w:tcPr>
          <w:p w:rsidR="00672996" w:rsidRDefault="00672996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2567" w:type="dxa"/>
          </w:tcPr>
          <w:p w:rsidR="00672996" w:rsidRDefault="00672996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672996" w:rsidRDefault="00672996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672996" w:rsidRPr="00966751" w:rsidTr="00267DEA">
        <w:tc>
          <w:tcPr>
            <w:tcW w:w="618" w:type="dxa"/>
          </w:tcPr>
          <w:p w:rsidR="00672996" w:rsidRDefault="00672996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97" w:type="dxa"/>
          </w:tcPr>
          <w:p w:rsidR="00672996" w:rsidRDefault="00672996" w:rsidP="005D769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«Знатоки безопасной сети» информационный час</w:t>
            </w:r>
          </w:p>
        </w:tc>
        <w:tc>
          <w:tcPr>
            <w:tcW w:w="1908" w:type="dxa"/>
          </w:tcPr>
          <w:p w:rsidR="00672996" w:rsidRDefault="00672996" w:rsidP="008B26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12.07</w:t>
            </w:r>
          </w:p>
          <w:p w:rsidR="00672996" w:rsidRDefault="00672996" w:rsidP="008B26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67" w:type="dxa"/>
          </w:tcPr>
          <w:p w:rsidR="00672996" w:rsidRDefault="00672996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67" w:type="dxa"/>
          </w:tcPr>
          <w:p w:rsidR="00672996" w:rsidRDefault="00672996" w:rsidP="0067299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672996" w:rsidRDefault="00672996" w:rsidP="0067299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672996" w:rsidRPr="00966751" w:rsidTr="00267DEA">
        <w:tc>
          <w:tcPr>
            <w:tcW w:w="618" w:type="dxa"/>
          </w:tcPr>
          <w:p w:rsidR="00672996" w:rsidRDefault="00672996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97" w:type="dxa"/>
          </w:tcPr>
          <w:p w:rsidR="00672996" w:rsidRDefault="00672996" w:rsidP="005D769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«Мир в семье – мир в стране» беседа</w:t>
            </w:r>
          </w:p>
        </w:tc>
        <w:tc>
          <w:tcPr>
            <w:tcW w:w="1908" w:type="dxa"/>
          </w:tcPr>
          <w:p w:rsidR="00672996" w:rsidRDefault="00672996" w:rsidP="008B26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14.07</w:t>
            </w:r>
          </w:p>
          <w:p w:rsidR="00672996" w:rsidRDefault="00672996" w:rsidP="008B26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67" w:type="dxa"/>
          </w:tcPr>
          <w:p w:rsidR="00672996" w:rsidRDefault="00672996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67" w:type="dxa"/>
          </w:tcPr>
          <w:p w:rsidR="00672996" w:rsidRDefault="00672996" w:rsidP="0067299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подростки</w:t>
            </w:r>
          </w:p>
          <w:p w:rsidR="00672996" w:rsidRDefault="00672996" w:rsidP="0067299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672996" w:rsidRPr="00966751" w:rsidTr="00267DEA">
        <w:tc>
          <w:tcPr>
            <w:tcW w:w="618" w:type="dxa"/>
          </w:tcPr>
          <w:p w:rsidR="00672996" w:rsidRDefault="00672996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997" w:type="dxa"/>
          </w:tcPr>
          <w:p w:rsidR="00672996" w:rsidRDefault="00672996" w:rsidP="005D769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«Путешествие в страну фольклора» фольклорные посиделки</w:t>
            </w:r>
          </w:p>
        </w:tc>
        <w:tc>
          <w:tcPr>
            <w:tcW w:w="1908" w:type="dxa"/>
          </w:tcPr>
          <w:p w:rsidR="00672996" w:rsidRDefault="00672996" w:rsidP="008B26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15.07</w:t>
            </w:r>
          </w:p>
          <w:p w:rsidR="00672996" w:rsidRDefault="00672996" w:rsidP="008B26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67" w:type="dxa"/>
          </w:tcPr>
          <w:p w:rsidR="00672996" w:rsidRDefault="00672996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67" w:type="dxa"/>
          </w:tcPr>
          <w:p w:rsidR="00672996" w:rsidRDefault="00672996" w:rsidP="0067299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672996" w:rsidRDefault="00672996" w:rsidP="0067299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672996" w:rsidRPr="00966751" w:rsidTr="00267DEA">
        <w:tc>
          <w:tcPr>
            <w:tcW w:w="618" w:type="dxa"/>
          </w:tcPr>
          <w:p w:rsidR="00672996" w:rsidRDefault="00672996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997" w:type="dxa"/>
          </w:tcPr>
          <w:p w:rsidR="00672996" w:rsidRDefault="00672996" w:rsidP="005D769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«Пусть всегда будет завтра» круглый стол</w:t>
            </w:r>
          </w:p>
        </w:tc>
        <w:tc>
          <w:tcPr>
            <w:tcW w:w="1908" w:type="dxa"/>
          </w:tcPr>
          <w:p w:rsidR="00672996" w:rsidRDefault="00672996" w:rsidP="008B26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20.07</w:t>
            </w:r>
          </w:p>
          <w:p w:rsidR="00672996" w:rsidRDefault="00672996" w:rsidP="008B26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1967" w:type="dxa"/>
          </w:tcPr>
          <w:p w:rsidR="00672996" w:rsidRDefault="00672996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67" w:type="dxa"/>
          </w:tcPr>
          <w:p w:rsidR="00672996" w:rsidRDefault="00672996" w:rsidP="0067299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подростки</w:t>
            </w:r>
          </w:p>
          <w:p w:rsidR="00672996" w:rsidRDefault="00672996" w:rsidP="0067299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672996" w:rsidRPr="00966751" w:rsidTr="00267DEA">
        <w:tc>
          <w:tcPr>
            <w:tcW w:w="618" w:type="dxa"/>
          </w:tcPr>
          <w:p w:rsidR="00672996" w:rsidRDefault="00672996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997" w:type="dxa"/>
          </w:tcPr>
          <w:p w:rsidR="00672996" w:rsidRDefault="00672996" w:rsidP="005D769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«Разгоняй движеньем лень» марафон спортивных игр</w:t>
            </w:r>
          </w:p>
        </w:tc>
        <w:tc>
          <w:tcPr>
            <w:tcW w:w="1908" w:type="dxa"/>
          </w:tcPr>
          <w:p w:rsidR="00672996" w:rsidRDefault="00672996" w:rsidP="008B26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22.07</w:t>
            </w:r>
          </w:p>
          <w:p w:rsidR="00672996" w:rsidRDefault="00672996" w:rsidP="008B26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67" w:type="dxa"/>
          </w:tcPr>
          <w:p w:rsidR="00672996" w:rsidRDefault="00672996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2567" w:type="dxa"/>
          </w:tcPr>
          <w:p w:rsidR="00672996" w:rsidRDefault="00672996" w:rsidP="0067299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672996" w:rsidRDefault="00672996" w:rsidP="0067299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672996" w:rsidRPr="00966751" w:rsidTr="00267DEA">
        <w:tc>
          <w:tcPr>
            <w:tcW w:w="618" w:type="dxa"/>
          </w:tcPr>
          <w:p w:rsidR="00672996" w:rsidRDefault="00672996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997" w:type="dxa"/>
          </w:tcPr>
          <w:p w:rsidR="00672996" w:rsidRDefault="00672996" w:rsidP="005D769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«Поэт моря» час живописи к юбилею И.К. Айвазовского</w:t>
            </w:r>
          </w:p>
        </w:tc>
        <w:tc>
          <w:tcPr>
            <w:tcW w:w="1908" w:type="dxa"/>
          </w:tcPr>
          <w:p w:rsidR="00672996" w:rsidRDefault="00672996" w:rsidP="008B26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29.07</w:t>
            </w:r>
          </w:p>
          <w:p w:rsidR="00672996" w:rsidRDefault="00672996" w:rsidP="008B26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67" w:type="dxa"/>
          </w:tcPr>
          <w:p w:rsidR="00672996" w:rsidRDefault="00672996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67" w:type="dxa"/>
          </w:tcPr>
          <w:p w:rsidR="00672996" w:rsidRDefault="00672996" w:rsidP="0067299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672996" w:rsidRDefault="00672996" w:rsidP="0067299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2134C0" w:rsidRPr="00966751" w:rsidTr="00267DEA">
        <w:tc>
          <w:tcPr>
            <w:tcW w:w="618" w:type="dxa"/>
          </w:tcPr>
          <w:p w:rsidR="002134C0" w:rsidRDefault="002134C0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997" w:type="dxa"/>
          </w:tcPr>
          <w:p w:rsidR="002134C0" w:rsidRDefault="002134C0" w:rsidP="005D769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«Пиратская вечеринка» вечер отдыха</w:t>
            </w:r>
          </w:p>
        </w:tc>
        <w:tc>
          <w:tcPr>
            <w:tcW w:w="1908" w:type="dxa"/>
          </w:tcPr>
          <w:p w:rsidR="002134C0" w:rsidRDefault="002134C0" w:rsidP="008B26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30.07</w:t>
            </w:r>
          </w:p>
          <w:p w:rsidR="002134C0" w:rsidRDefault="002134C0" w:rsidP="008B26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20.00</w:t>
            </w:r>
          </w:p>
        </w:tc>
        <w:tc>
          <w:tcPr>
            <w:tcW w:w="1967" w:type="dxa"/>
          </w:tcPr>
          <w:p w:rsidR="002134C0" w:rsidRDefault="002134C0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67" w:type="dxa"/>
          </w:tcPr>
          <w:p w:rsidR="002134C0" w:rsidRDefault="002134C0" w:rsidP="0067299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молодёжь</w:t>
            </w:r>
          </w:p>
          <w:p w:rsidR="002134C0" w:rsidRDefault="002134C0" w:rsidP="0067299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267DEA" w:rsidRPr="00966751" w:rsidTr="00267DEA">
        <w:tc>
          <w:tcPr>
            <w:tcW w:w="618" w:type="dxa"/>
          </w:tcPr>
          <w:p w:rsidR="00267DEA" w:rsidRDefault="002134C0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997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Мультпоказ</w:t>
            </w:r>
            <w:proofErr w:type="spellEnd"/>
          </w:p>
        </w:tc>
        <w:tc>
          <w:tcPr>
            <w:tcW w:w="1908" w:type="dxa"/>
          </w:tcPr>
          <w:p w:rsidR="00267DEA" w:rsidRDefault="002134C0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2,16,23</w:t>
            </w:r>
          </w:p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967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67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подр</w:t>
            </w:r>
            <w:proofErr w:type="spellEnd"/>
          </w:p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bookmarkStart w:id="0" w:name="_GoBack"/>
            <w:bookmarkEnd w:id="0"/>
          </w:p>
        </w:tc>
      </w:tr>
    </w:tbl>
    <w:p w:rsidR="006F3B2B" w:rsidRDefault="006F3B2B" w:rsidP="00267DEA">
      <w:pPr>
        <w:spacing w:after="0"/>
      </w:pPr>
    </w:p>
    <w:sectPr w:rsidR="006F3B2B" w:rsidSect="00D8465B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D04"/>
    <w:rsid w:val="00016AD9"/>
    <w:rsid w:val="000335E1"/>
    <w:rsid w:val="00080CA3"/>
    <w:rsid w:val="00113DD9"/>
    <w:rsid w:val="00172B4F"/>
    <w:rsid w:val="001C68A6"/>
    <w:rsid w:val="002134C0"/>
    <w:rsid w:val="00267DEA"/>
    <w:rsid w:val="002F097B"/>
    <w:rsid w:val="00310748"/>
    <w:rsid w:val="00357B10"/>
    <w:rsid w:val="003D52F1"/>
    <w:rsid w:val="00413BAD"/>
    <w:rsid w:val="00421BFE"/>
    <w:rsid w:val="00505AAC"/>
    <w:rsid w:val="00541EBD"/>
    <w:rsid w:val="005805EE"/>
    <w:rsid w:val="005D769F"/>
    <w:rsid w:val="0060404A"/>
    <w:rsid w:val="00625B15"/>
    <w:rsid w:val="00672996"/>
    <w:rsid w:val="006E24FF"/>
    <w:rsid w:val="006F3B2B"/>
    <w:rsid w:val="007A5067"/>
    <w:rsid w:val="007F3B30"/>
    <w:rsid w:val="008832E6"/>
    <w:rsid w:val="008B2666"/>
    <w:rsid w:val="00917C71"/>
    <w:rsid w:val="009653F9"/>
    <w:rsid w:val="00A014BE"/>
    <w:rsid w:val="00A965CB"/>
    <w:rsid w:val="00AA094C"/>
    <w:rsid w:val="00AA6D04"/>
    <w:rsid w:val="00AB661F"/>
    <w:rsid w:val="00B37632"/>
    <w:rsid w:val="00B546E2"/>
    <w:rsid w:val="00BD3BFB"/>
    <w:rsid w:val="00C13FC4"/>
    <w:rsid w:val="00C6793A"/>
    <w:rsid w:val="00C76A9B"/>
    <w:rsid w:val="00D11E78"/>
    <w:rsid w:val="00D8465B"/>
    <w:rsid w:val="00E81896"/>
    <w:rsid w:val="00E97358"/>
    <w:rsid w:val="00EB430C"/>
    <w:rsid w:val="00FC5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FC0F2"/>
  <w15:chartTrackingRefBased/>
  <w15:docId w15:val="{24981C33-698B-4560-BD52-42CAA3235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65CB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65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D8465B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BD3B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3BFB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semiHidden/>
    <w:unhideWhenUsed/>
    <w:rsid w:val="005D769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LVD2lmlCnk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1045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</cp:revision>
  <cp:lastPrinted>2022-05-20T09:58:00Z</cp:lastPrinted>
  <dcterms:created xsi:type="dcterms:W3CDTF">2021-12-29T06:33:00Z</dcterms:created>
  <dcterms:modified xsi:type="dcterms:W3CDTF">2022-06-15T10:44:00Z</dcterms:modified>
</cp:coreProperties>
</file>