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4C3569">
        <w:t>июнь 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612"/>
        <w:gridCol w:w="3710"/>
        <w:gridCol w:w="1527"/>
        <w:gridCol w:w="2468"/>
        <w:gridCol w:w="1855"/>
      </w:tblGrid>
      <w:tr w:rsidR="00502992" w:rsidRPr="00502992" w:rsidTr="0057572C">
        <w:tc>
          <w:tcPr>
            <w:tcW w:w="612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3710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527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Дата и время проведения</w:t>
            </w:r>
          </w:p>
        </w:tc>
        <w:tc>
          <w:tcPr>
            <w:tcW w:w="2468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85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Целевая </w:t>
            </w:r>
            <w:r w:rsidR="0057572C">
              <w:rPr>
                <w:b/>
              </w:rPr>
              <w:t xml:space="preserve">аудитория и </w:t>
            </w:r>
            <w:r w:rsidRPr="00502992">
              <w:rPr>
                <w:b/>
              </w:rPr>
              <w:t xml:space="preserve"> кол-во посетителей</w:t>
            </w:r>
          </w:p>
        </w:tc>
      </w:tr>
      <w:tr w:rsidR="00E21A16" w:rsidRPr="00502992" w:rsidTr="0057572C">
        <w:tc>
          <w:tcPr>
            <w:tcW w:w="612" w:type="dxa"/>
          </w:tcPr>
          <w:p w:rsidR="00E21A16" w:rsidRPr="00E21A16" w:rsidRDefault="00E21A16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E21A16" w:rsidRPr="00A4745A" w:rsidRDefault="00E21A16" w:rsidP="00A910F0">
            <w:pPr>
              <w:rPr>
                <w:sz w:val="28"/>
                <w:szCs w:val="28"/>
              </w:rPr>
            </w:pPr>
            <w:r w:rsidRPr="00A4745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Пусть детство звонкое смеется</w:t>
            </w:r>
            <w:r w:rsidRPr="00A4745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</w:t>
            </w:r>
            <w:r w:rsidRPr="00A4745A">
              <w:rPr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1527" w:type="dxa"/>
          </w:tcPr>
          <w:p w:rsidR="00E21A16" w:rsidRDefault="00E21A16" w:rsidP="00A910F0">
            <w:pPr>
              <w:rPr>
                <w:sz w:val="28"/>
                <w:szCs w:val="28"/>
              </w:rPr>
            </w:pPr>
            <w:r w:rsidRPr="00A4745A">
              <w:rPr>
                <w:sz w:val="28"/>
                <w:szCs w:val="28"/>
              </w:rPr>
              <w:t>1 июня</w:t>
            </w:r>
          </w:p>
          <w:p w:rsidR="0057572C" w:rsidRPr="00A4745A" w:rsidRDefault="0057572C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  <w:p w:rsidR="00E21A16" w:rsidRPr="00A4745A" w:rsidRDefault="00E21A16" w:rsidP="00A910F0">
            <w:pPr>
              <w:rPr>
                <w:sz w:val="28"/>
                <w:szCs w:val="28"/>
              </w:rPr>
            </w:pPr>
          </w:p>
        </w:tc>
        <w:tc>
          <w:tcPr>
            <w:tcW w:w="2468" w:type="dxa"/>
          </w:tcPr>
          <w:p w:rsidR="00E21A16" w:rsidRPr="00A32A6B" w:rsidRDefault="00D352D2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E21A16" w:rsidRPr="00A32A6B" w:rsidRDefault="00E21A16" w:rsidP="00C67599">
            <w:pPr>
              <w:rPr>
                <w:sz w:val="28"/>
                <w:szCs w:val="28"/>
              </w:rPr>
            </w:pPr>
            <w:r w:rsidRPr="00A32A6B">
              <w:rPr>
                <w:sz w:val="28"/>
                <w:szCs w:val="28"/>
              </w:rPr>
              <w:t>дети</w:t>
            </w:r>
          </w:p>
        </w:tc>
      </w:tr>
      <w:tr w:rsidR="00B9753F" w:rsidRPr="00502992" w:rsidTr="0057572C">
        <w:tc>
          <w:tcPr>
            <w:tcW w:w="612" w:type="dxa"/>
          </w:tcPr>
          <w:p w:rsidR="00B9753F" w:rsidRPr="00E21A16" w:rsidRDefault="00B9753F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B9753F" w:rsidRPr="005225D0" w:rsidRDefault="00B9753F" w:rsidP="00B9753F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«Безопасное лето» </w:t>
            </w:r>
            <w:r w:rsidRPr="00D71F3F">
              <w:rPr>
                <w:sz w:val="28"/>
                <w:szCs w:val="28"/>
              </w:rPr>
              <w:t>Беседа с подростками</w:t>
            </w:r>
            <w:r>
              <w:rPr>
                <w:sz w:val="28"/>
                <w:szCs w:val="28"/>
              </w:rPr>
              <w:t xml:space="preserve"> </w:t>
            </w:r>
            <w:r w:rsidRPr="00845CAF">
              <w:rPr>
                <w:sz w:val="28"/>
                <w:szCs w:val="28"/>
              </w:rPr>
              <w:t>(Профилактика безнадзорности и правонарушений несовершеннолетних)</w:t>
            </w:r>
          </w:p>
        </w:tc>
        <w:tc>
          <w:tcPr>
            <w:tcW w:w="1527" w:type="dxa"/>
          </w:tcPr>
          <w:p w:rsidR="00B9753F" w:rsidRDefault="006C780F" w:rsidP="00C67599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4 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B9753F" w:rsidRPr="00A32A6B" w:rsidRDefault="00D352D2" w:rsidP="00C67599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B9753F" w:rsidRPr="00A32A6B" w:rsidRDefault="00B9753F" w:rsidP="008C17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</w:t>
            </w:r>
            <w:r w:rsidR="008C17C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ь</w:t>
            </w:r>
          </w:p>
        </w:tc>
      </w:tr>
      <w:tr w:rsidR="006C780F" w:rsidRPr="00502992" w:rsidTr="0057572C">
        <w:tc>
          <w:tcPr>
            <w:tcW w:w="612" w:type="dxa"/>
          </w:tcPr>
          <w:p w:rsidR="006C780F" w:rsidRPr="00E21A16" w:rsidRDefault="006C780F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6C780F" w:rsidRPr="00986010" w:rsidRDefault="006C780F" w:rsidP="00A910F0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«Наркотикам – нет! Творчеству – да!». Конкурс рисунков Международному дню борьбы с наркоманией</w:t>
            </w:r>
          </w:p>
        </w:tc>
        <w:tc>
          <w:tcPr>
            <w:tcW w:w="1527" w:type="dxa"/>
          </w:tcPr>
          <w:p w:rsidR="006C780F" w:rsidRDefault="006C780F" w:rsidP="00A910F0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10 июня</w:t>
            </w:r>
          </w:p>
          <w:p w:rsidR="0057572C" w:rsidRPr="00986010" w:rsidRDefault="0057572C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68" w:type="dxa"/>
          </w:tcPr>
          <w:p w:rsidR="006C780F" w:rsidRPr="00A32A6B" w:rsidRDefault="00D352D2" w:rsidP="00C67599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6C780F" w:rsidRDefault="008C17C7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E21A16" w:rsidRPr="00502992" w:rsidTr="0057572C">
        <w:tc>
          <w:tcPr>
            <w:tcW w:w="612" w:type="dxa"/>
          </w:tcPr>
          <w:p w:rsidR="00E21A16" w:rsidRPr="00E21A16" w:rsidRDefault="00E21A16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E21A16" w:rsidRPr="00D903CE" w:rsidRDefault="00E21A16" w:rsidP="000827DD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903CE">
              <w:rPr>
                <w:color w:val="000000"/>
                <w:sz w:val="28"/>
                <w:szCs w:val="28"/>
                <w:shd w:val="clear" w:color="auto" w:fill="FFFFFF"/>
              </w:rPr>
              <w:t xml:space="preserve">«Моя Россия»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–и</w:t>
            </w:r>
            <w:proofErr w:type="gramEnd"/>
            <w:r w:rsidRPr="00D903CE">
              <w:rPr>
                <w:color w:val="000000"/>
                <w:sz w:val="28"/>
                <w:szCs w:val="28"/>
                <w:shd w:val="clear" w:color="auto" w:fill="FFFFFF"/>
              </w:rPr>
              <w:t>гра по станциям</w:t>
            </w:r>
          </w:p>
        </w:tc>
        <w:tc>
          <w:tcPr>
            <w:tcW w:w="1527" w:type="dxa"/>
          </w:tcPr>
          <w:p w:rsidR="00E21A16" w:rsidRDefault="00E21A16" w:rsidP="00082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11июня</w:t>
            </w:r>
          </w:p>
          <w:p w:rsidR="0057572C" w:rsidRPr="008D224C" w:rsidRDefault="0057572C" w:rsidP="00082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E21A16" w:rsidRPr="00A32A6B" w:rsidRDefault="00D352D2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E21A16" w:rsidRDefault="008C17C7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D352D2" w:rsidRPr="00502992" w:rsidTr="0057572C">
        <w:tc>
          <w:tcPr>
            <w:tcW w:w="612" w:type="dxa"/>
          </w:tcPr>
          <w:p w:rsidR="00D352D2" w:rsidRPr="00E21A16" w:rsidRDefault="00D352D2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D352D2" w:rsidRPr="00D903CE" w:rsidRDefault="00D352D2" w:rsidP="000827DD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B7F39">
              <w:rPr>
                <w:sz w:val="28"/>
                <w:szCs w:val="28"/>
              </w:rPr>
              <w:t>Вечер любителей танцевального жанра</w:t>
            </w:r>
          </w:p>
        </w:tc>
        <w:tc>
          <w:tcPr>
            <w:tcW w:w="1527" w:type="dxa"/>
          </w:tcPr>
          <w:p w:rsidR="00D352D2" w:rsidRDefault="00D352D2" w:rsidP="00082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июня</w:t>
            </w:r>
          </w:p>
          <w:p w:rsidR="0057572C" w:rsidRDefault="0057572C" w:rsidP="00082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2468" w:type="dxa"/>
          </w:tcPr>
          <w:p w:rsidR="00D352D2" w:rsidRPr="00A32A6B" w:rsidRDefault="00D352D2" w:rsidP="00C67599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D352D2" w:rsidRDefault="008C17C7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</w:tr>
      <w:tr w:rsidR="00E21A16" w:rsidRPr="00502992" w:rsidTr="0057572C">
        <w:tc>
          <w:tcPr>
            <w:tcW w:w="612" w:type="dxa"/>
          </w:tcPr>
          <w:p w:rsidR="00E21A16" w:rsidRPr="00E21A16" w:rsidRDefault="00E21A16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E21A16" w:rsidRDefault="00E21A16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«Открой для себя Россию</w:t>
            </w:r>
            <w:r w:rsidRPr="00A4745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</w:t>
            </w:r>
          </w:p>
          <w:p w:rsidR="00E21A16" w:rsidRPr="00A4745A" w:rsidRDefault="00E21A16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Познавательная,</w:t>
            </w:r>
            <w:r w:rsidRPr="00A4745A">
              <w:rPr>
                <w:sz w:val="28"/>
                <w:szCs w:val="28"/>
              </w:rPr>
              <w:t xml:space="preserve"> игровая программа </w:t>
            </w:r>
          </w:p>
        </w:tc>
        <w:tc>
          <w:tcPr>
            <w:tcW w:w="1527" w:type="dxa"/>
          </w:tcPr>
          <w:p w:rsidR="00E21A16" w:rsidRDefault="00E21A16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</w:t>
            </w:r>
            <w:r w:rsidRPr="00A4745A">
              <w:rPr>
                <w:sz w:val="28"/>
                <w:szCs w:val="28"/>
              </w:rPr>
              <w:t>июня</w:t>
            </w:r>
          </w:p>
          <w:p w:rsidR="00E21A16" w:rsidRPr="00A4745A" w:rsidRDefault="00E21A16" w:rsidP="00A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68" w:type="dxa"/>
          </w:tcPr>
          <w:p w:rsidR="00E21A16" w:rsidRPr="00A32A6B" w:rsidRDefault="00D352D2" w:rsidP="00C67599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E21A16" w:rsidRDefault="008C17C7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5D5BD5" w:rsidRDefault="0057572C" w:rsidP="00747837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«Символы Отчизны» </w:t>
            </w:r>
            <w:r>
              <w:rPr>
                <w:sz w:val="28"/>
                <w:szCs w:val="28"/>
              </w:rPr>
              <w:t>тематическая беседа, посвященная Дню России</w:t>
            </w:r>
          </w:p>
        </w:tc>
        <w:tc>
          <w:tcPr>
            <w:tcW w:w="1527" w:type="dxa"/>
          </w:tcPr>
          <w:p w:rsidR="0057572C" w:rsidRDefault="0057572C" w:rsidP="007478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июня</w:t>
            </w:r>
          </w:p>
          <w:p w:rsidR="0057572C" w:rsidRDefault="0057572C" w:rsidP="007478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57572C" w:rsidRPr="008D224C" w:rsidRDefault="0057572C" w:rsidP="00747837">
            <w:pPr>
              <w:rPr>
                <w:sz w:val="28"/>
                <w:szCs w:val="28"/>
              </w:rPr>
            </w:pPr>
          </w:p>
        </w:tc>
        <w:tc>
          <w:tcPr>
            <w:tcW w:w="2468" w:type="dxa"/>
          </w:tcPr>
          <w:p w:rsidR="0057572C" w:rsidRPr="00A32A6B" w:rsidRDefault="0057572C" w:rsidP="00747837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57572C" w:rsidRPr="00A32A6B" w:rsidRDefault="0057572C" w:rsidP="007478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8D224C" w:rsidRDefault="0057572C" w:rsidP="008D224C">
            <w:pPr>
              <w:jc w:val="both"/>
              <w:rPr>
                <w:sz w:val="28"/>
                <w:szCs w:val="28"/>
              </w:rPr>
            </w:pPr>
            <w:r w:rsidRPr="00124498">
              <w:rPr>
                <w:sz w:val="28"/>
                <w:szCs w:val="28"/>
                <w:shd w:val="clear" w:color="auto" w:fill="FFFFFF"/>
              </w:rPr>
              <w:t>«Широка страна моя родная»»</w:t>
            </w:r>
            <w:r w:rsidRPr="00D925E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D925EF">
              <w:rPr>
                <w:sz w:val="28"/>
                <w:szCs w:val="28"/>
              </w:rPr>
              <w:t>Праздничная программа, посвященная Дню России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 w:rsidRPr="008D224C">
              <w:rPr>
                <w:sz w:val="28"/>
                <w:szCs w:val="28"/>
              </w:rPr>
              <w:t>12 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A7122C" w:rsidRDefault="0057572C" w:rsidP="005D5BD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7122C">
              <w:rPr>
                <w:color w:val="000000"/>
                <w:sz w:val="28"/>
                <w:szCs w:val="28"/>
                <w:shd w:val="clear" w:color="auto" w:fill="FFFFFF"/>
              </w:rPr>
              <w:t>«С чего начинается Родина» День творчества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986010" w:rsidRDefault="0057572C" w:rsidP="00A910F0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«Спортивная карусель» </w:t>
            </w:r>
            <w:r w:rsidRPr="00986010">
              <w:rPr>
                <w:sz w:val="28"/>
                <w:szCs w:val="28"/>
              </w:rPr>
              <w:t>Спортивные соревнования по подвижным играм</w:t>
            </w:r>
          </w:p>
        </w:tc>
        <w:tc>
          <w:tcPr>
            <w:tcW w:w="1527" w:type="dxa"/>
          </w:tcPr>
          <w:p w:rsidR="0057572C" w:rsidRDefault="0057572C" w:rsidP="00A910F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 июня</w:t>
            </w:r>
          </w:p>
          <w:p w:rsidR="0057572C" w:rsidRPr="00986010" w:rsidRDefault="0057572C" w:rsidP="00A910F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Default="0057572C" w:rsidP="00A910F0">
            <w:pPr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Дорогою добра»</w:t>
            </w:r>
            <w:r w:rsidRPr="005225D0">
              <w:rPr>
                <w:sz w:val="28"/>
                <w:szCs w:val="28"/>
              </w:rPr>
              <w:t xml:space="preserve"> Театрализованная  игровая программа</w:t>
            </w:r>
          </w:p>
        </w:tc>
        <w:tc>
          <w:tcPr>
            <w:tcW w:w="1527" w:type="dxa"/>
          </w:tcPr>
          <w:p w:rsidR="0057572C" w:rsidRDefault="0057572C" w:rsidP="00A910F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 июня</w:t>
            </w:r>
          </w:p>
          <w:p w:rsidR="0057572C" w:rsidRDefault="0057572C" w:rsidP="00A910F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D903CE" w:rsidRDefault="0057572C" w:rsidP="005D5BD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«Гой, Купала!»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Территория </w:t>
            </w:r>
            <w:r>
              <w:rPr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CC5FC0" w:rsidRDefault="0057572C" w:rsidP="00AF7F0D">
            <w:pPr>
              <w:jc w:val="both"/>
              <w:rPr>
                <w:sz w:val="28"/>
                <w:szCs w:val="28"/>
              </w:rPr>
            </w:pPr>
            <w:r w:rsidRPr="00CC5FC0">
              <w:rPr>
                <w:sz w:val="28"/>
                <w:szCs w:val="28"/>
              </w:rPr>
              <w:t>«Свеча памяти» акция</w:t>
            </w:r>
          </w:p>
          <w:p w:rsidR="0057572C" w:rsidRPr="00D903CE" w:rsidRDefault="0057572C" w:rsidP="00AF7F0D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Памятник погибшим односельчанам в годы Вов с. </w:t>
            </w:r>
            <w:proofErr w:type="spellStart"/>
            <w:r>
              <w:rPr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CC5FC0" w:rsidRDefault="0057572C" w:rsidP="00AF7F0D">
            <w:pPr>
              <w:jc w:val="both"/>
              <w:rPr>
                <w:sz w:val="28"/>
                <w:szCs w:val="28"/>
              </w:rPr>
            </w:pPr>
            <w:r w:rsidRPr="001A46C6">
              <w:rPr>
                <w:sz w:val="28"/>
                <w:szCs w:val="28"/>
              </w:rPr>
              <w:t xml:space="preserve">Митинг  у памятника погибшим односельчанам, </w:t>
            </w:r>
            <w:proofErr w:type="spellStart"/>
            <w:r w:rsidRPr="001A46C6">
              <w:rPr>
                <w:sz w:val="28"/>
                <w:szCs w:val="28"/>
              </w:rPr>
              <w:t>посв</w:t>
            </w:r>
            <w:proofErr w:type="spellEnd"/>
            <w:r>
              <w:rPr>
                <w:sz w:val="28"/>
                <w:szCs w:val="28"/>
              </w:rPr>
              <w:t>. Дню памяти и скорби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Памятник погибшим односельчанам в годы Вов с. </w:t>
            </w:r>
            <w:proofErr w:type="spellStart"/>
            <w:r>
              <w:rPr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CC5FC0" w:rsidRDefault="0057572C" w:rsidP="00AF7F0D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 xml:space="preserve">« О подвиге великом» </w:t>
            </w:r>
            <w:r>
              <w:rPr>
                <w:sz w:val="28"/>
                <w:szCs w:val="28"/>
              </w:rPr>
              <w:t>вечер памяти</w:t>
            </w:r>
            <w:r w:rsidRPr="005225D0">
              <w:rPr>
                <w:sz w:val="28"/>
                <w:szCs w:val="28"/>
              </w:rPr>
              <w:t xml:space="preserve">  ко Дню памяти и скорби</w:t>
            </w:r>
            <w:r>
              <w:rPr>
                <w:sz w:val="28"/>
                <w:szCs w:val="28"/>
              </w:rPr>
              <w:t xml:space="preserve"> посвященный годовщине</w:t>
            </w:r>
            <w:r w:rsidRPr="004C3AB0">
              <w:rPr>
                <w:sz w:val="28"/>
                <w:szCs w:val="28"/>
              </w:rPr>
              <w:t xml:space="preserve"> начала Великой Отечественной войне 1941-1945 г </w:t>
            </w:r>
            <w:proofErr w:type="spellStart"/>
            <w:proofErr w:type="gramStart"/>
            <w:r w:rsidRPr="004C3AB0">
              <w:rPr>
                <w:sz w:val="28"/>
                <w:szCs w:val="28"/>
              </w:rPr>
              <w:t>г</w:t>
            </w:r>
            <w:proofErr w:type="spellEnd"/>
            <w:proofErr w:type="gramEnd"/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5225D0" w:rsidRDefault="0057572C" w:rsidP="00AF7F0D">
            <w:pPr>
              <w:jc w:val="both"/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«Ягодкины именины»   Конкурс экологический</w:t>
            </w:r>
          </w:p>
        </w:tc>
        <w:tc>
          <w:tcPr>
            <w:tcW w:w="1527" w:type="dxa"/>
          </w:tcPr>
          <w:p w:rsidR="0057572C" w:rsidRDefault="0057572C" w:rsidP="00D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июня</w:t>
            </w:r>
          </w:p>
          <w:p w:rsidR="0057572C" w:rsidRDefault="0057572C" w:rsidP="00D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поселения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  <w:bookmarkStart w:id="0" w:name="_GoBack" w:colFirst="1" w:colLast="4"/>
          </w:p>
        </w:tc>
        <w:tc>
          <w:tcPr>
            <w:tcW w:w="3710" w:type="dxa"/>
          </w:tcPr>
          <w:p w:rsidR="0057572C" w:rsidRPr="006A7031" w:rsidRDefault="0057572C" w:rsidP="00EE3F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3546A">
              <w:rPr>
                <w:sz w:val="28"/>
                <w:szCs w:val="28"/>
                <w:shd w:val="clear" w:color="auto" w:fill="FFFFFF"/>
              </w:rPr>
              <w:t>«Россия молодая</w:t>
            </w:r>
            <w:r w:rsidRPr="0043546A">
              <w:rPr>
                <w:sz w:val="28"/>
                <w:szCs w:val="28"/>
              </w:rPr>
              <w:t>»</w:t>
            </w:r>
            <w:r w:rsidRPr="00D925EF">
              <w:rPr>
                <w:sz w:val="28"/>
                <w:szCs w:val="28"/>
              </w:rPr>
              <w:t xml:space="preserve"> </w:t>
            </w:r>
            <w:r w:rsidR="00EE3FAD">
              <w:rPr>
                <w:sz w:val="28"/>
                <w:szCs w:val="28"/>
              </w:rPr>
              <w:t xml:space="preserve">Интерактивная </w:t>
            </w:r>
            <w:r w:rsidRPr="00D925EF">
              <w:rPr>
                <w:sz w:val="28"/>
                <w:szCs w:val="28"/>
              </w:rPr>
              <w:t xml:space="preserve"> прогр</w:t>
            </w:r>
            <w:r>
              <w:rPr>
                <w:sz w:val="28"/>
                <w:szCs w:val="28"/>
              </w:rPr>
              <w:t>амма  ко Дню молодежи в России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июня</w:t>
            </w:r>
          </w:p>
          <w:p w:rsidR="0057572C" w:rsidRPr="008D224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bookmarkEnd w:id="0"/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43546A" w:rsidRDefault="0057572C" w:rsidP="006A7031">
            <w:pPr>
              <w:shd w:val="clear" w:color="auto" w:fill="FFFFFF"/>
              <w:jc w:val="both"/>
              <w:rPr>
                <w:sz w:val="28"/>
                <w:szCs w:val="28"/>
                <w:shd w:val="clear" w:color="auto" w:fill="FFFFFF"/>
              </w:rPr>
            </w:pPr>
            <w:r w:rsidRPr="00AB7F39">
              <w:rPr>
                <w:sz w:val="28"/>
                <w:szCs w:val="28"/>
              </w:rPr>
              <w:t>Вечер любителей танцевального жанра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июня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2468" w:type="dxa"/>
          </w:tcPr>
          <w:p w:rsidR="0057572C" w:rsidRPr="00502992" w:rsidRDefault="0057572C" w:rsidP="00A910F0">
            <w:pPr>
              <w:rPr>
                <w:b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57572C" w:rsidRPr="00AB7F39" w:rsidRDefault="0057572C" w:rsidP="00A910F0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>молодежь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  <w:shd w:val="clear" w:color="auto" w:fill="FFFFFF" w:themeFill="background1"/>
          </w:tcPr>
          <w:p w:rsidR="0057572C" w:rsidRPr="00825BCA" w:rsidRDefault="0057572C" w:rsidP="00825BCA">
            <w:pPr>
              <w:rPr>
                <w:sz w:val="28"/>
                <w:szCs w:val="28"/>
                <w:shd w:val="clear" w:color="auto" w:fill="F9F9F9"/>
              </w:rPr>
            </w:pPr>
            <w:r w:rsidRPr="00E21A16">
              <w:rPr>
                <w:sz w:val="28"/>
                <w:szCs w:val="28"/>
                <w:shd w:val="clear" w:color="auto" w:fill="FFFFFF" w:themeFill="background1"/>
              </w:rPr>
              <w:t>«Горячий асфальт» Роллер-забег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июня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710" w:type="dxa"/>
          </w:tcPr>
          <w:p w:rsidR="0057572C" w:rsidRPr="002B51C1" w:rsidRDefault="0057572C" w:rsidP="0057572C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2B51C1">
              <w:rPr>
                <w:sz w:val="28"/>
                <w:szCs w:val="28"/>
              </w:rPr>
              <w:t xml:space="preserve">«Интернет сети, кто напротив?» </w:t>
            </w:r>
            <w:r>
              <w:rPr>
                <w:sz w:val="28"/>
                <w:szCs w:val="28"/>
              </w:rPr>
              <w:t>б</w:t>
            </w:r>
            <w:r w:rsidRPr="002B51C1">
              <w:rPr>
                <w:sz w:val="28"/>
                <w:szCs w:val="28"/>
              </w:rPr>
              <w:t>еседа по профилактике экстремизма, терроризма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30июня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68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 w:rsidRPr="00D352D2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57572C" w:rsidRPr="00A32A6B" w:rsidRDefault="0057572C" w:rsidP="00C67599">
            <w:pPr>
              <w:rPr>
                <w:sz w:val="28"/>
                <w:szCs w:val="28"/>
              </w:rPr>
            </w:pPr>
            <w:r w:rsidRPr="00A32A6B"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710" w:type="dxa"/>
          </w:tcPr>
          <w:p w:rsidR="0057572C" w:rsidRPr="005225D0" w:rsidRDefault="0057572C" w:rsidP="009B6ECE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Тематические выставки детских рисунков</w:t>
            </w:r>
            <w:r>
              <w:rPr>
                <w:sz w:val="28"/>
                <w:szCs w:val="28"/>
              </w:rPr>
              <w:t xml:space="preserve"> к/ф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527" w:type="dxa"/>
          </w:tcPr>
          <w:p w:rsidR="0057572C" w:rsidRDefault="0057572C" w:rsidP="00D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468" w:type="dxa"/>
          </w:tcPr>
          <w:p w:rsidR="0057572C" w:rsidRPr="00F72914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RPr="00502992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710" w:type="dxa"/>
          </w:tcPr>
          <w:p w:rsidR="0057572C" w:rsidRPr="005225D0" w:rsidRDefault="0057572C" w:rsidP="00760297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Проведение пленэров</w:t>
            </w:r>
          </w:p>
        </w:tc>
        <w:tc>
          <w:tcPr>
            <w:tcW w:w="1527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Среда, суббота</w:t>
            </w:r>
          </w:p>
        </w:tc>
        <w:tc>
          <w:tcPr>
            <w:tcW w:w="2468" w:type="dxa"/>
          </w:tcPr>
          <w:p w:rsidR="0057572C" w:rsidRPr="00F72914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поселения</w:t>
            </w:r>
          </w:p>
        </w:tc>
        <w:tc>
          <w:tcPr>
            <w:tcW w:w="1855" w:type="dxa"/>
          </w:tcPr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</w:t>
            </w:r>
          </w:p>
          <w:p w:rsidR="0057572C" w:rsidRDefault="0057572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подростки</w:t>
            </w:r>
          </w:p>
        </w:tc>
      </w:tr>
      <w:tr w:rsidR="0057572C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710" w:type="dxa"/>
          </w:tcPr>
          <w:p w:rsidR="0057572C" w:rsidRPr="005225D0" w:rsidRDefault="0057572C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527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Четверг, пятница</w:t>
            </w:r>
          </w:p>
        </w:tc>
        <w:tc>
          <w:tcPr>
            <w:tcW w:w="2468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Спортзал СДК, спортивная площадка</w:t>
            </w:r>
          </w:p>
        </w:tc>
        <w:tc>
          <w:tcPr>
            <w:tcW w:w="1855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57572C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710" w:type="dxa"/>
          </w:tcPr>
          <w:p w:rsidR="0057572C" w:rsidRDefault="0057572C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</w:t>
            </w:r>
            <w:r w:rsidRPr="005225D0">
              <w:rPr>
                <w:sz w:val="28"/>
                <w:szCs w:val="28"/>
              </w:rPr>
              <w:t xml:space="preserve">астер-классов </w:t>
            </w:r>
            <w:r>
              <w:rPr>
                <w:sz w:val="28"/>
                <w:szCs w:val="28"/>
              </w:rPr>
              <w:t>творческого объединения «Мастерская чудес» к\ ф ДПИ « Чудеса в решете»</w:t>
            </w:r>
          </w:p>
        </w:tc>
        <w:tc>
          <w:tcPr>
            <w:tcW w:w="1527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Среда, пятница </w:t>
            </w:r>
          </w:p>
        </w:tc>
        <w:tc>
          <w:tcPr>
            <w:tcW w:w="2468" w:type="dxa"/>
          </w:tcPr>
          <w:p w:rsidR="0057572C" w:rsidRPr="00170D84" w:rsidRDefault="0057572C" w:rsidP="00F205D5">
            <w:pPr>
              <w:rPr>
                <w:sz w:val="28"/>
                <w:szCs w:val="28"/>
              </w:rPr>
            </w:pPr>
            <w:r w:rsidRPr="00170D84">
              <w:rPr>
                <w:sz w:val="28"/>
                <w:szCs w:val="28"/>
              </w:rPr>
              <w:t>Кабинет для творчества</w:t>
            </w:r>
          </w:p>
        </w:tc>
        <w:tc>
          <w:tcPr>
            <w:tcW w:w="1855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57572C" w:rsidTr="0057572C">
        <w:tc>
          <w:tcPr>
            <w:tcW w:w="612" w:type="dxa"/>
          </w:tcPr>
          <w:p w:rsidR="0057572C" w:rsidRPr="00E21A16" w:rsidRDefault="0057572C" w:rsidP="00E21A16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710" w:type="dxa"/>
          </w:tcPr>
          <w:p w:rsidR="0057572C" w:rsidRDefault="0057572C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Выставки участников творческого объединения «Мастерская чудес» к\ ф ДПИ « Чудеса в решете»</w:t>
            </w:r>
          </w:p>
        </w:tc>
        <w:tc>
          <w:tcPr>
            <w:tcW w:w="1527" w:type="dxa"/>
          </w:tcPr>
          <w:p w:rsidR="0057572C" w:rsidRDefault="0057572C" w:rsidP="00D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468" w:type="dxa"/>
          </w:tcPr>
          <w:p w:rsidR="0057572C" w:rsidRPr="00F72914" w:rsidRDefault="0057572C" w:rsidP="00F205D5">
            <w:pPr>
              <w:rPr>
                <w:sz w:val="28"/>
                <w:szCs w:val="28"/>
              </w:rPr>
            </w:pPr>
            <w:r w:rsidRPr="00FA3DFE">
              <w:rPr>
                <w:sz w:val="28"/>
                <w:szCs w:val="28"/>
              </w:rPr>
              <w:t>Фойе СДК</w:t>
            </w:r>
          </w:p>
        </w:tc>
        <w:tc>
          <w:tcPr>
            <w:tcW w:w="1855" w:type="dxa"/>
          </w:tcPr>
          <w:p w:rsidR="0057572C" w:rsidRDefault="0057572C" w:rsidP="00F205D5">
            <w:pPr>
              <w:rPr>
                <w:sz w:val="28"/>
                <w:szCs w:val="28"/>
              </w:rPr>
            </w:pPr>
            <w:r w:rsidRPr="00A3112A">
              <w:rPr>
                <w:sz w:val="28"/>
                <w:szCs w:val="28"/>
              </w:rPr>
              <w:t>смешанная</w:t>
            </w:r>
          </w:p>
        </w:tc>
      </w:tr>
    </w:tbl>
    <w:p w:rsidR="00F65A2A" w:rsidRDefault="00F65A2A" w:rsidP="0057572C"/>
    <w:sectPr w:rsidR="00F65A2A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92F0F"/>
    <w:multiLevelType w:val="hybridMultilevel"/>
    <w:tmpl w:val="FC2E2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441B0B"/>
    <w:multiLevelType w:val="hybridMultilevel"/>
    <w:tmpl w:val="4940A73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20EBD"/>
    <w:rsid w:val="00022F23"/>
    <w:rsid w:val="00064702"/>
    <w:rsid w:val="00066904"/>
    <w:rsid w:val="00090642"/>
    <w:rsid w:val="000A16C0"/>
    <w:rsid w:val="000B6192"/>
    <w:rsid w:val="000D38DE"/>
    <w:rsid w:val="000D593C"/>
    <w:rsid w:val="000E1FE8"/>
    <w:rsid w:val="000E2B5A"/>
    <w:rsid w:val="00112C28"/>
    <w:rsid w:val="00132C76"/>
    <w:rsid w:val="00170D84"/>
    <w:rsid w:val="001A3FB7"/>
    <w:rsid w:val="001D00E3"/>
    <w:rsid w:val="001D2C22"/>
    <w:rsid w:val="00201AD7"/>
    <w:rsid w:val="002376D4"/>
    <w:rsid w:val="002420C0"/>
    <w:rsid w:val="00274672"/>
    <w:rsid w:val="002770CA"/>
    <w:rsid w:val="00282D47"/>
    <w:rsid w:val="002B1204"/>
    <w:rsid w:val="002B51C1"/>
    <w:rsid w:val="002C1875"/>
    <w:rsid w:val="002C27AE"/>
    <w:rsid w:val="002D23D8"/>
    <w:rsid w:val="002E2FB2"/>
    <w:rsid w:val="00300B6C"/>
    <w:rsid w:val="0030606F"/>
    <w:rsid w:val="00323B10"/>
    <w:rsid w:val="00372B55"/>
    <w:rsid w:val="0037314D"/>
    <w:rsid w:val="003C0285"/>
    <w:rsid w:val="003C045C"/>
    <w:rsid w:val="003D141C"/>
    <w:rsid w:val="00416647"/>
    <w:rsid w:val="00441AA8"/>
    <w:rsid w:val="00497CA5"/>
    <w:rsid w:val="004A3B7C"/>
    <w:rsid w:val="004A7ED0"/>
    <w:rsid w:val="004C3569"/>
    <w:rsid w:val="00502756"/>
    <w:rsid w:val="00502992"/>
    <w:rsid w:val="00503BC0"/>
    <w:rsid w:val="005143CE"/>
    <w:rsid w:val="005326D9"/>
    <w:rsid w:val="00561C8F"/>
    <w:rsid w:val="00562F2E"/>
    <w:rsid w:val="0057572C"/>
    <w:rsid w:val="0058582C"/>
    <w:rsid w:val="005913D1"/>
    <w:rsid w:val="005B1F85"/>
    <w:rsid w:val="005D15E2"/>
    <w:rsid w:val="005D37CC"/>
    <w:rsid w:val="005D5BD5"/>
    <w:rsid w:val="005E03FF"/>
    <w:rsid w:val="00605593"/>
    <w:rsid w:val="00605990"/>
    <w:rsid w:val="006153B8"/>
    <w:rsid w:val="00674FC8"/>
    <w:rsid w:val="006A7031"/>
    <w:rsid w:val="006B4CCF"/>
    <w:rsid w:val="006C48AA"/>
    <w:rsid w:val="006C780F"/>
    <w:rsid w:val="006D0C17"/>
    <w:rsid w:val="007001AD"/>
    <w:rsid w:val="00714BFA"/>
    <w:rsid w:val="00760297"/>
    <w:rsid w:val="0078253F"/>
    <w:rsid w:val="007941DE"/>
    <w:rsid w:val="007E0360"/>
    <w:rsid w:val="007E7712"/>
    <w:rsid w:val="007F49B1"/>
    <w:rsid w:val="00811C4D"/>
    <w:rsid w:val="00813D8A"/>
    <w:rsid w:val="0081711E"/>
    <w:rsid w:val="00825BCA"/>
    <w:rsid w:val="00876695"/>
    <w:rsid w:val="008843D0"/>
    <w:rsid w:val="008A50D1"/>
    <w:rsid w:val="008A56AE"/>
    <w:rsid w:val="008B7AD9"/>
    <w:rsid w:val="008C17C7"/>
    <w:rsid w:val="008C489C"/>
    <w:rsid w:val="008D224C"/>
    <w:rsid w:val="008F49C8"/>
    <w:rsid w:val="009468C4"/>
    <w:rsid w:val="00953B1E"/>
    <w:rsid w:val="009B6ECE"/>
    <w:rsid w:val="009D1EC4"/>
    <w:rsid w:val="009F0378"/>
    <w:rsid w:val="00A01D0F"/>
    <w:rsid w:val="00A06BF3"/>
    <w:rsid w:val="00A16087"/>
    <w:rsid w:val="00A16A30"/>
    <w:rsid w:val="00A20C23"/>
    <w:rsid w:val="00A23433"/>
    <w:rsid w:val="00A3112A"/>
    <w:rsid w:val="00A32A6B"/>
    <w:rsid w:val="00A368C0"/>
    <w:rsid w:val="00A36D5D"/>
    <w:rsid w:val="00A5652E"/>
    <w:rsid w:val="00A64D60"/>
    <w:rsid w:val="00A7023D"/>
    <w:rsid w:val="00A7122C"/>
    <w:rsid w:val="00A756C4"/>
    <w:rsid w:val="00A90A0D"/>
    <w:rsid w:val="00AA493C"/>
    <w:rsid w:val="00AA67E2"/>
    <w:rsid w:val="00AB09DA"/>
    <w:rsid w:val="00AB7F39"/>
    <w:rsid w:val="00AE3D6C"/>
    <w:rsid w:val="00AF2521"/>
    <w:rsid w:val="00AF7F0D"/>
    <w:rsid w:val="00B17DC4"/>
    <w:rsid w:val="00B20DFE"/>
    <w:rsid w:val="00B265DB"/>
    <w:rsid w:val="00B35DA5"/>
    <w:rsid w:val="00B62DE8"/>
    <w:rsid w:val="00B6741E"/>
    <w:rsid w:val="00B936C1"/>
    <w:rsid w:val="00B9753F"/>
    <w:rsid w:val="00BB7975"/>
    <w:rsid w:val="00BD690E"/>
    <w:rsid w:val="00BF7533"/>
    <w:rsid w:val="00C1102C"/>
    <w:rsid w:val="00C30541"/>
    <w:rsid w:val="00C37AD8"/>
    <w:rsid w:val="00C40CE4"/>
    <w:rsid w:val="00C55DD8"/>
    <w:rsid w:val="00C651CA"/>
    <w:rsid w:val="00C67599"/>
    <w:rsid w:val="00C7147B"/>
    <w:rsid w:val="00CA1A9B"/>
    <w:rsid w:val="00CA3835"/>
    <w:rsid w:val="00CA4C5C"/>
    <w:rsid w:val="00CC79E4"/>
    <w:rsid w:val="00CF1787"/>
    <w:rsid w:val="00CF4C73"/>
    <w:rsid w:val="00CF7776"/>
    <w:rsid w:val="00D06EEE"/>
    <w:rsid w:val="00D319D2"/>
    <w:rsid w:val="00D342C6"/>
    <w:rsid w:val="00D352D2"/>
    <w:rsid w:val="00D5110D"/>
    <w:rsid w:val="00D52C8F"/>
    <w:rsid w:val="00D6404B"/>
    <w:rsid w:val="00D7325A"/>
    <w:rsid w:val="00D903CE"/>
    <w:rsid w:val="00DB53CB"/>
    <w:rsid w:val="00DD6E6E"/>
    <w:rsid w:val="00DE1E95"/>
    <w:rsid w:val="00E21A16"/>
    <w:rsid w:val="00E42852"/>
    <w:rsid w:val="00E73477"/>
    <w:rsid w:val="00E7573E"/>
    <w:rsid w:val="00E9666D"/>
    <w:rsid w:val="00EC1392"/>
    <w:rsid w:val="00EE3FAD"/>
    <w:rsid w:val="00EF258C"/>
    <w:rsid w:val="00EF798F"/>
    <w:rsid w:val="00F172E4"/>
    <w:rsid w:val="00F20BA1"/>
    <w:rsid w:val="00F35410"/>
    <w:rsid w:val="00F56159"/>
    <w:rsid w:val="00F65A2A"/>
    <w:rsid w:val="00F705D3"/>
    <w:rsid w:val="00F72914"/>
    <w:rsid w:val="00F82CCB"/>
    <w:rsid w:val="00FA3DFE"/>
    <w:rsid w:val="00FA428D"/>
    <w:rsid w:val="00FB5ABE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2B5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2B5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186</cp:revision>
  <dcterms:created xsi:type="dcterms:W3CDTF">2021-02-08T13:09:00Z</dcterms:created>
  <dcterms:modified xsi:type="dcterms:W3CDTF">2022-05-18T06:54:00Z</dcterms:modified>
</cp:coreProperties>
</file>