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Согласовано</w:t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B049C4" w:rsidRDefault="00B049C4" w:rsidP="00B049C4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r>
        <w:rPr>
          <w:rFonts w:ascii="Times New Roman" w:eastAsia="Times New Roman" w:hAnsi="Times New Roman" w:cs="Times New Roman"/>
        </w:rPr>
        <w:tab/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_____________(А.</w:t>
      </w:r>
      <w:proofErr w:type="gramStart"/>
      <w:r>
        <w:rPr>
          <w:rFonts w:ascii="Times New Roman" w:eastAsia="Times New Roman" w:hAnsi="Times New Roman" w:cs="Times New Roman"/>
        </w:rPr>
        <w:t>П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 мероприятий 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филиала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Веселевского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СДК МБУК РКО  на июнь месяц 2022г.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(улица, лес, зал, выездной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аселенный пункт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защиты детей. Игровая программа «Ура, каникулы!»</w:t>
            </w:r>
          </w:p>
          <w:p w:rsidR="00B049C4" w:rsidRDefault="00B049C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6B52CD" w:rsidRDefault="006B52CD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6B52C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«Куда уходит детство» игровая программа</w:t>
            </w:r>
          </w:p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Подростки</w:t>
            </w:r>
          </w:p>
          <w:p w:rsidR="006B52CD" w:rsidRDefault="006B52CD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6B52C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Pr="00DB3523" w:rsidRDefault="006B52CD" w:rsidP="00B049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виртуальной выставки Дома – музея И.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Пожалостина</w:t>
            </w:r>
            <w:proofErr w:type="spellEnd"/>
            <w:r w:rsidR="00DB35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523">
              <w:rPr>
                <w:rFonts w:ascii="Times New Roman" w:hAnsi="Times New Roman" w:cs="Times New Roman"/>
                <w:b/>
                <w:sz w:val="24"/>
                <w:szCs w:val="24"/>
              </w:rPr>
              <w:t>(ИП)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</w:t>
            </w:r>
          </w:p>
          <w:p w:rsidR="006B52CD" w:rsidRPr="0014637A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Pr="0014637A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B52CD" w:rsidRPr="0014637A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B52C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игра. «Звучит строка…»</w:t>
            </w:r>
          </w:p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Pr="0014637A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B52CD" w:rsidRPr="0014637A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B52C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Pr="00B40421" w:rsidRDefault="006B52CD" w:rsidP="006B5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4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«Мы за здоровый образ жизни». Тематическая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мазыкально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развлекательная программа</w:t>
            </w:r>
          </w:p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B52C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Pr="00DB3523" w:rsidRDefault="006B52CD" w:rsidP="005949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предупреждён!» познавательная программа для детей</w:t>
            </w:r>
            <w:r w:rsidR="00112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523">
              <w:rPr>
                <w:rFonts w:ascii="Times New Roman" w:hAnsi="Times New Roman" w:cs="Times New Roman"/>
                <w:b/>
                <w:sz w:val="24"/>
                <w:szCs w:val="24"/>
              </w:rPr>
              <w:t>(ИП)</w:t>
            </w:r>
          </w:p>
          <w:p w:rsidR="006B52CD" w:rsidRDefault="006B52CD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B52CD" w:rsidRDefault="006B52CD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B52CD" w:rsidRDefault="006B52CD" w:rsidP="00B049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2CD" w:rsidTr="00080C36">
        <w:trPr>
          <w:trHeight w:val="82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9D6B6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36" w:rsidRPr="00080C36" w:rsidRDefault="006B52CD" w:rsidP="00080C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«Ах, Россия – моя краса» познавательная программа</w:t>
            </w:r>
            <w:r w:rsidR="00112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523">
              <w:rPr>
                <w:rFonts w:ascii="Times New Roman" w:hAnsi="Times New Roman" w:cs="Times New Roman"/>
                <w:b/>
                <w:sz w:val="24"/>
                <w:szCs w:val="24"/>
              </w:rPr>
              <w:t>(ИП)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2CD" w:rsidRDefault="006B52CD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:rsidR="00080C36" w:rsidRDefault="006B52CD" w:rsidP="00080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CD" w:rsidRDefault="006B52CD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2CD" w:rsidRDefault="006B52CD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и подростки</w:t>
            </w:r>
          </w:p>
          <w:p w:rsidR="006B52CD" w:rsidRDefault="006B52CD" w:rsidP="00080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080C36" w:rsidRDefault="00080C36" w:rsidP="00B04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Моя сторонушка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родная</w:t>
            </w: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EE4" w:rsidRPr="00080C36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 Дню России</w:t>
            </w:r>
          </w:p>
          <w:p w:rsidR="00080C36" w:rsidRPr="00080C36" w:rsidRDefault="00080C36" w:rsidP="00B049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080C36" w:rsidRDefault="00531F4C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:rsidR="00531F4C" w:rsidRPr="00080C36" w:rsidRDefault="00531F4C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080C36" w:rsidRDefault="00531F4C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080C36" w:rsidRDefault="00531F4C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Смешенная</w:t>
            </w:r>
          </w:p>
          <w:p w:rsidR="00531F4C" w:rsidRPr="00080C36" w:rsidRDefault="00531F4C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137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«Прославляю тебя, Россия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DD1EE4" w:rsidRDefault="00DD1EE4" w:rsidP="00137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137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DD1EE4" w:rsidRDefault="00DD1EE4" w:rsidP="00137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Дети </w:t>
            </w:r>
          </w:p>
          <w:p w:rsidR="00DD1EE4" w:rsidRDefault="00DD1EE4" w:rsidP="00F335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художественного 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</w:p>
          <w:p w:rsidR="00080C36" w:rsidRDefault="00080C36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Default="00DD1EE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и подростки</w:t>
            </w:r>
          </w:p>
          <w:p w:rsidR="00DD1EE4" w:rsidRDefault="00DD1EE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«Международный день борьбы со злоупотреблением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наркотическими средствами и их незаконным оборотом» беседа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(ИП)</w:t>
            </w:r>
          </w:p>
          <w:p w:rsidR="00DD1EE4" w:rsidRPr="00DB3523" w:rsidRDefault="00DD1EE4" w:rsidP="005949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</w:t>
            </w:r>
          </w:p>
          <w:p w:rsidR="00080C36" w:rsidRPr="00D95AF3" w:rsidRDefault="00080C36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D95AF3" w:rsidRDefault="00DD1EE4" w:rsidP="006B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AF3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6B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DD1EE4" w:rsidRPr="006B52CD" w:rsidRDefault="00DD1EE4" w:rsidP="006B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здоровья»</w:t>
            </w:r>
          </w:p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F705B2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5B2">
              <w:rPr>
                <w:rFonts w:ascii="Times New Roman" w:hAnsi="Times New Roman" w:cs="Times New Roman"/>
                <w:sz w:val="24"/>
                <w:szCs w:val="24"/>
              </w:rPr>
              <w:t>Детский кинопоказ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2166">
              <w:rPr>
                <w:rFonts w:ascii="Times New Roman" w:hAnsi="Times New Roman" w:cs="Times New Roman"/>
                <w:b/>
                <w:sz w:val="24"/>
                <w:szCs w:val="24"/>
              </w:rPr>
              <w:t>(Платно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DD1EE4" w:rsidRPr="008F268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1A052B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D1EE4" w:rsidRPr="008F268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«Пошевели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извилинками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настольные игры</w:t>
            </w:r>
          </w:p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  <w:p w:rsidR="00DD1EE4" w:rsidRPr="0014637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14637A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DD1EE4" w:rsidRPr="0014637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Смешенная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DB3523" w:rsidRDefault="00DD1EE4" w:rsidP="005949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и скорби. День памяти « Голосом Левитана»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(ИП)</w:t>
            </w:r>
          </w:p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дружбы и единения славян. Интерактивная игра «И было слово»</w:t>
            </w:r>
          </w:p>
          <w:p w:rsidR="00DD1EE4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F705B2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5B2">
              <w:rPr>
                <w:rFonts w:ascii="Times New Roman" w:hAnsi="Times New Roman" w:cs="Times New Roman"/>
                <w:sz w:val="24"/>
                <w:szCs w:val="24"/>
              </w:rPr>
              <w:t>Детский кинопоказ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2166">
              <w:rPr>
                <w:rFonts w:ascii="Times New Roman" w:hAnsi="Times New Roman" w:cs="Times New Roman"/>
                <w:b/>
                <w:sz w:val="24"/>
                <w:szCs w:val="24"/>
              </w:rPr>
              <w:t>(Платно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DD1EE4" w:rsidRPr="008F268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Pr="001A052B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DD1EE4" w:rsidRPr="008F268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3A2652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DB3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«Веселое лето»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DD1EE4" w:rsidRPr="0014637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14637A" w:rsidRDefault="00DD1EE4" w:rsidP="00B049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D1EE4" w:rsidRPr="0014637A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EE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531F4C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Pr="00F705B2" w:rsidRDefault="00DD1EE4" w:rsidP="00594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художественного фильма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Смешенная</w:t>
            </w:r>
          </w:p>
          <w:p w:rsidR="00DD1EE4" w:rsidRDefault="00DD1EE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B049C4" w:rsidRDefault="00B049C4" w:rsidP="00B049C4">
      <w:pPr>
        <w:rPr>
          <w:rFonts w:ascii="Times New Roman" w:hAnsi="Times New Roman" w:cs="Times New Roman"/>
        </w:rPr>
      </w:pP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</w:t>
      </w:r>
      <w:proofErr w:type="gramStart"/>
      <w:r>
        <w:rPr>
          <w:rFonts w:ascii="Times New Roman" w:hAnsi="Times New Roman" w:cs="Times New Roman"/>
        </w:rPr>
        <w:t>В</w:t>
      </w:r>
      <w:proofErr w:type="gramEnd"/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B049C4" w:rsidRDefault="00B049C4" w:rsidP="00B049C4">
      <w:pPr>
        <w:tabs>
          <w:tab w:val="left" w:pos="2580"/>
        </w:tabs>
      </w:pPr>
    </w:p>
    <w:p w:rsidR="00B049C4" w:rsidRDefault="00B049C4" w:rsidP="00B049C4"/>
    <w:p w:rsidR="00B302D3" w:rsidRDefault="00B302D3"/>
    <w:sectPr w:rsidR="00B3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5"/>
    <w:rsid w:val="00080C36"/>
    <w:rsid w:val="0011212D"/>
    <w:rsid w:val="00435BC9"/>
    <w:rsid w:val="00531F4C"/>
    <w:rsid w:val="006B52CD"/>
    <w:rsid w:val="00B049C4"/>
    <w:rsid w:val="00B302D3"/>
    <w:rsid w:val="00DB3523"/>
    <w:rsid w:val="00DD1EE4"/>
    <w:rsid w:val="00DD2525"/>
    <w:rsid w:val="00F8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2022-05-14T13:15:00Z</dcterms:created>
  <dcterms:modified xsi:type="dcterms:W3CDTF">2022-05-20T14:33:00Z</dcterms:modified>
</cp:coreProperties>
</file>