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CB" w:rsidRPr="00966751" w:rsidRDefault="00A965C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51">
        <w:rPr>
          <w:rFonts w:ascii="Times New Roman" w:hAnsi="Times New Roman" w:cs="Times New Roman"/>
          <w:b/>
          <w:sz w:val="28"/>
          <w:szCs w:val="28"/>
        </w:rPr>
        <w:t xml:space="preserve">План мероприятий филиала </w:t>
      </w:r>
      <w:proofErr w:type="spellStart"/>
      <w:r w:rsidRPr="00966751">
        <w:rPr>
          <w:rFonts w:ascii="Times New Roman" w:hAnsi="Times New Roman" w:cs="Times New Roman"/>
          <w:b/>
          <w:sz w:val="28"/>
          <w:szCs w:val="28"/>
        </w:rPr>
        <w:t>Батуринский</w:t>
      </w:r>
      <w:proofErr w:type="spellEnd"/>
      <w:r w:rsidRPr="0096675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A965CB" w:rsidRPr="00966751" w:rsidRDefault="00D8465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0335E1">
        <w:rPr>
          <w:rFonts w:ascii="Times New Roman" w:hAnsi="Times New Roman" w:cs="Times New Roman"/>
          <w:b/>
          <w:sz w:val="28"/>
          <w:szCs w:val="28"/>
        </w:rPr>
        <w:t>июнь</w:t>
      </w:r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="00A965CB" w:rsidRPr="0096675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618"/>
        <w:gridCol w:w="3997"/>
        <w:gridCol w:w="1908"/>
        <w:gridCol w:w="1967"/>
        <w:gridCol w:w="2567"/>
      </w:tblGrid>
      <w:tr w:rsidR="00A965CB" w:rsidRPr="00D8465B" w:rsidTr="00267DEA">
        <w:tc>
          <w:tcPr>
            <w:tcW w:w="61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9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мероприятия,</w:t>
            </w:r>
          </w:p>
          <w:p w:rsidR="00A965CB" w:rsidRPr="00D8465B" w:rsidRDefault="00D8465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A965CB"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орма проведения</w:t>
            </w:r>
          </w:p>
        </w:tc>
        <w:tc>
          <w:tcPr>
            <w:tcW w:w="190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Дата(без года) и время проведения</w:t>
            </w:r>
          </w:p>
        </w:tc>
        <w:tc>
          <w:tcPr>
            <w:tcW w:w="19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(улица, лес, зал, выездной населённый пункт)</w:t>
            </w:r>
          </w:p>
        </w:tc>
        <w:tc>
          <w:tcPr>
            <w:tcW w:w="25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аудитория, предполагаемое кол-во посетителей</w:t>
            </w:r>
          </w:p>
        </w:tc>
      </w:tr>
      <w:tr w:rsidR="00A965CB" w:rsidRPr="00966751" w:rsidTr="00267DEA">
        <w:tc>
          <w:tcPr>
            <w:tcW w:w="618" w:type="dxa"/>
          </w:tcPr>
          <w:p w:rsidR="00A965CB" w:rsidRPr="00966751" w:rsidRDefault="00A965CB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7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A965CB" w:rsidRPr="00966751" w:rsidRDefault="00A965CB" w:rsidP="000335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41EB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0335E1">
              <w:rPr>
                <w:rFonts w:ascii="Times New Roman" w:hAnsi="Times New Roman" w:cs="Times New Roman"/>
                <w:sz w:val="28"/>
                <w:szCs w:val="28"/>
              </w:rPr>
              <w:t>лето на всех парусах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41EBD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r w:rsidR="00172B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</w:tc>
        <w:tc>
          <w:tcPr>
            <w:tcW w:w="1908" w:type="dxa"/>
          </w:tcPr>
          <w:p w:rsidR="00A965CB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335E1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:rsidR="00A965CB" w:rsidRPr="00966751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965C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7" w:type="dxa"/>
          </w:tcPr>
          <w:p w:rsidR="00A965CB" w:rsidRPr="00966751" w:rsidRDefault="008832E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A965CB" w:rsidRDefault="00541EBD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8B2666" w:rsidRPr="00966751" w:rsidRDefault="00541EBD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335E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E24FF" w:rsidRPr="00966751" w:rsidTr="00267DEA">
        <w:tc>
          <w:tcPr>
            <w:tcW w:w="618" w:type="dxa"/>
          </w:tcPr>
          <w:p w:rsidR="006E24FF" w:rsidRPr="00966751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7" w:type="dxa"/>
          </w:tcPr>
          <w:p w:rsidR="006E24FF" w:rsidRDefault="006E24FF" w:rsidP="000335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«Дорожный калейдоскоп» познавательная беседа по ПДД</w:t>
            </w:r>
          </w:p>
        </w:tc>
        <w:tc>
          <w:tcPr>
            <w:tcW w:w="1908" w:type="dxa"/>
          </w:tcPr>
          <w:p w:rsidR="006E24FF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  <w:p w:rsidR="006E24FF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E24FF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3D52F1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  <w:p w:rsidR="006E24FF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F3B30" w:rsidRPr="00966751" w:rsidTr="00267DEA">
        <w:tc>
          <w:tcPr>
            <w:tcW w:w="618" w:type="dxa"/>
          </w:tcPr>
          <w:p w:rsidR="007F3B30" w:rsidRPr="00966751" w:rsidRDefault="003D52F1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97" w:type="dxa"/>
          </w:tcPr>
          <w:p w:rsidR="007F3B30" w:rsidRDefault="007F3B30" w:rsidP="006E24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E24FF">
              <w:rPr>
                <w:rFonts w:ascii="Times New Roman" w:hAnsi="Times New Roman" w:cs="Times New Roman"/>
                <w:sz w:val="28"/>
                <w:szCs w:val="28"/>
              </w:rPr>
              <w:t xml:space="preserve">Приключения в Лукоморье» литературный </w:t>
            </w:r>
            <w:proofErr w:type="spellStart"/>
            <w:r w:rsidR="006E24FF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</w:p>
        </w:tc>
        <w:tc>
          <w:tcPr>
            <w:tcW w:w="1908" w:type="dxa"/>
          </w:tcPr>
          <w:p w:rsidR="008B2666" w:rsidRDefault="006E24FF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4.06</w:t>
            </w:r>
          </w:p>
          <w:p w:rsidR="007F3B30" w:rsidRDefault="00541EBD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7" w:type="dxa"/>
          </w:tcPr>
          <w:p w:rsidR="007F3B30" w:rsidRPr="00966751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7F3B30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F3B30" w:rsidRDefault="006E24FF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E97358" w:rsidRPr="00966751" w:rsidTr="00267DEA">
        <w:tc>
          <w:tcPr>
            <w:tcW w:w="618" w:type="dxa"/>
          </w:tcPr>
          <w:p w:rsidR="00E97358" w:rsidRDefault="003D52F1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97" w:type="dxa"/>
          </w:tcPr>
          <w:p w:rsidR="00E97358" w:rsidRPr="003D52F1" w:rsidRDefault="00E97358" w:rsidP="006E24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52F1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лесное царство» </w:t>
            </w:r>
            <w:proofErr w:type="spellStart"/>
            <w:r w:rsidRPr="003D52F1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3D52F1">
              <w:rPr>
                <w:rFonts w:ascii="Times New Roman" w:hAnsi="Times New Roman" w:cs="Times New Roman"/>
                <w:sz w:val="28"/>
                <w:szCs w:val="28"/>
              </w:rPr>
              <w:t xml:space="preserve"> - игра</w:t>
            </w:r>
          </w:p>
        </w:tc>
        <w:tc>
          <w:tcPr>
            <w:tcW w:w="1908" w:type="dxa"/>
          </w:tcPr>
          <w:p w:rsidR="00E97358" w:rsidRDefault="00E97358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8.06</w:t>
            </w:r>
          </w:p>
          <w:p w:rsidR="00E97358" w:rsidRDefault="00E97358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E97358" w:rsidRDefault="00E97358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E97358" w:rsidRDefault="00E97358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E97358" w:rsidRDefault="00E97358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6E24FF" w:rsidRPr="00966751" w:rsidTr="00267DEA">
        <w:tc>
          <w:tcPr>
            <w:tcW w:w="618" w:type="dxa"/>
          </w:tcPr>
          <w:p w:rsidR="006E24FF" w:rsidRDefault="003D52F1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97" w:type="dxa"/>
          </w:tcPr>
          <w:p w:rsidR="006E24FF" w:rsidRDefault="006E24FF" w:rsidP="006E24F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832E6">
              <w:rPr>
                <w:rFonts w:ascii="Times New Roman" w:hAnsi="Times New Roman" w:cs="Times New Roman"/>
                <w:sz w:val="28"/>
                <w:szCs w:val="28"/>
              </w:rPr>
              <w:t>Троицу гуляем, лето встречаем» игровая программа</w:t>
            </w:r>
          </w:p>
        </w:tc>
        <w:tc>
          <w:tcPr>
            <w:tcW w:w="1908" w:type="dxa"/>
          </w:tcPr>
          <w:p w:rsidR="006E24FF" w:rsidRDefault="008832E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  <w:p w:rsidR="008832E6" w:rsidRDefault="008832E6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6E24FF" w:rsidRDefault="008832E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6E24FF" w:rsidRDefault="008832E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  <w:p w:rsidR="008832E6" w:rsidRDefault="008832E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97" w:type="dxa"/>
          </w:tcPr>
          <w:p w:rsidR="00267DEA" w:rsidRP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DEA">
              <w:rPr>
                <w:rFonts w:ascii="Times New Roman" w:hAnsi="Times New Roman" w:cs="Times New Roman"/>
                <w:sz w:val="28"/>
                <w:szCs w:val="28"/>
              </w:rPr>
              <w:t xml:space="preserve">«Что такое </w:t>
            </w:r>
            <w:proofErr w:type="spellStart"/>
            <w:r w:rsidRPr="00267DEA">
              <w:rPr>
                <w:rFonts w:ascii="Times New Roman" w:hAnsi="Times New Roman" w:cs="Times New Roman"/>
                <w:sz w:val="28"/>
                <w:szCs w:val="28"/>
              </w:rPr>
              <w:t>фейки</w:t>
            </w:r>
            <w:proofErr w:type="spellEnd"/>
            <w:r w:rsidRPr="00267DEA">
              <w:rPr>
                <w:rFonts w:ascii="Times New Roman" w:hAnsi="Times New Roman" w:cs="Times New Roman"/>
                <w:sz w:val="28"/>
                <w:szCs w:val="28"/>
              </w:rPr>
              <w:t>?» час информации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«Любовью к Родине дыша» праздничная программа</w:t>
            </w:r>
          </w:p>
        </w:tc>
        <w:tc>
          <w:tcPr>
            <w:tcW w:w="1908" w:type="dxa"/>
          </w:tcPr>
          <w:p w:rsidR="00267DEA" w:rsidRDefault="001C68A6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67DEA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:rsidR="00267DEA" w:rsidRDefault="001C68A6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bookmarkStart w:id="0" w:name="_GoBack"/>
            <w:bookmarkEnd w:id="0"/>
            <w:r w:rsidR="00267DE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«Осторожно лесные пожары» беседа рассуждение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97" w:type="dxa"/>
          </w:tcPr>
          <w:p w:rsidR="00267DEA" w:rsidRPr="00D11E78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E78">
              <w:rPr>
                <w:rFonts w:ascii="Times New Roman" w:hAnsi="Times New Roman" w:cs="Times New Roman"/>
                <w:sz w:val="28"/>
                <w:szCs w:val="28"/>
              </w:rPr>
              <w:t xml:space="preserve">«В поисках страны здоровья» </w:t>
            </w:r>
            <w:proofErr w:type="spellStart"/>
            <w:r w:rsidRPr="00D11E78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D11E78">
              <w:rPr>
                <w:rFonts w:ascii="Times New Roman" w:hAnsi="Times New Roman" w:cs="Times New Roman"/>
                <w:sz w:val="28"/>
                <w:szCs w:val="28"/>
              </w:rPr>
              <w:t xml:space="preserve"> – игра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«Ракетки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воланчик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турнир по бадминтону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«Свеча памяти» акция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«Вовек нам этой даты не забыть» митинг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«Поклонимся великим тем годам» час мужества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97" w:type="dxa"/>
          </w:tcPr>
          <w:p w:rsidR="00267DEA" w:rsidRPr="00EB430C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«Молодёжный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развлекательная программа 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лаборатория по хореографии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2,16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лаборатория по вокалу</w:t>
            </w:r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67DEA" w:rsidRPr="00966751" w:rsidTr="00267DEA">
        <w:tc>
          <w:tcPr>
            <w:tcW w:w="61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9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908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7,14</w:t>
            </w:r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  <w:p w:rsidR="00267DEA" w:rsidRDefault="00267DEA" w:rsidP="00267D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6F3B2B" w:rsidRDefault="006F3B2B" w:rsidP="00267DEA">
      <w:pPr>
        <w:spacing w:after="0"/>
      </w:pPr>
    </w:p>
    <w:sectPr w:rsidR="006F3B2B" w:rsidSect="00D8465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04"/>
    <w:rsid w:val="00016AD9"/>
    <w:rsid w:val="000335E1"/>
    <w:rsid w:val="00080CA3"/>
    <w:rsid w:val="00113DD9"/>
    <w:rsid w:val="00172B4F"/>
    <w:rsid w:val="001C68A6"/>
    <w:rsid w:val="00267DEA"/>
    <w:rsid w:val="002F097B"/>
    <w:rsid w:val="00310748"/>
    <w:rsid w:val="00357B10"/>
    <w:rsid w:val="003D52F1"/>
    <w:rsid w:val="00413BAD"/>
    <w:rsid w:val="00421BFE"/>
    <w:rsid w:val="00505AAC"/>
    <w:rsid w:val="00541EBD"/>
    <w:rsid w:val="005805EE"/>
    <w:rsid w:val="0060404A"/>
    <w:rsid w:val="00625B15"/>
    <w:rsid w:val="006E24FF"/>
    <w:rsid w:val="006F3B2B"/>
    <w:rsid w:val="007A5067"/>
    <w:rsid w:val="007F3B30"/>
    <w:rsid w:val="008832E6"/>
    <w:rsid w:val="008B2666"/>
    <w:rsid w:val="00917C71"/>
    <w:rsid w:val="009653F9"/>
    <w:rsid w:val="00A014BE"/>
    <w:rsid w:val="00A965CB"/>
    <w:rsid w:val="00AA094C"/>
    <w:rsid w:val="00AA6D04"/>
    <w:rsid w:val="00AB661F"/>
    <w:rsid w:val="00B37632"/>
    <w:rsid w:val="00B546E2"/>
    <w:rsid w:val="00BD3BFB"/>
    <w:rsid w:val="00C13FC4"/>
    <w:rsid w:val="00C6793A"/>
    <w:rsid w:val="00C76A9B"/>
    <w:rsid w:val="00D11E78"/>
    <w:rsid w:val="00D8465B"/>
    <w:rsid w:val="00E81896"/>
    <w:rsid w:val="00E97358"/>
    <w:rsid w:val="00EB430C"/>
    <w:rsid w:val="00FC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6A4D"/>
  <w15:chartTrackingRefBased/>
  <w15:docId w15:val="{24981C33-698B-4560-BD52-42CAA323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8465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3B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2022-05-20T09:58:00Z</cp:lastPrinted>
  <dcterms:created xsi:type="dcterms:W3CDTF">2021-12-29T06:33:00Z</dcterms:created>
  <dcterms:modified xsi:type="dcterms:W3CDTF">2022-05-20T10:49:00Z</dcterms:modified>
</cp:coreProperties>
</file>