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F69" w:rsidRPr="00272F69" w:rsidRDefault="00272F69" w:rsidP="00AE5F78">
      <w:pPr>
        <w:spacing w:after="0" w:line="200" w:lineRule="atLeast"/>
        <w:ind w:firstLine="1418"/>
        <w:contextualSpacing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272F69">
        <w:rPr>
          <w:rFonts w:ascii="Times New Roman" w:eastAsia="Calibri" w:hAnsi="Times New Roman" w:cs="Times New Roman"/>
          <w:b/>
          <w:sz w:val="24"/>
          <w:szCs w:val="24"/>
        </w:rPr>
        <w:t>Согласовано</w:t>
      </w:r>
    </w:p>
    <w:p w:rsidR="00AE5F78" w:rsidRDefault="00272F69" w:rsidP="00AE5F78">
      <w:pPr>
        <w:spacing w:after="0" w:line="200" w:lineRule="atLeast"/>
        <w:ind w:firstLine="1418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72F69">
        <w:rPr>
          <w:rFonts w:ascii="Times New Roman" w:eastAsia="Calibri" w:hAnsi="Times New Roman" w:cs="Times New Roman"/>
          <w:sz w:val="24"/>
          <w:szCs w:val="24"/>
        </w:rPr>
        <w:t>Глав</w:t>
      </w:r>
      <w:r w:rsidR="000F6B9B">
        <w:rPr>
          <w:rFonts w:ascii="Times New Roman" w:eastAsia="Calibri" w:hAnsi="Times New Roman" w:cs="Times New Roman"/>
          <w:sz w:val="24"/>
          <w:szCs w:val="24"/>
        </w:rPr>
        <w:t>а</w:t>
      </w:r>
      <w:r w:rsidRPr="00272F6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E5F78">
        <w:rPr>
          <w:rFonts w:ascii="Times New Roman" w:eastAsia="Calibri" w:hAnsi="Times New Roman" w:cs="Times New Roman"/>
          <w:sz w:val="24"/>
          <w:szCs w:val="24"/>
        </w:rPr>
        <w:t>Администрации</w:t>
      </w:r>
    </w:p>
    <w:p w:rsidR="00272F69" w:rsidRPr="00272F69" w:rsidRDefault="00272F69" w:rsidP="00AE5F78">
      <w:pPr>
        <w:spacing w:after="0" w:line="200" w:lineRule="atLeast"/>
        <w:ind w:firstLine="1418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72F69">
        <w:rPr>
          <w:rFonts w:ascii="Times New Roman" w:eastAsia="Calibri" w:hAnsi="Times New Roman" w:cs="Times New Roman"/>
          <w:sz w:val="24"/>
          <w:szCs w:val="24"/>
        </w:rPr>
        <w:t>Баграмовского</w:t>
      </w:r>
    </w:p>
    <w:p w:rsidR="00272F69" w:rsidRPr="00272F69" w:rsidRDefault="00272F69" w:rsidP="00AE5F78">
      <w:pPr>
        <w:spacing w:after="0" w:line="200" w:lineRule="atLeast"/>
        <w:ind w:firstLine="1418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72F69">
        <w:rPr>
          <w:rFonts w:ascii="Times New Roman" w:eastAsia="Calibri" w:hAnsi="Times New Roman" w:cs="Times New Roman"/>
          <w:sz w:val="24"/>
          <w:szCs w:val="24"/>
        </w:rPr>
        <w:t>сельского поселения</w:t>
      </w:r>
    </w:p>
    <w:p w:rsidR="00272F69" w:rsidRPr="00272F69" w:rsidRDefault="000F6B9B" w:rsidP="00AE5F78">
      <w:pPr>
        <w:spacing w:after="0" w:line="200" w:lineRule="atLeast"/>
        <w:ind w:firstLine="1418"/>
        <w:contextualSpacing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О.Н. Романова</w:t>
      </w:r>
    </w:p>
    <w:p w:rsidR="00272F69" w:rsidRDefault="00272F69" w:rsidP="00B941F8">
      <w:pPr>
        <w:ind w:firstLine="1418"/>
        <w:rPr>
          <w:rFonts w:ascii="Times New Roman" w:hAnsi="Times New Roman" w:cs="Times New Roman"/>
          <w:b/>
          <w:sz w:val="24"/>
          <w:szCs w:val="24"/>
        </w:rPr>
      </w:pPr>
    </w:p>
    <w:p w:rsidR="00A83469" w:rsidRDefault="00BF6D57" w:rsidP="000B6859">
      <w:pPr>
        <w:spacing w:after="0" w:line="360" w:lineRule="auto"/>
        <w:ind w:firstLine="1418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 работы</w:t>
      </w:r>
      <w:r w:rsidR="00B941F8">
        <w:rPr>
          <w:rFonts w:ascii="Times New Roman" w:hAnsi="Times New Roman" w:cs="Times New Roman"/>
          <w:b/>
          <w:sz w:val="24"/>
          <w:szCs w:val="24"/>
        </w:rPr>
        <w:t xml:space="preserve"> __</w:t>
      </w:r>
      <w:r w:rsidR="002B44D9">
        <w:rPr>
          <w:rFonts w:ascii="Times New Roman" w:hAnsi="Times New Roman" w:cs="Times New Roman"/>
          <w:sz w:val="24"/>
          <w:szCs w:val="24"/>
          <w:u w:val="single"/>
        </w:rPr>
        <w:t>Баграмовского ЦНК</w:t>
      </w:r>
      <w:r w:rsidR="002B44D9">
        <w:rPr>
          <w:rFonts w:ascii="Times New Roman" w:hAnsi="Times New Roman" w:cs="Times New Roman"/>
          <w:b/>
          <w:sz w:val="24"/>
          <w:szCs w:val="24"/>
        </w:rPr>
        <w:t>___________</w:t>
      </w:r>
    </w:p>
    <w:p w:rsidR="00B941F8" w:rsidRDefault="00B941F8" w:rsidP="000B6859">
      <w:pPr>
        <w:spacing w:after="0" w:line="360" w:lineRule="auto"/>
        <w:ind w:firstLine="1418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месяц ____</w:t>
      </w:r>
      <w:r w:rsidR="00E26EC0">
        <w:rPr>
          <w:rFonts w:ascii="Times New Roman" w:hAnsi="Times New Roman" w:cs="Times New Roman"/>
          <w:sz w:val="24"/>
          <w:szCs w:val="24"/>
          <w:u w:val="single"/>
        </w:rPr>
        <w:t>июнь</w:t>
      </w:r>
      <w:r w:rsidR="002B44D9">
        <w:rPr>
          <w:rFonts w:ascii="Times New Roman" w:hAnsi="Times New Roman" w:cs="Times New Roman"/>
          <w:b/>
          <w:sz w:val="24"/>
          <w:szCs w:val="24"/>
        </w:rPr>
        <w:t>__________________________</w:t>
      </w:r>
    </w:p>
    <w:tbl>
      <w:tblPr>
        <w:tblStyle w:val="a3"/>
        <w:tblW w:w="9464" w:type="dxa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992"/>
        <w:gridCol w:w="992"/>
        <w:gridCol w:w="2410"/>
      </w:tblGrid>
      <w:tr w:rsidR="006C2428" w:rsidTr="006C2428">
        <w:trPr>
          <w:trHeight w:val="455"/>
        </w:trPr>
        <w:tc>
          <w:tcPr>
            <w:tcW w:w="534" w:type="dxa"/>
            <w:vAlign w:val="center"/>
          </w:tcPr>
          <w:p w:rsidR="006C2428" w:rsidRDefault="006C2428" w:rsidP="00B941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536" w:type="dxa"/>
            <w:vAlign w:val="center"/>
          </w:tcPr>
          <w:p w:rsidR="006C2428" w:rsidRDefault="006C2428" w:rsidP="00B941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992" w:type="dxa"/>
            <w:vAlign w:val="center"/>
          </w:tcPr>
          <w:p w:rsidR="006C2428" w:rsidRDefault="006C2428" w:rsidP="00B941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992" w:type="dxa"/>
            <w:vAlign w:val="center"/>
          </w:tcPr>
          <w:p w:rsidR="006C2428" w:rsidRDefault="006C2428" w:rsidP="00B941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2410" w:type="dxa"/>
            <w:vAlign w:val="center"/>
          </w:tcPr>
          <w:p w:rsidR="006C2428" w:rsidRDefault="006C2428" w:rsidP="00B941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Целевая аудитория</w:t>
            </w:r>
          </w:p>
        </w:tc>
      </w:tr>
      <w:tr w:rsidR="0012432C" w:rsidTr="00CE576B">
        <w:tc>
          <w:tcPr>
            <w:tcW w:w="534" w:type="dxa"/>
          </w:tcPr>
          <w:p w:rsidR="0012432C" w:rsidRPr="00B941F8" w:rsidRDefault="0012432C" w:rsidP="0012432C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12432C" w:rsidRPr="00C31E1E" w:rsidRDefault="0012432C" w:rsidP="0012432C">
            <w:pPr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 w:rsidRPr="00530B90">
              <w:rPr>
                <w:rFonts w:ascii="Times New Roman" w:hAnsi="Times New Roman" w:cs="Times New Roman"/>
                <w:sz w:val="24"/>
                <w:szCs w:val="28"/>
              </w:rPr>
              <w:t>«Там, на неведомых дорожках» детская игровая программа ко Дню защиты детей</w:t>
            </w:r>
          </w:p>
        </w:tc>
        <w:tc>
          <w:tcPr>
            <w:tcW w:w="992" w:type="dxa"/>
          </w:tcPr>
          <w:p w:rsidR="0012432C" w:rsidRPr="00C31E1E" w:rsidRDefault="0012432C" w:rsidP="0012432C">
            <w:pPr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1.06</w:t>
            </w:r>
          </w:p>
        </w:tc>
        <w:tc>
          <w:tcPr>
            <w:tcW w:w="992" w:type="dxa"/>
          </w:tcPr>
          <w:p w:rsidR="0012432C" w:rsidRPr="00641716" w:rsidRDefault="0012432C" w:rsidP="00440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404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12432C" w:rsidRPr="00641716" w:rsidRDefault="0012432C" w:rsidP="00124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0)</w:t>
            </w:r>
          </w:p>
        </w:tc>
      </w:tr>
      <w:tr w:rsidR="0012432C" w:rsidTr="00CE576B">
        <w:tc>
          <w:tcPr>
            <w:tcW w:w="534" w:type="dxa"/>
          </w:tcPr>
          <w:p w:rsidR="0012432C" w:rsidRPr="00B941F8" w:rsidRDefault="0012432C" w:rsidP="0012432C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12432C" w:rsidRPr="00530B90" w:rsidRDefault="0012432C" w:rsidP="0012432C">
            <w:pPr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 w:rsidRPr="0012432C">
              <w:rPr>
                <w:rFonts w:ascii="Times New Roman" w:hAnsi="Times New Roman" w:cs="Times New Roman"/>
                <w:sz w:val="24"/>
                <w:szCs w:val="28"/>
              </w:rPr>
              <w:t>«Поймай лето»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открытие выставки работ кружка «Очумелые ручки»</w:t>
            </w:r>
          </w:p>
        </w:tc>
        <w:tc>
          <w:tcPr>
            <w:tcW w:w="992" w:type="dxa"/>
          </w:tcPr>
          <w:p w:rsidR="0012432C" w:rsidRDefault="0012432C" w:rsidP="0012432C">
            <w:pPr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2.06</w:t>
            </w:r>
          </w:p>
        </w:tc>
        <w:tc>
          <w:tcPr>
            <w:tcW w:w="992" w:type="dxa"/>
          </w:tcPr>
          <w:p w:rsidR="0012432C" w:rsidRDefault="0012432C" w:rsidP="00124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410" w:type="dxa"/>
          </w:tcPr>
          <w:p w:rsidR="0012432C" w:rsidRDefault="0012432C" w:rsidP="00124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 (500)</w:t>
            </w:r>
          </w:p>
        </w:tc>
      </w:tr>
      <w:tr w:rsidR="0012432C" w:rsidTr="00CE576B">
        <w:tc>
          <w:tcPr>
            <w:tcW w:w="534" w:type="dxa"/>
          </w:tcPr>
          <w:p w:rsidR="0012432C" w:rsidRPr="00B941F8" w:rsidRDefault="0012432C" w:rsidP="0012432C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12432C" w:rsidRPr="0012432C" w:rsidRDefault="0012432C" w:rsidP="0012432C">
            <w:pPr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 w:rsidRPr="0012432C">
              <w:rPr>
                <w:rFonts w:ascii="Times New Roman" w:hAnsi="Times New Roman" w:cs="Times New Roman"/>
                <w:sz w:val="24"/>
                <w:szCs w:val="28"/>
              </w:rPr>
              <w:t>«Яркое панно»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открытие выставки работ кружка «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Лоскутное шитье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992" w:type="dxa"/>
          </w:tcPr>
          <w:p w:rsidR="0012432C" w:rsidRDefault="0012432C" w:rsidP="0012432C">
            <w:pPr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2.06</w:t>
            </w:r>
          </w:p>
        </w:tc>
        <w:tc>
          <w:tcPr>
            <w:tcW w:w="992" w:type="dxa"/>
          </w:tcPr>
          <w:p w:rsidR="0012432C" w:rsidRDefault="0012432C" w:rsidP="00124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410" w:type="dxa"/>
          </w:tcPr>
          <w:p w:rsidR="0012432C" w:rsidRDefault="0012432C" w:rsidP="00124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 (500)</w:t>
            </w:r>
          </w:p>
        </w:tc>
      </w:tr>
      <w:tr w:rsidR="0012432C" w:rsidTr="00CE576B">
        <w:tc>
          <w:tcPr>
            <w:tcW w:w="534" w:type="dxa"/>
          </w:tcPr>
          <w:p w:rsidR="0012432C" w:rsidRPr="00B941F8" w:rsidRDefault="0012432C" w:rsidP="0012432C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12432C" w:rsidRPr="009F3F14" w:rsidRDefault="0012432C" w:rsidP="0012432C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«У Лукоморья дуб зеленый…» медиа урок к Пушкинскому дню России</w:t>
            </w:r>
          </w:p>
        </w:tc>
        <w:tc>
          <w:tcPr>
            <w:tcW w:w="992" w:type="dxa"/>
          </w:tcPr>
          <w:p w:rsidR="0012432C" w:rsidRPr="009F3F14" w:rsidRDefault="0012432C" w:rsidP="0012432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4.06</w:t>
            </w:r>
          </w:p>
        </w:tc>
        <w:tc>
          <w:tcPr>
            <w:tcW w:w="992" w:type="dxa"/>
          </w:tcPr>
          <w:p w:rsidR="0012432C" w:rsidRDefault="0012432C" w:rsidP="00124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410" w:type="dxa"/>
          </w:tcPr>
          <w:p w:rsidR="0012432C" w:rsidRDefault="0012432C" w:rsidP="00124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(30)</w:t>
            </w:r>
          </w:p>
        </w:tc>
      </w:tr>
      <w:tr w:rsidR="00976C62" w:rsidTr="00CE576B">
        <w:tc>
          <w:tcPr>
            <w:tcW w:w="534" w:type="dxa"/>
          </w:tcPr>
          <w:p w:rsidR="00976C62" w:rsidRPr="00B941F8" w:rsidRDefault="00976C62" w:rsidP="0012432C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976C62" w:rsidRDefault="00976C62" w:rsidP="0012432C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«Вечера на диване» развлекательная шоу-программа</w:t>
            </w:r>
          </w:p>
        </w:tc>
        <w:tc>
          <w:tcPr>
            <w:tcW w:w="992" w:type="dxa"/>
          </w:tcPr>
          <w:p w:rsidR="00976C62" w:rsidRDefault="00976C62" w:rsidP="0012432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4.06</w:t>
            </w:r>
          </w:p>
        </w:tc>
        <w:tc>
          <w:tcPr>
            <w:tcW w:w="992" w:type="dxa"/>
          </w:tcPr>
          <w:p w:rsidR="00976C62" w:rsidRDefault="00976C62" w:rsidP="00124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410" w:type="dxa"/>
          </w:tcPr>
          <w:p w:rsidR="00976C62" w:rsidRDefault="00976C62" w:rsidP="00124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Молодежь (20)</w:t>
            </w:r>
          </w:p>
        </w:tc>
      </w:tr>
      <w:tr w:rsidR="0012432C" w:rsidTr="00CE576B">
        <w:tc>
          <w:tcPr>
            <w:tcW w:w="534" w:type="dxa"/>
          </w:tcPr>
          <w:p w:rsidR="0012432C" w:rsidRPr="00B941F8" w:rsidRDefault="0012432C" w:rsidP="0012432C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12432C" w:rsidRPr="009F3F14" w:rsidRDefault="0012432C" w:rsidP="0012432C">
            <w:pPr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 w:rsidRPr="00FD5601">
              <w:rPr>
                <w:rFonts w:ascii="Times New Roman" w:hAnsi="Times New Roman" w:cs="Times New Roman"/>
                <w:sz w:val="24"/>
                <w:szCs w:val="26"/>
              </w:rPr>
              <w:t xml:space="preserve">«Ждет помощников природа» 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познавательно-</w:t>
            </w:r>
            <w:r w:rsidRPr="00FD5601">
              <w:rPr>
                <w:rFonts w:ascii="Times New Roman" w:hAnsi="Times New Roman" w:cs="Times New Roman"/>
                <w:sz w:val="24"/>
                <w:szCs w:val="26"/>
              </w:rPr>
              <w:t>игровая программа к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 xml:space="preserve"> Всемирному д</w:t>
            </w:r>
            <w:r w:rsidRPr="00FD5601">
              <w:rPr>
                <w:rFonts w:ascii="Times New Roman" w:hAnsi="Times New Roman" w:cs="Times New Roman"/>
                <w:sz w:val="24"/>
                <w:szCs w:val="26"/>
              </w:rPr>
              <w:t>ню окружающей среды</w:t>
            </w:r>
          </w:p>
        </w:tc>
        <w:tc>
          <w:tcPr>
            <w:tcW w:w="992" w:type="dxa"/>
          </w:tcPr>
          <w:p w:rsidR="0012432C" w:rsidRPr="009F3F14" w:rsidRDefault="0012432C" w:rsidP="0012432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5.06</w:t>
            </w:r>
          </w:p>
        </w:tc>
        <w:tc>
          <w:tcPr>
            <w:tcW w:w="992" w:type="dxa"/>
          </w:tcPr>
          <w:p w:rsidR="0012432C" w:rsidRDefault="0012432C" w:rsidP="00124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410" w:type="dxa"/>
          </w:tcPr>
          <w:p w:rsidR="0012432C" w:rsidRDefault="0012432C" w:rsidP="00124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(30)</w:t>
            </w:r>
          </w:p>
        </w:tc>
      </w:tr>
      <w:tr w:rsidR="00976C62" w:rsidTr="00CE576B">
        <w:tc>
          <w:tcPr>
            <w:tcW w:w="534" w:type="dxa"/>
          </w:tcPr>
          <w:p w:rsidR="00976C62" w:rsidRPr="00B941F8" w:rsidRDefault="00976C62" w:rsidP="0012432C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976C62" w:rsidRPr="00FD5601" w:rsidRDefault="00976C62" w:rsidP="0012432C">
            <w:pPr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«Мой веселый звонкий мяч» игровая программа</w:t>
            </w:r>
          </w:p>
        </w:tc>
        <w:tc>
          <w:tcPr>
            <w:tcW w:w="992" w:type="dxa"/>
          </w:tcPr>
          <w:p w:rsidR="00976C62" w:rsidRDefault="00976C62" w:rsidP="0012432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8.06</w:t>
            </w:r>
          </w:p>
        </w:tc>
        <w:tc>
          <w:tcPr>
            <w:tcW w:w="992" w:type="dxa"/>
          </w:tcPr>
          <w:p w:rsidR="00976C62" w:rsidRDefault="00976C62" w:rsidP="00124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10" w:type="dxa"/>
          </w:tcPr>
          <w:p w:rsidR="00976C62" w:rsidRDefault="00976C62" w:rsidP="00124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(30)</w:t>
            </w:r>
          </w:p>
        </w:tc>
      </w:tr>
      <w:tr w:rsidR="0012432C" w:rsidTr="00CE576B">
        <w:tc>
          <w:tcPr>
            <w:tcW w:w="534" w:type="dxa"/>
          </w:tcPr>
          <w:p w:rsidR="0012432C" w:rsidRPr="00B941F8" w:rsidRDefault="0012432C" w:rsidP="0012432C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12432C" w:rsidRPr="00FD5601" w:rsidRDefault="0012432C" w:rsidP="0012432C">
            <w:pPr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 w:rsidRPr="0012432C">
              <w:rPr>
                <w:rFonts w:ascii="Times New Roman" w:hAnsi="Times New Roman" w:cs="Times New Roman"/>
                <w:sz w:val="24"/>
                <w:szCs w:val="26"/>
              </w:rPr>
              <w:t>«Царь-работник, император Петр Великий» медиа урок к 35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0-летию со дня рождения Петра I</w:t>
            </w:r>
          </w:p>
        </w:tc>
        <w:tc>
          <w:tcPr>
            <w:tcW w:w="992" w:type="dxa"/>
          </w:tcPr>
          <w:p w:rsidR="0012432C" w:rsidRDefault="0012432C" w:rsidP="0012432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9.06</w:t>
            </w:r>
          </w:p>
        </w:tc>
        <w:tc>
          <w:tcPr>
            <w:tcW w:w="992" w:type="dxa"/>
          </w:tcPr>
          <w:p w:rsidR="0012432C" w:rsidRDefault="0012432C" w:rsidP="00124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10" w:type="dxa"/>
          </w:tcPr>
          <w:p w:rsidR="0012432C" w:rsidRDefault="0012432C" w:rsidP="00124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(20)</w:t>
            </w:r>
          </w:p>
        </w:tc>
      </w:tr>
      <w:tr w:rsidR="0012432C" w:rsidTr="00B06207">
        <w:tc>
          <w:tcPr>
            <w:tcW w:w="534" w:type="dxa"/>
          </w:tcPr>
          <w:p w:rsidR="0012432C" w:rsidRPr="00B941F8" w:rsidRDefault="0012432C" w:rsidP="0012432C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32C" w:rsidRDefault="0012432C" w:rsidP="0012432C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«Троица»</w:t>
            </w:r>
            <w:r w:rsidRPr="009F3F14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п</w:t>
            </w:r>
            <w:r w:rsidRPr="009F3F14">
              <w:rPr>
                <w:rFonts w:ascii="Times New Roman" w:hAnsi="Times New Roman" w:cs="Times New Roman"/>
                <w:sz w:val="24"/>
                <w:szCs w:val="26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знавательная программа</w:t>
            </w:r>
          </w:p>
          <w:p w:rsidR="0012432C" w:rsidRPr="009F3F14" w:rsidRDefault="0012432C" w:rsidP="0012432C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32C" w:rsidRPr="009F3F14" w:rsidRDefault="0012432C" w:rsidP="00976C62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10</w:t>
            </w:r>
            <w:r w:rsidRPr="009F3F14">
              <w:rPr>
                <w:rFonts w:ascii="Times New Roman" w:hAnsi="Times New Roman" w:cs="Times New Roman"/>
                <w:sz w:val="24"/>
                <w:szCs w:val="26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6</w:t>
            </w:r>
          </w:p>
        </w:tc>
        <w:tc>
          <w:tcPr>
            <w:tcW w:w="992" w:type="dxa"/>
          </w:tcPr>
          <w:p w:rsidR="0012432C" w:rsidRDefault="0012432C" w:rsidP="00124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10" w:type="dxa"/>
          </w:tcPr>
          <w:p w:rsidR="0012432C" w:rsidRDefault="0012432C" w:rsidP="00124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(30)</w:t>
            </w:r>
          </w:p>
        </w:tc>
      </w:tr>
      <w:tr w:rsidR="0012432C" w:rsidTr="00CE576B">
        <w:tc>
          <w:tcPr>
            <w:tcW w:w="534" w:type="dxa"/>
          </w:tcPr>
          <w:p w:rsidR="0012432C" w:rsidRPr="00B941F8" w:rsidRDefault="0012432C" w:rsidP="0012432C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12432C" w:rsidRPr="00FD5601" w:rsidRDefault="0012432C" w:rsidP="0012432C">
            <w:pPr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 w:rsidRPr="009A1C7A">
              <w:rPr>
                <w:rFonts w:ascii="Times New Roman" w:hAnsi="Times New Roman"/>
                <w:sz w:val="24"/>
                <w:szCs w:val="24"/>
              </w:rPr>
              <w:t xml:space="preserve">«Советские мультфильмы» </w:t>
            </w:r>
            <w:proofErr w:type="spellStart"/>
            <w:r w:rsidRPr="009A1C7A">
              <w:rPr>
                <w:rFonts w:ascii="Times New Roman" w:hAnsi="Times New Roman"/>
                <w:sz w:val="24"/>
                <w:szCs w:val="24"/>
              </w:rPr>
              <w:t>мультпоказ</w:t>
            </w:r>
            <w:proofErr w:type="spellEnd"/>
            <w:r w:rsidRPr="009A1C7A">
              <w:rPr>
                <w:rFonts w:ascii="Times New Roman" w:hAnsi="Times New Roman"/>
                <w:sz w:val="24"/>
                <w:szCs w:val="24"/>
              </w:rPr>
              <w:t xml:space="preserve"> ко дню рождения киностудии «</w:t>
            </w:r>
            <w:proofErr w:type="spellStart"/>
            <w:r w:rsidRPr="009A1C7A">
              <w:rPr>
                <w:rFonts w:ascii="Times New Roman" w:hAnsi="Times New Roman"/>
                <w:sz w:val="24"/>
                <w:szCs w:val="24"/>
              </w:rPr>
              <w:t>Союзмультфильм</w:t>
            </w:r>
            <w:proofErr w:type="spellEnd"/>
            <w:r w:rsidRPr="009A1C7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12432C" w:rsidRDefault="0012432C" w:rsidP="0012432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9A1C7A">
              <w:rPr>
                <w:rFonts w:ascii="Times New Roman" w:hAnsi="Times New Roman"/>
                <w:sz w:val="24"/>
                <w:szCs w:val="24"/>
              </w:rPr>
              <w:t>11.06</w:t>
            </w:r>
          </w:p>
        </w:tc>
        <w:tc>
          <w:tcPr>
            <w:tcW w:w="992" w:type="dxa"/>
          </w:tcPr>
          <w:p w:rsidR="0012432C" w:rsidRDefault="0012432C" w:rsidP="00124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410" w:type="dxa"/>
          </w:tcPr>
          <w:p w:rsidR="0012432C" w:rsidRDefault="0012432C" w:rsidP="00124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(30)</w:t>
            </w:r>
          </w:p>
        </w:tc>
      </w:tr>
      <w:tr w:rsidR="0012432C" w:rsidTr="00CE576B">
        <w:tc>
          <w:tcPr>
            <w:tcW w:w="534" w:type="dxa"/>
          </w:tcPr>
          <w:p w:rsidR="0012432C" w:rsidRPr="00B941F8" w:rsidRDefault="0012432C" w:rsidP="0012432C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12432C" w:rsidRPr="00C31E1E" w:rsidRDefault="0012432C" w:rsidP="0012432C">
            <w:pPr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 w:rsidRPr="00530B90">
              <w:rPr>
                <w:rFonts w:ascii="Times New Roman" w:hAnsi="Times New Roman" w:cs="Times New Roman"/>
                <w:sz w:val="24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Синеокая Русь</w:t>
            </w:r>
            <w:r w:rsidRPr="00530B90">
              <w:rPr>
                <w:rFonts w:ascii="Times New Roman" w:hAnsi="Times New Roman" w:cs="Times New Roman"/>
                <w:sz w:val="24"/>
                <w:szCs w:val="28"/>
              </w:rPr>
              <w:t>» праздничный концерт ко Дню России</w:t>
            </w:r>
          </w:p>
        </w:tc>
        <w:tc>
          <w:tcPr>
            <w:tcW w:w="992" w:type="dxa"/>
          </w:tcPr>
          <w:p w:rsidR="0012432C" w:rsidRPr="00C31E1E" w:rsidRDefault="0012432C" w:rsidP="0012432C">
            <w:pPr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12.06</w:t>
            </w:r>
          </w:p>
        </w:tc>
        <w:tc>
          <w:tcPr>
            <w:tcW w:w="992" w:type="dxa"/>
          </w:tcPr>
          <w:p w:rsidR="0012432C" w:rsidRPr="00641716" w:rsidRDefault="0012432C" w:rsidP="00124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12432C" w:rsidRPr="00641716" w:rsidRDefault="0012432C" w:rsidP="00124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 (200)</w:t>
            </w:r>
          </w:p>
        </w:tc>
      </w:tr>
      <w:tr w:rsidR="00976C62" w:rsidTr="00804B14">
        <w:tc>
          <w:tcPr>
            <w:tcW w:w="534" w:type="dxa"/>
          </w:tcPr>
          <w:p w:rsidR="00976C62" w:rsidRPr="00B941F8" w:rsidRDefault="00976C62" w:rsidP="00976C62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C62" w:rsidRPr="009F3F14" w:rsidRDefault="00976C62" w:rsidP="00976C62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 w:rsidRPr="00FB4D8C">
              <w:rPr>
                <w:rFonts w:ascii="Times New Roman" w:hAnsi="Times New Roman" w:cs="Times New Roman"/>
                <w:sz w:val="24"/>
                <w:szCs w:val="26"/>
              </w:rPr>
              <w:t>«Самый гибкий» турнир по игре в «</w:t>
            </w:r>
            <w:proofErr w:type="spellStart"/>
            <w:r w:rsidRPr="00FB4D8C">
              <w:rPr>
                <w:rFonts w:ascii="Times New Roman" w:hAnsi="Times New Roman" w:cs="Times New Roman"/>
                <w:sz w:val="24"/>
                <w:szCs w:val="26"/>
              </w:rPr>
              <w:t>Твистер</w:t>
            </w:r>
            <w:proofErr w:type="spellEnd"/>
            <w:r w:rsidRPr="00FB4D8C">
              <w:rPr>
                <w:rFonts w:ascii="Times New Roman" w:hAnsi="Times New Roman" w:cs="Times New Roman"/>
                <w:sz w:val="24"/>
                <w:szCs w:val="26"/>
              </w:rPr>
              <w:t>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C62" w:rsidRPr="009F3F14" w:rsidRDefault="00976C62" w:rsidP="00976C62">
            <w:pPr>
              <w:ind w:right="-108"/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15.06</w:t>
            </w:r>
          </w:p>
        </w:tc>
        <w:tc>
          <w:tcPr>
            <w:tcW w:w="992" w:type="dxa"/>
          </w:tcPr>
          <w:p w:rsidR="00976C62" w:rsidRDefault="00976C62" w:rsidP="0097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10" w:type="dxa"/>
          </w:tcPr>
          <w:p w:rsidR="00976C62" w:rsidRDefault="00976C62" w:rsidP="00976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(30)</w:t>
            </w:r>
          </w:p>
        </w:tc>
      </w:tr>
      <w:tr w:rsidR="00976C62" w:rsidTr="00CE576B">
        <w:tc>
          <w:tcPr>
            <w:tcW w:w="534" w:type="dxa"/>
          </w:tcPr>
          <w:p w:rsidR="00976C62" w:rsidRPr="00B941F8" w:rsidRDefault="00976C62" w:rsidP="00976C62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976C62" w:rsidRPr="00530B90" w:rsidRDefault="00976C62" w:rsidP="00976C62">
            <w:pPr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 w:rsidRPr="0012432C">
              <w:rPr>
                <w:rFonts w:ascii="Times New Roman" w:hAnsi="Times New Roman" w:cs="Times New Roman"/>
                <w:sz w:val="24"/>
                <w:szCs w:val="26"/>
              </w:rPr>
              <w:t>«Найди друга»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открытие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персональной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выставки работ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Т.В. Завьяловой</w:t>
            </w:r>
          </w:p>
        </w:tc>
        <w:tc>
          <w:tcPr>
            <w:tcW w:w="992" w:type="dxa"/>
          </w:tcPr>
          <w:p w:rsidR="00976C62" w:rsidRDefault="00976C62" w:rsidP="00976C62">
            <w:pPr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.06</w:t>
            </w:r>
          </w:p>
        </w:tc>
        <w:tc>
          <w:tcPr>
            <w:tcW w:w="992" w:type="dxa"/>
          </w:tcPr>
          <w:p w:rsidR="00976C62" w:rsidRDefault="00976C62" w:rsidP="0097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410" w:type="dxa"/>
          </w:tcPr>
          <w:p w:rsidR="00976C62" w:rsidRDefault="00976C62" w:rsidP="00976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0)</w:t>
            </w:r>
          </w:p>
        </w:tc>
      </w:tr>
      <w:tr w:rsidR="00976C62" w:rsidTr="00CE576B">
        <w:tc>
          <w:tcPr>
            <w:tcW w:w="534" w:type="dxa"/>
          </w:tcPr>
          <w:p w:rsidR="00976C62" w:rsidRPr="00B941F8" w:rsidRDefault="00976C62" w:rsidP="00976C62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976C62" w:rsidRPr="00530B90" w:rsidRDefault="00976C62" w:rsidP="00976C62">
            <w:pPr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 w:rsidRPr="0012432C">
              <w:rPr>
                <w:rFonts w:ascii="Times New Roman" w:hAnsi="Times New Roman"/>
                <w:sz w:val="24"/>
                <w:szCs w:val="24"/>
              </w:rPr>
              <w:t>«Подарок маме»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открытие выставки работ кружка «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Мягкая игрушка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992" w:type="dxa"/>
          </w:tcPr>
          <w:p w:rsidR="00976C62" w:rsidRDefault="00976C62" w:rsidP="00976C62">
            <w:pPr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.06</w:t>
            </w:r>
          </w:p>
        </w:tc>
        <w:tc>
          <w:tcPr>
            <w:tcW w:w="992" w:type="dxa"/>
          </w:tcPr>
          <w:p w:rsidR="00976C62" w:rsidRDefault="00976C62" w:rsidP="0097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410" w:type="dxa"/>
          </w:tcPr>
          <w:p w:rsidR="00976C62" w:rsidRDefault="00976C62" w:rsidP="00976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0)</w:t>
            </w:r>
          </w:p>
        </w:tc>
      </w:tr>
      <w:tr w:rsidR="00976C62" w:rsidTr="00CE576B">
        <w:tc>
          <w:tcPr>
            <w:tcW w:w="534" w:type="dxa"/>
          </w:tcPr>
          <w:p w:rsidR="00976C62" w:rsidRPr="00B941F8" w:rsidRDefault="00976C62" w:rsidP="00976C62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976C62" w:rsidRPr="009A1C7A" w:rsidRDefault="00976C62" w:rsidP="00976C62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1C7A">
              <w:rPr>
                <w:rFonts w:ascii="Times New Roman" w:hAnsi="Times New Roman"/>
                <w:sz w:val="24"/>
                <w:szCs w:val="24"/>
              </w:rPr>
              <w:t>«Мифы и правда о наркомании» беседа о вредных привычках</w:t>
            </w:r>
          </w:p>
        </w:tc>
        <w:tc>
          <w:tcPr>
            <w:tcW w:w="992" w:type="dxa"/>
          </w:tcPr>
          <w:p w:rsidR="00976C62" w:rsidRPr="009A1C7A" w:rsidRDefault="00976C62" w:rsidP="00976C62">
            <w:pPr>
              <w:rPr>
                <w:rFonts w:ascii="Times New Roman" w:hAnsi="Times New Roman"/>
                <w:sz w:val="24"/>
                <w:szCs w:val="24"/>
              </w:rPr>
            </w:pPr>
            <w:r w:rsidRPr="009A1C7A">
              <w:rPr>
                <w:rFonts w:ascii="Times New Roman" w:hAnsi="Times New Roman"/>
                <w:sz w:val="24"/>
                <w:szCs w:val="24"/>
              </w:rPr>
              <w:t>18.06</w:t>
            </w:r>
          </w:p>
        </w:tc>
        <w:tc>
          <w:tcPr>
            <w:tcW w:w="992" w:type="dxa"/>
          </w:tcPr>
          <w:p w:rsidR="00976C62" w:rsidRDefault="00976C62" w:rsidP="0097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410" w:type="dxa"/>
          </w:tcPr>
          <w:p w:rsidR="00976C62" w:rsidRDefault="00976C62" w:rsidP="00976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0)</w:t>
            </w:r>
          </w:p>
        </w:tc>
      </w:tr>
      <w:tr w:rsidR="00976C62" w:rsidTr="00CE576B">
        <w:tc>
          <w:tcPr>
            <w:tcW w:w="534" w:type="dxa"/>
          </w:tcPr>
          <w:p w:rsidR="00976C62" w:rsidRPr="00B941F8" w:rsidRDefault="00976C62" w:rsidP="00976C62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976C62" w:rsidRPr="009A1C7A" w:rsidRDefault="00976C62" w:rsidP="00976C62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76C62">
              <w:rPr>
                <w:rFonts w:ascii="Times New Roman" w:hAnsi="Times New Roman"/>
                <w:sz w:val="24"/>
                <w:szCs w:val="24"/>
              </w:rPr>
              <w:t>«Мы – за спортивн</w:t>
            </w:r>
            <w:r>
              <w:rPr>
                <w:rFonts w:ascii="Times New Roman" w:hAnsi="Times New Roman"/>
                <w:sz w:val="24"/>
                <w:szCs w:val="24"/>
              </w:rPr>
              <w:t>ый образ жизни» спортивная игра</w:t>
            </w:r>
          </w:p>
        </w:tc>
        <w:tc>
          <w:tcPr>
            <w:tcW w:w="992" w:type="dxa"/>
          </w:tcPr>
          <w:p w:rsidR="00976C62" w:rsidRPr="009A1C7A" w:rsidRDefault="00976C62" w:rsidP="00976C62">
            <w:pPr>
              <w:rPr>
                <w:rFonts w:ascii="Times New Roman" w:hAnsi="Times New Roman"/>
                <w:sz w:val="24"/>
                <w:szCs w:val="24"/>
              </w:rPr>
            </w:pPr>
            <w:r w:rsidRPr="00976C62">
              <w:rPr>
                <w:rFonts w:ascii="Times New Roman" w:hAnsi="Times New Roman"/>
                <w:sz w:val="24"/>
                <w:szCs w:val="24"/>
              </w:rPr>
              <w:t>18.06</w:t>
            </w:r>
          </w:p>
        </w:tc>
        <w:tc>
          <w:tcPr>
            <w:tcW w:w="992" w:type="dxa"/>
          </w:tcPr>
          <w:p w:rsidR="00976C62" w:rsidRDefault="00976C62" w:rsidP="0097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410" w:type="dxa"/>
          </w:tcPr>
          <w:p w:rsidR="00976C62" w:rsidRDefault="00976C62" w:rsidP="00976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Молодежь (15)</w:t>
            </w:r>
          </w:p>
        </w:tc>
      </w:tr>
      <w:tr w:rsidR="00976C62" w:rsidTr="00CE576B">
        <w:tc>
          <w:tcPr>
            <w:tcW w:w="534" w:type="dxa"/>
          </w:tcPr>
          <w:p w:rsidR="00976C62" w:rsidRPr="00B941F8" w:rsidRDefault="00976C62" w:rsidP="00976C62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976C62" w:rsidRPr="009A1C7A" w:rsidRDefault="00976C62" w:rsidP="00976C62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Пингвиненок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Пороро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Пираты острова сокровищ» </w:t>
            </w:r>
            <w:r w:rsidRPr="009A1C7A">
              <w:rPr>
                <w:rFonts w:ascii="Times New Roman" w:hAnsi="Times New Roman"/>
                <w:sz w:val="24"/>
                <w:szCs w:val="24"/>
              </w:rPr>
              <w:t>показ мультфильма</w:t>
            </w:r>
          </w:p>
        </w:tc>
        <w:tc>
          <w:tcPr>
            <w:tcW w:w="992" w:type="dxa"/>
          </w:tcPr>
          <w:p w:rsidR="00976C62" w:rsidRPr="009A1C7A" w:rsidRDefault="00976C62" w:rsidP="00976C62">
            <w:pPr>
              <w:rPr>
                <w:rFonts w:ascii="Times New Roman" w:hAnsi="Times New Roman"/>
                <w:sz w:val="24"/>
                <w:szCs w:val="24"/>
              </w:rPr>
            </w:pPr>
            <w:r w:rsidRPr="009A1C7A">
              <w:rPr>
                <w:rFonts w:ascii="Times New Roman" w:hAnsi="Times New Roman"/>
                <w:sz w:val="24"/>
                <w:szCs w:val="24"/>
              </w:rPr>
              <w:t>19.06</w:t>
            </w:r>
          </w:p>
        </w:tc>
        <w:tc>
          <w:tcPr>
            <w:tcW w:w="992" w:type="dxa"/>
          </w:tcPr>
          <w:p w:rsidR="00976C62" w:rsidRDefault="00976C62" w:rsidP="0097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410" w:type="dxa"/>
          </w:tcPr>
          <w:p w:rsidR="00976C62" w:rsidRDefault="00976C62" w:rsidP="00976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0)</w:t>
            </w:r>
          </w:p>
        </w:tc>
      </w:tr>
      <w:tr w:rsidR="00976C62" w:rsidTr="00CE576B">
        <w:tc>
          <w:tcPr>
            <w:tcW w:w="534" w:type="dxa"/>
          </w:tcPr>
          <w:p w:rsidR="00976C62" w:rsidRPr="00B941F8" w:rsidRDefault="00976C62" w:rsidP="00976C62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976C62" w:rsidRPr="0012432C" w:rsidRDefault="00976C62" w:rsidP="00976C62">
            <w:pPr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 w:rsidRPr="0012432C">
              <w:rPr>
                <w:rFonts w:ascii="Times New Roman" w:hAnsi="Times New Roman" w:cs="Times New Roman"/>
                <w:sz w:val="24"/>
                <w:szCs w:val="26"/>
              </w:rPr>
              <w:t>«Свеча памяти» акция, посвященная Дню памяти и скорби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C62" w:rsidRDefault="00976C62" w:rsidP="00976C6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22.06</w:t>
            </w:r>
          </w:p>
        </w:tc>
        <w:tc>
          <w:tcPr>
            <w:tcW w:w="992" w:type="dxa"/>
          </w:tcPr>
          <w:p w:rsidR="00976C62" w:rsidRDefault="00976C62" w:rsidP="0097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04.00</w:t>
            </w:r>
          </w:p>
        </w:tc>
        <w:tc>
          <w:tcPr>
            <w:tcW w:w="2410" w:type="dxa"/>
          </w:tcPr>
          <w:p w:rsidR="00976C62" w:rsidRDefault="00976C62" w:rsidP="00976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 (50)</w:t>
            </w:r>
          </w:p>
        </w:tc>
      </w:tr>
      <w:tr w:rsidR="00976C62" w:rsidTr="00D612E8">
        <w:tc>
          <w:tcPr>
            <w:tcW w:w="534" w:type="dxa"/>
          </w:tcPr>
          <w:p w:rsidR="00976C62" w:rsidRPr="00B941F8" w:rsidRDefault="00976C62" w:rsidP="00976C62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C62" w:rsidRPr="009A1C7A" w:rsidRDefault="00976C62" w:rsidP="00976C62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Торжественный митинг</w:t>
            </w:r>
            <w:r w:rsidRPr="0012432C">
              <w:rPr>
                <w:rFonts w:ascii="Times New Roman" w:hAnsi="Times New Roman" w:cs="Times New Roman"/>
                <w:sz w:val="24"/>
                <w:szCs w:val="26"/>
              </w:rPr>
              <w:t>, посвященн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ый</w:t>
            </w:r>
            <w:r w:rsidRPr="0012432C">
              <w:rPr>
                <w:rFonts w:ascii="Times New Roman" w:hAnsi="Times New Roman" w:cs="Times New Roman"/>
                <w:sz w:val="24"/>
                <w:szCs w:val="26"/>
              </w:rPr>
              <w:t xml:space="preserve"> Дню памяти и скорби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C62" w:rsidRPr="009A1C7A" w:rsidRDefault="00976C62" w:rsidP="00976C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22.06</w:t>
            </w:r>
          </w:p>
        </w:tc>
        <w:tc>
          <w:tcPr>
            <w:tcW w:w="992" w:type="dxa"/>
          </w:tcPr>
          <w:p w:rsidR="00976C62" w:rsidRDefault="00976C62" w:rsidP="0097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410" w:type="dxa"/>
          </w:tcPr>
          <w:p w:rsidR="00976C62" w:rsidRDefault="00976C62" w:rsidP="00976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0)</w:t>
            </w:r>
          </w:p>
        </w:tc>
      </w:tr>
      <w:tr w:rsidR="00976C62" w:rsidTr="008B22A5">
        <w:tc>
          <w:tcPr>
            <w:tcW w:w="534" w:type="dxa"/>
          </w:tcPr>
          <w:p w:rsidR="00976C62" w:rsidRPr="00B941F8" w:rsidRDefault="00976C62" w:rsidP="00976C62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976C62" w:rsidRPr="00DF5326" w:rsidRDefault="00976C62" w:rsidP="00976C62">
            <w:pPr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 w:rsidRPr="00530B90">
              <w:rPr>
                <w:rFonts w:ascii="Times New Roman" w:hAnsi="Times New Roman" w:cs="Times New Roman"/>
                <w:sz w:val="24"/>
                <w:szCs w:val="26"/>
              </w:rPr>
              <w:t>«Игры наших мам и пап» игровая программа ко Дню единения славян</w:t>
            </w:r>
            <w:r w:rsidRPr="00530B90">
              <w:rPr>
                <w:rFonts w:ascii="Times New Roman" w:hAnsi="Times New Roman" w:cs="Times New Roman"/>
                <w:sz w:val="24"/>
                <w:szCs w:val="26"/>
              </w:rPr>
              <w:tab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C62" w:rsidRPr="009F3F14" w:rsidRDefault="00976C62" w:rsidP="00976C62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530B90">
              <w:rPr>
                <w:rFonts w:ascii="Times New Roman" w:hAnsi="Times New Roman" w:cs="Times New Roman"/>
                <w:sz w:val="24"/>
                <w:szCs w:val="26"/>
              </w:rPr>
              <w:t>25.06</w:t>
            </w:r>
          </w:p>
        </w:tc>
        <w:tc>
          <w:tcPr>
            <w:tcW w:w="992" w:type="dxa"/>
          </w:tcPr>
          <w:p w:rsidR="00976C62" w:rsidRPr="00641716" w:rsidRDefault="00976C62" w:rsidP="00681D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1D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976C62" w:rsidRPr="00641716" w:rsidRDefault="00976C62" w:rsidP="00976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(30)</w:t>
            </w:r>
          </w:p>
        </w:tc>
      </w:tr>
      <w:tr w:rsidR="00976C62" w:rsidTr="008B22A5">
        <w:tc>
          <w:tcPr>
            <w:tcW w:w="534" w:type="dxa"/>
          </w:tcPr>
          <w:p w:rsidR="00976C62" w:rsidRPr="00B941F8" w:rsidRDefault="00976C62" w:rsidP="00976C62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C62" w:rsidRPr="009A1C7A" w:rsidRDefault="00976C62" w:rsidP="00976C62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«Заячья школа»</w:t>
            </w:r>
            <w:r w:rsidRPr="009A1C7A">
              <w:rPr>
                <w:rFonts w:ascii="Times New Roman" w:hAnsi="Times New Roman"/>
                <w:sz w:val="24"/>
                <w:szCs w:val="24"/>
              </w:rPr>
              <w:t xml:space="preserve"> показ мультфильма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C62" w:rsidRPr="009A1C7A" w:rsidRDefault="00976C62" w:rsidP="00976C62">
            <w:pPr>
              <w:rPr>
                <w:rFonts w:ascii="Times New Roman" w:hAnsi="Times New Roman"/>
                <w:sz w:val="24"/>
                <w:szCs w:val="24"/>
              </w:rPr>
            </w:pPr>
            <w:r w:rsidRPr="009A1C7A">
              <w:rPr>
                <w:rFonts w:ascii="Times New Roman" w:hAnsi="Times New Roman"/>
                <w:sz w:val="24"/>
                <w:szCs w:val="24"/>
              </w:rPr>
              <w:t>26.06</w:t>
            </w:r>
          </w:p>
        </w:tc>
        <w:tc>
          <w:tcPr>
            <w:tcW w:w="992" w:type="dxa"/>
          </w:tcPr>
          <w:p w:rsidR="00976C62" w:rsidRDefault="00976C62" w:rsidP="0097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410" w:type="dxa"/>
          </w:tcPr>
          <w:p w:rsidR="00976C62" w:rsidRDefault="00976C62" w:rsidP="00976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(20)</w:t>
            </w:r>
          </w:p>
        </w:tc>
      </w:tr>
      <w:tr w:rsidR="00976C62" w:rsidTr="007770BA">
        <w:tc>
          <w:tcPr>
            <w:tcW w:w="534" w:type="dxa"/>
          </w:tcPr>
          <w:p w:rsidR="00976C62" w:rsidRPr="00B941F8" w:rsidRDefault="00976C62" w:rsidP="00976C62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976C62" w:rsidRPr="00DF5326" w:rsidRDefault="00976C62" w:rsidP="00976C62">
            <w:pPr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«Сладкое королевство» игровая программа</w:t>
            </w:r>
          </w:p>
        </w:tc>
        <w:tc>
          <w:tcPr>
            <w:tcW w:w="992" w:type="dxa"/>
          </w:tcPr>
          <w:p w:rsidR="00976C62" w:rsidRPr="009F3F14" w:rsidRDefault="00976C62" w:rsidP="00976C6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29.06</w:t>
            </w:r>
          </w:p>
        </w:tc>
        <w:tc>
          <w:tcPr>
            <w:tcW w:w="992" w:type="dxa"/>
          </w:tcPr>
          <w:p w:rsidR="00976C62" w:rsidRPr="00641716" w:rsidRDefault="00976C62" w:rsidP="0097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10" w:type="dxa"/>
          </w:tcPr>
          <w:p w:rsidR="00976C62" w:rsidRPr="00641716" w:rsidRDefault="00976C62" w:rsidP="00976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(30)</w:t>
            </w:r>
          </w:p>
        </w:tc>
      </w:tr>
      <w:tr w:rsidR="00976C62" w:rsidTr="007770BA">
        <w:tc>
          <w:tcPr>
            <w:tcW w:w="534" w:type="dxa"/>
          </w:tcPr>
          <w:p w:rsidR="00976C62" w:rsidRPr="00B941F8" w:rsidRDefault="00976C62" w:rsidP="00976C62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976C62" w:rsidRPr="00DF5326" w:rsidRDefault="00976C62" w:rsidP="00976C62">
            <w:pPr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992" w:type="dxa"/>
          </w:tcPr>
          <w:p w:rsidR="00976C62" w:rsidRPr="009F3F14" w:rsidRDefault="00976C62" w:rsidP="00976C6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992" w:type="dxa"/>
          </w:tcPr>
          <w:p w:rsidR="00976C62" w:rsidRPr="00641716" w:rsidRDefault="00976C62" w:rsidP="00976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76C62" w:rsidRPr="00641716" w:rsidRDefault="00976C62" w:rsidP="00976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6C62" w:rsidTr="007770BA">
        <w:tc>
          <w:tcPr>
            <w:tcW w:w="534" w:type="dxa"/>
          </w:tcPr>
          <w:p w:rsidR="00976C62" w:rsidRPr="00B941F8" w:rsidRDefault="00976C62" w:rsidP="00976C62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976C62" w:rsidRDefault="00976C62" w:rsidP="00976C62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992" w:type="dxa"/>
          </w:tcPr>
          <w:p w:rsidR="00976C62" w:rsidRDefault="00976C62" w:rsidP="00976C6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992" w:type="dxa"/>
          </w:tcPr>
          <w:p w:rsidR="00976C62" w:rsidRDefault="00976C62" w:rsidP="00976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76C62" w:rsidRDefault="00976C62" w:rsidP="00976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6C62" w:rsidTr="007770BA">
        <w:tc>
          <w:tcPr>
            <w:tcW w:w="534" w:type="dxa"/>
          </w:tcPr>
          <w:p w:rsidR="00976C62" w:rsidRPr="00B941F8" w:rsidRDefault="00976C62" w:rsidP="00976C62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976C62" w:rsidRPr="009A1C7A" w:rsidRDefault="00976C62" w:rsidP="00976C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76C62" w:rsidRPr="009A1C7A" w:rsidRDefault="00976C62" w:rsidP="00976C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76C62" w:rsidRPr="009A1C7A" w:rsidRDefault="00976C62" w:rsidP="00976C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76C62" w:rsidRPr="009A1C7A" w:rsidRDefault="00976C62" w:rsidP="00976C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6C62" w:rsidTr="007770BA">
        <w:tc>
          <w:tcPr>
            <w:tcW w:w="534" w:type="dxa"/>
          </w:tcPr>
          <w:p w:rsidR="00976C62" w:rsidRPr="00B941F8" w:rsidRDefault="00976C62" w:rsidP="00976C62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976C62" w:rsidRPr="009A1C7A" w:rsidRDefault="00976C62" w:rsidP="00976C62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76C62" w:rsidRPr="009A1C7A" w:rsidRDefault="00976C62" w:rsidP="00976C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76C62" w:rsidRPr="009A1C7A" w:rsidRDefault="00976C62" w:rsidP="00976C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76C62" w:rsidRPr="009A1C7A" w:rsidRDefault="00976C62" w:rsidP="00976C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6C62" w:rsidTr="007770BA">
        <w:tc>
          <w:tcPr>
            <w:tcW w:w="534" w:type="dxa"/>
          </w:tcPr>
          <w:p w:rsidR="00976C62" w:rsidRPr="00B941F8" w:rsidRDefault="00976C62" w:rsidP="00976C62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976C62" w:rsidRPr="009A1C7A" w:rsidRDefault="00976C62" w:rsidP="00976C62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76C62" w:rsidRPr="009A1C7A" w:rsidRDefault="00976C62" w:rsidP="00976C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76C62" w:rsidRPr="009A1C7A" w:rsidRDefault="00976C62" w:rsidP="00976C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76C62" w:rsidRPr="009A1C7A" w:rsidRDefault="00976C62" w:rsidP="00976C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6C62" w:rsidTr="007770BA">
        <w:tc>
          <w:tcPr>
            <w:tcW w:w="534" w:type="dxa"/>
          </w:tcPr>
          <w:p w:rsidR="00976C62" w:rsidRPr="00B941F8" w:rsidRDefault="00976C62" w:rsidP="00976C62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976C62" w:rsidRPr="009A1C7A" w:rsidRDefault="00976C62" w:rsidP="00976C62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76C62" w:rsidRPr="009A1C7A" w:rsidRDefault="00976C62" w:rsidP="00976C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76C62" w:rsidRPr="009A1C7A" w:rsidRDefault="00976C62" w:rsidP="00976C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76C62" w:rsidRPr="009A1C7A" w:rsidRDefault="00976C62" w:rsidP="00976C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6C62" w:rsidTr="001D3D3C">
        <w:tc>
          <w:tcPr>
            <w:tcW w:w="534" w:type="dxa"/>
          </w:tcPr>
          <w:p w:rsidR="00976C62" w:rsidRPr="00B941F8" w:rsidRDefault="00976C62" w:rsidP="00976C62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976C62" w:rsidRPr="009A1C7A" w:rsidRDefault="00976C62" w:rsidP="00976C62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76C62" w:rsidRPr="009A1C7A" w:rsidRDefault="00976C62" w:rsidP="00976C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76C62" w:rsidRPr="009A1C7A" w:rsidRDefault="00976C62" w:rsidP="00976C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76C62" w:rsidRPr="009A1C7A" w:rsidRDefault="00976C62" w:rsidP="00976C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6C62" w:rsidTr="00D612E8">
        <w:tc>
          <w:tcPr>
            <w:tcW w:w="534" w:type="dxa"/>
          </w:tcPr>
          <w:p w:rsidR="00976C62" w:rsidRPr="00B941F8" w:rsidRDefault="00976C62" w:rsidP="00976C62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C62" w:rsidRDefault="00976C62" w:rsidP="00976C62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C62" w:rsidRDefault="00976C62" w:rsidP="00976C62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992" w:type="dxa"/>
          </w:tcPr>
          <w:p w:rsidR="00976C62" w:rsidRDefault="00976C62" w:rsidP="00976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76C62" w:rsidRDefault="00976C62" w:rsidP="00976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6C62" w:rsidTr="00D612E8">
        <w:tc>
          <w:tcPr>
            <w:tcW w:w="534" w:type="dxa"/>
          </w:tcPr>
          <w:p w:rsidR="00976C62" w:rsidRPr="00B941F8" w:rsidRDefault="00976C62" w:rsidP="00976C62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C62" w:rsidRDefault="00976C62" w:rsidP="00976C62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C62" w:rsidRDefault="00976C62" w:rsidP="00976C62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992" w:type="dxa"/>
          </w:tcPr>
          <w:p w:rsidR="00976C62" w:rsidRDefault="00976C62" w:rsidP="00976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76C62" w:rsidRDefault="00976C62" w:rsidP="00976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347E" w:rsidRDefault="00FD347E" w:rsidP="00E84F50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84F50" w:rsidRDefault="00E84F50" w:rsidP="00E84F50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Заведующий филиалом МБУК РКО</w:t>
      </w:r>
    </w:p>
    <w:p w:rsidR="00B941F8" w:rsidRPr="00B941F8" w:rsidRDefault="00E84F50" w:rsidP="00E84F50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Баграмовский</w:t>
      </w:r>
      <w:r w:rsidR="00B941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2F69">
        <w:rPr>
          <w:rFonts w:ascii="Times New Roman" w:hAnsi="Times New Roman" w:cs="Times New Roman"/>
          <w:b/>
          <w:sz w:val="24"/>
          <w:szCs w:val="24"/>
        </w:rPr>
        <w:t>ЦН</w:t>
      </w:r>
      <w:r w:rsidR="00B941F8">
        <w:rPr>
          <w:rFonts w:ascii="Times New Roman" w:hAnsi="Times New Roman" w:cs="Times New Roman"/>
          <w:b/>
          <w:sz w:val="24"/>
          <w:szCs w:val="24"/>
        </w:rPr>
        <w:t>К _________</w:t>
      </w:r>
      <w:r>
        <w:rPr>
          <w:rFonts w:ascii="Times New Roman" w:hAnsi="Times New Roman" w:cs="Times New Roman"/>
          <w:b/>
          <w:sz w:val="24"/>
          <w:szCs w:val="24"/>
        </w:rPr>
        <w:t>________</w:t>
      </w:r>
      <w:r w:rsidR="00B941F8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</w:p>
    <w:sectPr w:rsidR="00B941F8" w:rsidRPr="00B941F8" w:rsidSect="00FD347E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A339FB"/>
    <w:multiLevelType w:val="hybridMultilevel"/>
    <w:tmpl w:val="35A204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5E2BBA"/>
    <w:multiLevelType w:val="hybridMultilevel"/>
    <w:tmpl w:val="9872F7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3F9"/>
    <w:rsid w:val="00013A16"/>
    <w:rsid w:val="00031968"/>
    <w:rsid w:val="000414DC"/>
    <w:rsid w:val="00057E46"/>
    <w:rsid w:val="00064558"/>
    <w:rsid w:val="00080A9E"/>
    <w:rsid w:val="00096DF5"/>
    <w:rsid w:val="000B6859"/>
    <w:rsid w:val="000C488C"/>
    <w:rsid w:val="000C6435"/>
    <w:rsid w:val="000F6B9B"/>
    <w:rsid w:val="00105737"/>
    <w:rsid w:val="00113E54"/>
    <w:rsid w:val="0012432C"/>
    <w:rsid w:val="001743F9"/>
    <w:rsid w:val="001B76C6"/>
    <w:rsid w:val="001D376A"/>
    <w:rsid w:val="00235DDD"/>
    <w:rsid w:val="002700FD"/>
    <w:rsid w:val="00270AB7"/>
    <w:rsid w:val="00272F69"/>
    <w:rsid w:val="002768DA"/>
    <w:rsid w:val="002B44D9"/>
    <w:rsid w:val="002D36C5"/>
    <w:rsid w:val="002E5A68"/>
    <w:rsid w:val="002F3C53"/>
    <w:rsid w:val="002F5BB8"/>
    <w:rsid w:val="00306186"/>
    <w:rsid w:val="00332F64"/>
    <w:rsid w:val="0033586C"/>
    <w:rsid w:val="00342338"/>
    <w:rsid w:val="00342A6F"/>
    <w:rsid w:val="003637DA"/>
    <w:rsid w:val="00371025"/>
    <w:rsid w:val="00375A90"/>
    <w:rsid w:val="003922DF"/>
    <w:rsid w:val="00392471"/>
    <w:rsid w:val="00394F40"/>
    <w:rsid w:val="003A28E0"/>
    <w:rsid w:val="003D132C"/>
    <w:rsid w:val="003D3B02"/>
    <w:rsid w:val="00411E25"/>
    <w:rsid w:val="00423B4B"/>
    <w:rsid w:val="004369D3"/>
    <w:rsid w:val="00440496"/>
    <w:rsid w:val="00467073"/>
    <w:rsid w:val="004B3F9B"/>
    <w:rsid w:val="004D2B32"/>
    <w:rsid w:val="004D4413"/>
    <w:rsid w:val="004E239B"/>
    <w:rsid w:val="004F235A"/>
    <w:rsid w:val="004F38FC"/>
    <w:rsid w:val="005530F8"/>
    <w:rsid w:val="00557C97"/>
    <w:rsid w:val="005768A0"/>
    <w:rsid w:val="00583747"/>
    <w:rsid w:val="005A2464"/>
    <w:rsid w:val="00610B75"/>
    <w:rsid w:val="00681D4B"/>
    <w:rsid w:val="006836ED"/>
    <w:rsid w:val="006A15D5"/>
    <w:rsid w:val="006A6822"/>
    <w:rsid w:val="006C2428"/>
    <w:rsid w:val="006E0DF3"/>
    <w:rsid w:val="006F3F85"/>
    <w:rsid w:val="007349EF"/>
    <w:rsid w:val="00751F72"/>
    <w:rsid w:val="007649DD"/>
    <w:rsid w:val="007722A6"/>
    <w:rsid w:val="007C0577"/>
    <w:rsid w:val="007D27B9"/>
    <w:rsid w:val="008707F8"/>
    <w:rsid w:val="00881BF8"/>
    <w:rsid w:val="008C42CB"/>
    <w:rsid w:val="008D5E1D"/>
    <w:rsid w:val="00900012"/>
    <w:rsid w:val="009130F4"/>
    <w:rsid w:val="0091370D"/>
    <w:rsid w:val="0093328B"/>
    <w:rsid w:val="00935CFB"/>
    <w:rsid w:val="00946D07"/>
    <w:rsid w:val="00947554"/>
    <w:rsid w:val="00976C62"/>
    <w:rsid w:val="00991022"/>
    <w:rsid w:val="009D1504"/>
    <w:rsid w:val="009D329D"/>
    <w:rsid w:val="009E18FC"/>
    <w:rsid w:val="009E6937"/>
    <w:rsid w:val="00A17AF3"/>
    <w:rsid w:val="00A17F09"/>
    <w:rsid w:val="00A228E4"/>
    <w:rsid w:val="00A60349"/>
    <w:rsid w:val="00A83469"/>
    <w:rsid w:val="00AB4B22"/>
    <w:rsid w:val="00AD0F04"/>
    <w:rsid w:val="00AD65B3"/>
    <w:rsid w:val="00AE5F78"/>
    <w:rsid w:val="00B0167A"/>
    <w:rsid w:val="00B26B15"/>
    <w:rsid w:val="00B7130D"/>
    <w:rsid w:val="00B8697B"/>
    <w:rsid w:val="00B941F8"/>
    <w:rsid w:val="00B95CEE"/>
    <w:rsid w:val="00BA49D1"/>
    <w:rsid w:val="00BD12EC"/>
    <w:rsid w:val="00BE71BE"/>
    <w:rsid w:val="00BF6D57"/>
    <w:rsid w:val="00C2577F"/>
    <w:rsid w:val="00C50A6E"/>
    <w:rsid w:val="00C84CB4"/>
    <w:rsid w:val="00C851DA"/>
    <w:rsid w:val="00CA227C"/>
    <w:rsid w:val="00CD139A"/>
    <w:rsid w:val="00CD15F8"/>
    <w:rsid w:val="00CE40D7"/>
    <w:rsid w:val="00CE54E1"/>
    <w:rsid w:val="00D17B36"/>
    <w:rsid w:val="00D33D37"/>
    <w:rsid w:val="00D41709"/>
    <w:rsid w:val="00DD5B28"/>
    <w:rsid w:val="00DF1387"/>
    <w:rsid w:val="00E21479"/>
    <w:rsid w:val="00E215FC"/>
    <w:rsid w:val="00E26EC0"/>
    <w:rsid w:val="00E610D4"/>
    <w:rsid w:val="00E72888"/>
    <w:rsid w:val="00E774E0"/>
    <w:rsid w:val="00E84F50"/>
    <w:rsid w:val="00EE6051"/>
    <w:rsid w:val="00EF3EEE"/>
    <w:rsid w:val="00F215DE"/>
    <w:rsid w:val="00F304F7"/>
    <w:rsid w:val="00F66ED7"/>
    <w:rsid w:val="00FD3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CB7D0"/>
  <w15:docId w15:val="{88C817D2-3227-4CE6-9928-CF42FE791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41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941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6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Club</Company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Club</dc:creator>
  <cp:lastModifiedBy>Баграмовский ЦНК</cp:lastModifiedBy>
  <cp:revision>5</cp:revision>
  <cp:lastPrinted>2019-01-07T11:12:00Z</cp:lastPrinted>
  <dcterms:created xsi:type="dcterms:W3CDTF">2022-05-17T12:30:00Z</dcterms:created>
  <dcterms:modified xsi:type="dcterms:W3CDTF">2022-05-17T13:19:00Z</dcterms:modified>
</cp:coreProperties>
</file>